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15" w:type="dxa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  <w:gridCol w:w="2239"/>
        <w:gridCol w:w="64"/>
        <w:gridCol w:w="2303"/>
      </w:tblGrid>
      <w:tr w:rsidR="00657AAD" w14:paraId="0880AA30" w14:textId="77777777" w:rsidTr="002201B9">
        <w:trPr>
          <w:trHeight w:val="87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A2B09D" w14:textId="77777777" w:rsidR="00657AAD" w:rsidRDefault="00657AAD"/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65E6208" w14:textId="77777777" w:rsidR="00657AAD" w:rsidRDefault="00657AAD">
            <w:r>
              <w:t>Monday</w:t>
            </w:r>
          </w:p>
          <w:p w14:paraId="1DE3B56F" w14:textId="77777777" w:rsidR="00657AAD" w:rsidRDefault="00657AAD" w:rsidP="000758FD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B425C9" w14:textId="77777777" w:rsidR="00657AAD" w:rsidRDefault="00657AAD">
            <w:r>
              <w:t>Tuesday</w:t>
            </w:r>
          </w:p>
          <w:p w14:paraId="711A6E47" w14:textId="77777777" w:rsidR="00657AAD" w:rsidRDefault="00657AAD"/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E0586F7" w14:textId="77777777" w:rsidR="00657AAD" w:rsidRDefault="00657AAD">
            <w:r>
              <w:t>Wednesday</w:t>
            </w:r>
          </w:p>
          <w:p w14:paraId="55177E3B" w14:textId="77777777" w:rsidR="00657AAD" w:rsidRDefault="00657AAD"/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015288BC" w14:textId="77777777" w:rsidR="00657AAD" w:rsidRDefault="00657AAD">
            <w:r>
              <w:t>Thursday</w:t>
            </w:r>
          </w:p>
          <w:p w14:paraId="56544BF8" w14:textId="77777777" w:rsidR="00657AAD" w:rsidRDefault="00657AAD"/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AF3415B" w14:textId="77777777" w:rsidR="00657AAD" w:rsidRDefault="00657AAD">
            <w:r>
              <w:t>Friday</w:t>
            </w:r>
          </w:p>
          <w:p w14:paraId="611F4AAD" w14:textId="77777777" w:rsidR="00657AAD" w:rsidRDefault="00657AAD"/>
        </w:tc>
      </w:tr>
      <w:tr w:rsidR="00657AAD" w14:paraId="0F804B19" w14:textId="77777777" w:rsidTr="00657AAD">
        <w:trPr>
          <w:trHeight w:val="3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706" w14:textId="77777777" w:rsidR="00657AAD" w:rsidRDefault="00657AAD">
            <w:r>
              <w:t>8.50-9.00</w:t>
            </w:r>
          </w:p>
        </w:tc>
        <w:tc>
          <w:tcPr>
            <w:tcW w:w="1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334DF" w14:textId="77777777" w:rsidR="00657AAD" w:rsidRDefault="00657AAD">
            <w:r>
              <w:t>Registration</w:t>
            </w:r>
            <w:r w:rsidR="000D4418">
              <w:t>. Pink Pen.</w:t>
            </w:r>
            <w:r w:rsidR="002201B9">
              <w:t xml:space="preserve"> Change Reading Books.</w:t>
            </w:r>
          </w:p>
        </w:tc>
      </w:tr>
      <w:tr w:rsidR="00657AAD" w14:paraId="53DB802E" w14:textId="77777777" w:rsidTr="002201B9">
        <w:trPr>
          <w:trHeight w:val="124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CDA9C4" w14:textId="77777777" w:rsidR="00657AAD" w:rsidRDefault="00657AAD">
            <w:r>
              <w:t>9.00-10.30</w:t>
            </w:r>
          </w:p>
          <w:p w14:paraId="37F69A12" w14:textId="77777777" w:rsidR="00657AAD" w:rsidRDefault="00657AAD"/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C5D64F" w14:textId="55338436" w:rsidR="00657AAD" w:rsidRDefault="00BC2035">
            <w:r>
              <w:t>Phonics</w:t>
            </w:r>
          </w:p>
          <w:p w14:paraId="7B2C5FB8" w14:textId="77777777" w:rsidR="00657AAD" w:rsidRDefault="00657AAD">
            <w:r>
              <w:t>Guided Reading</w:t>
            </w:r>
          </w:p>
          <w:p w14:paraId="31BB4F12" w14:textId="466E95D6" w:rsidR="00BC2035" w:rsidRDefault="00BC2035">
            <w:r>
              <w:t>English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D52C1E" w14:textId="71D2DC08" w:rsidR="00657AAD" w:rsidRDefault="00BC2035">
            <w:r>
              <w:t>Phonics</w:t>
            </w:r>
          </w:p>
          <w:p w14:paraId="020A7F27" w14:textId="186D0D2F" w:rsidR="00657AAD" w:rsidRDefault="00BC2035">
            <w:r>
              <w:t>Guided Reading</w:t>
            </w:r>
          </w:p>
          <w:p w14:paraId="67BC9F35" w14:textId="0806FF8B" w:rsidR="00657AAD" w:rsidRDefault="00BC2035">
            <w:r>
              <w:t>English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F5B5EF3" w14:textId="6DF85C3C" w:rsidR="00657AAD" w:rsidRDefault="00BC2035">
            <w:r>
              <w:t>Phonics</w:t>
            </w:r>
          </w:p>
          <w:p w14:paraId="0B06D211" w14:textId="77777777" w:rsidR="00657AAD" w:rsidRDefault="00657AAD">
            <w:r>
              <w:t>Guided Reading</w:t>
            </w:r>
          </w:p>
          <w:p w14:paraId="4F567B59" w14:textId="0DE23C18" w:rsidR="00BC2035" w:rsidRDefault="00BC2035">
            <w:r>
              <w:t>English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43C6F4D3" w14:textId="0157B9E7" w:rsidR="00657AAD" w:rsidRDefault="00BC2035">
            <w:r>
              <w:t>Phonics</w:t>
            </w:r>
          </w:p>
          <w:p w14:paraId="42AB2748" w14:textId="3D9F6F31" w:rsidR="00657AAD" w:rsidRDefault="00BC2035">
            <w:r>
              <w:t>Guided Reading</w:t>
            </w:r>
          </w:p>
          <w:p w14:paraId="3B0ECCD3" w14:textId="0B69555E" w:rsidR="00657AAD" w:rsidRDefault="00BC2035">
            <w:r>
              <w:t>English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08E5743" w14:textId="453060B1" w:rsidR="00657AAD" w:rsidRDefault="00BC2035">
            <w:r>
              <w:t>Phonics</w:t>
            </w:r>
          </w:p>
          <w:p w14:paraId="795EE38D" w14:textId="77777777" w:rsidR="00657AAD" w:rsidRDefault="00657AAD">
            <w:r>
              <w:t>Guided Reading</w:t>
            </w:r>
          </w:p>
          <w:p w14:paraId="3FB668B3" w14:textId="7C9DA036" w:rsidR="00BC2035" w:rsidRDefault="00BC2035">
            <w:r>
              <w:t>English</w:t>
            </w:r>
          </w:p>
        </w:tc>
      </w:tr>
      <w:tr w:rsidR="00657AAD" w14:paraId="19C1428E" w14:textId="77777777" w:rsidTr="00657AAD">
        <w:trPr>
          <w:trHeight w:val="29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46CB" w14:textId="77777777" w:rsidR="00657AAD" w:rsidRDefault="00657AAD">
            <w:r>
              <w:t>10.30-10.50</w:t>
            </w:r>
          </w:p>
        </w:tc>
        <w:tc>
          <w:tcPr>
            <w:tcW w:w="1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5AAAB" w14:textId="77777777" w:rsidR="00657AAD" w:rsidRDefault="00657AAD">
            <w:r>
              <w:t>Break</w:t>
            </w:r>
          </w:p>
        </w:tc>
      </w:tr>
      <w:tr w:rsidR="00657AAD" w14:paraId="3FACE7B4" w14:textId="77777777" w:rsidTr="002201B9">
        <w:trPr>
          <w:trHeight w:val="171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2312A9" w14:textId="77777777" w:rsidR="00657AAD" w:rsidRDefault="00657AAD">
            <w:r>
              <w:t>10.50-12.00</w:t>
            </w:r>
          </w:p>
          <w:p w14:paraId="2A8FA567" w14:textId="77777777" w:rsidR="00657AAD" w:rsidRDefault="00657AAD"/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404502" w14:textId="7293CAD0" w:rsidR="00886A69" w:rsidRDefault="00BC2035">
            <w:r>
              <w:t>Maths</w:t>
            </w:r>
          </w:p>
          <w:p w14:paraId="37A41F84" w14:textId="77777777" w:rsidR="00657AAD" w:rsidRDefault="00886A69">
            <w:r>
              <w:t>Spellings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59D0DD" w14:textId="26FD7E1A" w:rsidR="00657AAD" w:rsidRDefault="00BC2035">
            <w:r>
              <w:t>Maths</w:t>
            </w:r>
          </w:p>
          <w:p w14:paraId="46AE73D2" w14:textId="77777777" w:rsidR="000D4418" w:rsidRDefault="00886A69">
            <w:r>
              <w:t>Phonics</w:t>
            </w:r>
          </w:p>
          <w:p w14:paraId="2D9E0858" w14:textId="77777777" w:rsidR="00657AAD" w:rsidRDefault="00657AAD"/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2B2F5A2" w14:textId="2347F2C5" w:rsidR="00657AAD" w:rsidRDefault="00BC2035">
            <w:r>
              <w:t>Maths</w:t>
            </w:r>
          </w:p>
          <w:p w14:paraId="4685FD46" w14:textId="77777777" w:rsidR="00657AAD" w:rsidRDefault="00886A69">
            <w:r>
              <w:t>Phonics</w:t>
            </w:r>
          </w:p>
          <w:p w14:paraId="1D5253D4" w14:textId="77777777" w:rsidR="00657AAD" w:rsidRDefault="00657AAD"/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7A66A6FB" w14:textId="73942540" w:rsidR="00657AAD" w:rsidRDefault="00BC2035">
            <w:r>
              <w:t>Maths</w:t>
            </w:r>
          </w:p>
          <w:p w14:paraId="4F20E983" w14:textId="77777777" w:rsidR="00657AAD" w:rsidRDefault="00886A69">
            <w:r>
              <w:t>Phonics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AB2A05" w14:textId="07BA5BB5" w:rsidR="00657AAD" w:rsidRDefault="00BC2035">
            <w:r>
              <w:t>Maths</w:t>
            </w:r>
          </w:p>
          <w:p w14:paraId="0D77DD15" w14:textId="77777777" w:rsidR="00657AAD" w:rsidRDefault="00886A69">
            <w:r>
              <w:t>Phonics</w:t>
            </w:r>
          </w:p>
          <w:p w14:paraId="4A692B3F" w14:textId="77777777" w:rsidR="00657AAD" w:rsidRDefault="00657AAD"/>
        </w:tc>
      </w:tr>
      <w:tr w:rsidR="00657AAD" w14:paraId="2E68A6C2" w14:textId="77777777" w:rsidTr="00657AAD">
        <w:trPr>
          <w:trHeight w:val="23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B9BB" w14:textId="77777777" w:rsidR="00657AAD" w:rsidRDefault="00657AAD">
            <w:r>
              <w:t>12.00-1.00</w:t>
            </w:r>
          </w:p>
        </w:tc>
        <w:tc>
          <w:tcPr>
            <w:tcW w:w="1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F36DD" w14:textId="77777777" w:rsidR="00657AAD" w:rsidRDefault="00657AAD">
            <w:r>
              <w:t>Lunch</w:t>
            </w:r>
          </w:p>
        </w:tc>
      </w:tr>
      <w:tr w:rsidR="00657AAD" w14:paraId="0C0EB751" w14:textId="77777777" w:rsidTr="00657AAD">
        <w:trPr>
          <w:trHeight w:val="39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3E95" w14:textId="3C847B4B" w:rsidR="00657AAD" w:rsidRDefault="00657AAD">
            <w:r>
              <w:t>1.00-1.</w:t>
            </w:r>
            <w:r w:rsidR="004C5F4A">
              <w:t>15</w:t>
            </w:r>
          </w:p>
        </w:tc>
        <w:tc>
          <w:tcPr>
            <w:tcW w:w="1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7DFBA" w14:textId="0ADDF4B1" w:rsidR="00657AAD" w:rsidRDefault="004C5F4A">
            <w:r>
              <w:t>Daily Mile</w:t>
            </w:r>
          </w:p>
        </w:tc>
      </w:tr>
      <w:tr w:rsidR="00657AAD" w14:paraId="13E7671F" w14:textId="77777777" w:rsidTr="002201B9">
        <w:trPr>
          <w:trHeight w:val="1029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B9B629D" w14:textId="6ED6A9C7" w:rsidR="00657AAD" w:rsidRDefault="000D4418">
            <w:r>
              <w:t>1.</w:t>
            </w:r>
            <w:r w:rsidR="004C5F4A">
              <w:t>20</w:t>
            </w:r>
            <w:r>
              <w:t xml:space="preserve"> – 2.</w:t>
            </w:r>
            <w:r w:rsidR="004C5F4A">
              <w:t>20</w:t>
            </w:r>
          </w:p>
          <w:p w14:paraId="0322DFC1" w14:textId="77777777" w:rsidR="000D4418" w:rsidRDefault="000D4418"/>
          <w:p w14:paraId="6BEEA3DC" w14:textId="77777777" w:rsidR="000D4418" w:rsidRDefault="000D4418"/>
          <w:p w14:paraId="3D112A55" w14:textId="4BBE565E" w:rsidR="000D4418" w:rsidRDefault="000D4418">
            <w:r>
              <w:t>2.</w:t>
            </w:r>
            <w:r w:rsidR="004C5F4A">
              <w:t xml:space="preserve"> 20</w:t>
            </w:r>
            <w:bookmarkStart w:id="0" w:name="_GoBack"/>
            <w:bookmarkEnd w:id="0"/>
            <w:r>
              <w:t>- 2.55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91CF93" w14:textId="77777777" w:rsidR="008D39CE" w:rsidRDefault="008D39CE"/>
          <w:p w14:paraId="32D52C4B" w14:textId="77777777" w:rsidR="008D39CE" w:rsidRDefault="008D39CE"/>
          <w:p w14:paraId="371116AF" w14:textId="77777777" w:rsidR="00657AAD" w:rsidRDefault="000D4418">
            <w:r>
              <w:t>PE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9FFE75" w14:textId="4F933D4D" w:rsidR="008D39CE" w:rsidRDefault="008D39CE"/>
          <w:p w14:paraId="05F1A1E7" w14:textId="77777777" w:rsidR="00657AAD" w:rsidRDefault="000D4418">
            <w:r>
              <w:t xml:space="preserve">Geography </w:t>
            </w:r>
            <w:r w:rsidR="000758FD">
              <w:t>/History</w:t>
            </w:r>
          </w:p>
          <w:p w14:paraId="21DCD4C4" w14:textId="77777777" w:rsidR="00657AAD" w:rsidRDefault="00657AAD"/>
          <w:p w14:paraId="2FDB1F5F" w14:textId="77777777" w:rsidR="00657AAD" w:rsidRDefault="00657AAD"/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4F53E3" w14:textId="77777777" w:rsidR="008D39CE" w:rsidRDefault="008D39CE"/>
          <w:p w14:paraId="7251CCCE" w14:textId="77777777" w:rsidR="00657AAD" w:rsidRDefault="000D4418">
            <w:r>
              <w:t>(JO</w:t>
            </w:r>
            <w:r w:rsidR="00657AAD">
              <w:t xml:space="preserve"> </w:t>
            </w:r>
            <w:r w:rsidR="007B142F">
              <w:t>NQT Time)</w:t>
            </w:r>
          </w:p>
          <w:p w14:paraId="472AF485" w14:textId="77777777" w:rsidR="00657AAD" w:rsidRDefault="000D4418">
            <w:r>
              <w:t xml:space="preserve"> RE LM</w:t>
            </w:r>
          </w:p>
          <w:p w14:paraId="55F36B8E" w14:textId="77777777" w:rsidR="00657AAD" w:rsidRDefault="00657AAD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6720D3C" w14:textId="5622D241" w:rsidR="008D39CE" w:rsidRDefault="008D39CE" w:rsidP="000758FD"/>
          <w:p w14:paraId="1072B128" w14:textId="2368BDBD" w:rsidR="00657AAD" w:rsidRDefault="000758FD" w:rsidP="000758FD">
            <w:r>
              <w:t>Science</w:t>
            </w:r>
            <w:r w:rsidR="00BC2035">
              <w:t xml:space="preserve"> / ICT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B0316D6" w14:textId="77777777" w:rsidR="00657AAD" w:rsidRDefault="000758FD">
            <w:r>
              <w:t xml:space="preserve">JO </w:t>
            </w:r>
            <w:r w:rsidR="007B142F">
              <w:t>PPA</w:t>
            </w:r>
          </w:p>
          <w:p w14:paraId="608FD845" w14:textId="77777777" w:rsidR="000758FD" w:rsidRDefault="000758FD">
            <w:r>
              <w:t>Music with Mrs Clarke</w:t>
            </w:r>
          </w:p>
          <w:p w14:paraId="0968C8AE" w14:textId="77777777" w:rsidR="000758FD" w:rsidRDefault="000758FD">
            <w:r>
              <w:t>Golden Time</w:t>
            </w:r>
          </w:p>
        </w:tc>
      </w:tr>
      <w:tr w:rsidR="00657AAD" w14:paraId="66853787" w14:textId="77777777" w:rsidTr="002201B9">
        <w:trPr>
          <w:trHeight w:val="879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F6BD4AC" w14:textId="77777777" w:rsidR="00657AAD" w:rsidRDefault="00657AAD">
            <w:pPr>
              <w:spacing w:before="0" w:beforeAutospacing="0" w:line="240" w:lineRule="auto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CA9E1A" w14:textId="77777777" w:rsidR="00657AAD" w:rsidRDefault="008D39CE">
            <w:r>
              <w:t>Art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59841F" w14:textId="12E107C7" w:rsidR="00657AAD" w:rsidRDefault="00BC2035">
            <w:r>
              <w:t>Science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2E4865" w14:textId="52F3AC1F" w:rsidR="00657AAD" w:rsidRDefault="00657AAD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599C07D5" w14:textId="77777777" w:rsidR="00657AAD" w:rsidRDefault="000758FD">
            <w:r>
              <w:t xml:space="preserve"> PE</w:t>
            </w:r>
          </w:p>
        </w:tc>
        <w:tc>
          <w:tcPr>
            <w:tcW w:w="46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1E5589C" w14:textId="77777777" w:rsidR="00657AAD" w:rsidRDefault="00657AAD">
            <w:pPr>
              <w:spacing w:before="0" w:beforeAutospacing="0" w:line="240" w:lineRule="auto"/>
              <w:rPr>
                <w:sz w:val="22"/>
                <w:szCs w:val="22"/>
              </w:rPr>
            </w:pPr>
          </w:p>
        </w:tc>
      </w:tr>
      <w:tr w:rsidR="00657AAD" w14:paraId="092F8DBF" w14:textId="77777777" w:rsidTr="00657AAD">
        <w:trPr>
          <w:trHeight w:val="32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3499" w14:textId="77777777" w:rsidR="00657AAD" w:rsidRDefault="000D4418">
            <w:r>
              <w:t>2.55</w:t>
            </w:r>
          </w:p>
        </w:tc>
        <w:tc>
          <w:tcPr>
            <w:tcW w:w="1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EA367" w14:textId="77777777" w:rsidR="00657AAD" w:rsidRDefault="00657AAD">
            <w:pPr>
              <w:rPr>
                <w:rFonts w:ascii="Comic Sans MS" w:eastAsia="Calibri" w:hAnsi="Comic Sans MS"/>
              </w:rPr>
            </w:pPr>
            <w:r>
              <w:t>Assembly</w:t>
            </w:r>
            <w:r w:rsidR="002201B9">
              <w:t>/Worship</w:t>
            </w:r>
          </w:p>
        </w:tc>
      </w:tr>
    </w:tbl>
    <w:p w14:paraId="005D9E60" w14:textId="77777777" w:rsidR="00FB04E1" w:rsidRDefault="00FB04E1" w:rsidP="00657AAD"/>
    <w:sectPr w:rsidR="00FB04E1" w:rsidSect="00657AA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B581" w14:textId="77777777" w:rsidR="00657AAD" w:rsidRDefault="00657AAD" w:rsidP="00657AAD">
      <w:pPr>
        <w:spacing w:before="0" w:after="0" w:line="240" w:lineRule="auto"/>
      </w:pPr>
      <w:r>
        <w:separator/>
      </w:r>
    </w:p>
  </w:endnote>
  <w:endnote w:type="continuationSeparator" w:id="0">
    <w:p w14:paraId="78073863" w14:textId="77777777" w:rsidR="00657AAD" w:rsidRDefault="00657AAD" w:rsidP="00657A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6F04" w14:textId="77777777" w:rsidR="00657AAD" w:rsidRDefault="00657AAD" w:rsidP="00657AAD">
      <w:pPr>
        <w:spacing w:before="0" w:after="0" w:line="240" w:lineRule="auto"/>
      </w:pPr>
      <w:r>
        <w:separator/>
      </w:r>
    </w:p>
  </w:footnote>
  <w:footnote w:type="continuationSeparator" w:id="0">
    <w:p w14:paraId="3F0E0F63" w14:textId="77777777" w:rsidR="00657AAD" w:rsidRDefault="00657AAD" w:rsidP="00657A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3ED1" w14:textId="4693A2E7" w:rsidR="00657AAD" w:rsidRDefault="00BC2035">
    <w:pPr>
      <w:pStyle w:val="Header"/>
    </w:pPr>
    <w:r>
      <w:t xml:space="preserve">Summer </w:t>
    </w:r>
    <w:r w:rsidR="00D25FB0">
      <w:t>2</w:t>
    </w:r>
    <w:r>
      <w:t xml:space="preserve"> Timetable     Key Stage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AD"/>
    <w:rsid w:val="000758FD"/>
    <w:rsid w:val="000D4418"/>
    <w:rsid w:val="002201B9"/>
    <w:rsid w:val="004A36B2"/>
    <w:rsid w:val="004C5F4A"/>
    <w:rsid w:val="00657AAD"/>
    <w:rsid w:val="006F4812"/>
    <w:rsid w:val="00703E59"/>
    <w:rsid w:val="007B142F"/>
    <w:rsid w:val="007B35E3"/>
    <w:rsid w:val="00886A69"/>
    <w:rsid w:val="00890A79"/>
    <w:rsid w:val="008D39CE"/>
    <w:rsid w:val="00BC2035"/>
    <w:rsid w:val="00D25FB0"/>
    <w:rsid w:val="00F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213E"/>
  <w15:docId w15:val="{0913C9A1-4E1C-472A-872F-CA3759F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AAD"/>
    <w:pPr>
      <w:spacing w:before="100" w:beforeAutospacing="1"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A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AA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7A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AAD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A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A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William Makepeace</dc:creator>
  <cp:keywords/>
  <dc:description/>
  <cp:lastModifiedBy>User</cp:lastModifiedBy>
  <cp:revision>2</cp:revision>
  <cp:lastPrinted>2017-11-10T14:15:00Z</cp:lastPrinted>
  <dcterms:created xsi:type="dcterms:W3CDTF">2018-06-03T15:15:00Z</dcterms:created>
  <dcterms:modified xsi:type="dcterms:W3CDTF">2018-06-03T15:15:00Z</dcterms:modified>
</cp:coreProperties>
</file>