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78" w:type="dxa"/>
        <w:tblInd w:w="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9"/>
        <w:gridCol w:w="7059"/>
      </w:tblGrid>
      <w:tr w:rsidR="00D92490" w14:paraId="682873D6" w14:textId="77777777" w:rsidTr="0084097E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EFCD" w14:textId="77777777" w:rsidR="00D92490" w:rsidRDefault="00D92490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English</w:t>
            </w:r>
          </w:p>
          <w:p w14:paraId="659A81EF" w14:textId="071700EF" w:rsidR="00D92490" w:rsidRDefault="00705ABA">
            <w:pPr>
              <w:pStyle w:val="Standard"/>
              <w:spacing w:after="0" w:line="240" w:lineRule="auto"/>
            </w:pPr>
            <w:r w:rsidRPr="00705ABA">
              <w:t>Write a poem with the title ‘Muck, mess and mixtures’. Include some exciting adjectives and read it aloud to the class.</w:t>
            </w: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D1E6" w14:textId="77777777" w:rsidR="00705ABA" w:rsidRDefault="00705ABA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  <w:r w:rsidRPr="00705ABA">
              <w:rPr>
                <w:b/>
                <w:u w:val="single"/>
              </w:rPr>
              <w:t xml:space="preserve"> </w:t>
            </w:r>
          </w:p>
          <w:p w14:paraId="73778E54" w14:textId="3DF3F048" w:rsidR="00D92490" w:rsidRPr="00705ABA" w:rsidRDefault="00705ABA">
            <w:pPr>
              <w:pStyle w:val="Standard"/>
              <w:spacing w:after="0" w:line="240" w:lineRule="auto"/>
              <w:jc w:val="center"/>
            </w:pPr>
            <w:r w:rsidRPr="00705ABA">
              <w:t>Make a slush drink by freezing a cup of juice. How long does it take to freeze? How about making different coloured drinks by mixing different juices? Record your investigation in a scientific report.</w:t>
            </w:r>
          </w:p>
          <w:p w14:paraId="4C9C2AEB" w14:textId="77777777" w:rsidR="00D92490" w:rsidRDefault="00D92490" w:rsidP="00411D8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14:paraId="1E2763B2" w14:textId="2327846E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136FBEA3" w14:textId="77777777" w:rsidTr="0084097E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7E70" w14:textId="77777777" w:rsidR="00705ABA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ICT</w:t>
            </w:r>
          </w:p>
          <w:p w14:paraId="72F0C037" w14:textId="68C3ABEC" w:rsidR="00D92490" w:rsidRPr="00705ABA" w:rsidRDefault="00705ABA">
            <w:pPr>
              <w:pStyle w:val="Standard"/>
              <w:spacing w:after="0" w:line="240" w:lineRule="auto"/>
              <w:jc w:val="center"/>
            </w:pPr>
            <w:r w:rsidRPr="00705ABA">
              <w:t>Create a piece of artwork, inspired by Carl Warner, using foods you have at home. Take photos of your creation and take it into school on photo paper or a digital storage device.</w:t>
            </w:r>
          </w:p>
          <w:p w14:paraId="176CC1B0" w14:textId="77777777" w:rsidR="00705ABA" w:rsidRPr="00705ABA" w:rsidRDefault="00705ABA">
            <w:pPr>
              <w:pStyle w:val="Standard"/>
              <w:spacing w:after="0" w:line="240" w:lineRule="auto"/>
              <w:jc w:val="center"/>
            </w:pPr>
          </w:p>
          <w:p w14:paraId="190AF844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2575256A" w14:textId="3E95B8C6" w:rsidR="00D92490" w:rsidRDefault="00D92490">
            <w:pPr>
              <w:pStyle w:val="Standard"/>
              <w:spacing w:after="0" w:line="240" w:lineRule="auto"/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13A3" w14:textId="0CC83759" w:rsidR="00705ABA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Research / Art</w:t>
            </w:r>
          </w:p>
          <w:p w14:paraId="780010B8" w14:textId="77777777" w:rsidR="00705ABA" w:rsidRDefault="00705ABA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A292A81" w14:textId="1C9DB5BF" w:rsidR="00D92490" w:rsidRPr="00705ABA" w:rsidRDefault="00705ABA">
            <w:pPr>
              <w:pStyle w:val="Standard"/>
              <w:spacing w:after="0" w:line="240" w:lineRule="auto"/>
              <w:jc w:val="center"/>
            </w:pPr>
            <w:r w:rsidRPr="00705ABA">
              <w:t>Create an original piece of artwork inspired by an artist you admire and bring it to school to show your class.</w:t>
            </w:r>
          </w:p>
          <w:p w14:paraId="03295A8A" w14:textId="77777777" w:rsidR="00705ABA" w:rsidRDefault="00705ABA">
            <w:pPr>
              <w:pStyle w:val="Standard"/>
              <w:spacing w:after="0" w:line="240" w:lineRule="auto"/>
              <w:jc w:val="center"/>
            </w:pPr>
          </w:p>
          <w:p w14:paraId="385045EB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A9724E7" w14:textId="3E102F93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14B50B60" w14:textId="77777777" w:rsidTr="0084097E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6959" w14:textId="77777777" w:rsidR="00705ABA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DT</w:t>
            </w:r>
          </w:p>
          <w:p w14:paraId="40F12B7C" w14:textId="1BC2662F" w:rsidR="00D92490" w:rsidRPr="00705ABA" w:rsidRDefault="00705ABA">
            <w:pPr>
              <w:pStyle w:val="Standard"/>
              <w:spacing w:after="0" w:line="240" w:lineRule="auto"/>
              <w:jc w:val="center"/>
            </w:pPr>
            <w:r w:rsidRPr="00705ABA">
              <w:t>Cook something with a grown up and create a picture record of what you have done. Perhaps you could try one of Roald Dahl’s revolting recipes</w:t>
            </w:r>
            <w:r>
              <w:t>.</w:t>
            </w:r>
          </w:p>
          <w:p w14:paraId="416613D9" w14:textId="77777777" w:rsidR="00D92490" w:rsidRPr="00C70443" w:rsidRDefault="00D92490">
            <w:pPr>
              <w:pStyle w:val="Standard"/>
              <w:spacing w:after="0" w:line="240" w:lineRule="auto"/>
              <w:jc w:val="center"/>
            </w:pPr>
          </w:p>
          <w:p w14:paraId="0414521D" w14:textId="10DE4FFC" w:rsidR="00D92490" w:rsidRDefault="00D92490">
            <w:pPr>
              <w:pStyle w:val="Standard"/>
              <w:spacing w:after="0" w:line="240" w:lineRule="auto"/>
            </w:pPr>
            <w:r>
              <w:t xml:space="preserve">     </w:t>
            </w: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D3B1" w14:textId="5355FE8C" w:rsidR="00D92490" w:rsidRDefault="00411D8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Research/</w:t>
            </w:r>
            <w:r w:rsidR="00D92490">
              <w:rPr>
                <w:b/>
                <w:u w:val="single"/>
              </w:rPr>
              <w:t xml:space="preserve"> Geography</w:t>
            </w:r>
          </w:p>
          <w:p w14:paraId="2513123C" w14:textId="3668986A" w:rsidR="00411D80" w:rsidRPr="00411D80" w:rsidRDefault="00411D80">
            <w:pPr>
              <w:pStyle w:val="Standard"/>
              <w:spacing w:after="0" w:line="240" w:lineRule="auto"/>
              <w:jc w:val="center"/>
            </w:pPr>
            <w:r w:rsidRPr="00411D80">
              <w:t>Can you find any revolting recipes from other countries?</w:t>
            </w:r>
          </w:p>
          <w:p w14:paraId="4B1B061E" w14:textId="66C67FB1" w:rsidR="00411D80" w:rsidRDefault="00411D8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681D9E7D" w14:textId="77777777" w:rsidR="00411D80" w:rsidRDefault="00411D8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5C073B40" w14:textId="574C6E90" w:rsidR="00411D80" w:rsidRDefault="00411D80" w:rsidP="00411D80">
            <w:pPr>
              <w:pStyle w:val="Standard"/>
              <w:spacing w:after="0" w:line="240" w:lineRule="auto"/>
            </w:pPr>
          </w:p>
          <w:p w14:paraId="5A2BE6C5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6140F99E" w14:textId="0DFDFC69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23BEA781" w14:textId="77777777" w:rsidTr="0084097E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9F9" w14:textId="520EB5AD" w:rsidR="00411D80" w:rsidRPr="00411D80" w:rsidRDefault="00411D80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411D80">
              <w:rPr>
                <w:u w:val="single"/>
              </w:rPr>
              <w:t>Science</w:t>
            </w:r>
          </w:p>
          <w:p w14:paraId="008227B6" w14:textId="0591DBC8" w:rsidR="00D92490" w:rsidRDefault="00411D80">
            <w:pPr>
              <w:pStyle w:val="Standard"/>
              <w:spacing w:after="0" w:line="240" w:lineRule="auto"/>
              <w:jc w:val="center"/>
            </w:pPr>
            <w:r w:rsidRPr="00411D80">
              <w:t>Compare how long it takes for sugar lumps to dissolve in warm and cold water. How can you record your findings?</w:t>
            </w:r>
          </w:p>
          <w:p w14:paraId="1C3A2FAF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F4419BF" w14:textId="3BAF3809" w:rsidR="00D92490" w:rsidRDefault="00D92490">
            <w:pPr>
              <w:pStyle w:val="Standard"/>
              <w:spacing w:after="0" w:line="240" w:lineRule="auto"/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8C13" w14:textId="77777777" w:rsidR="00705ABA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Research</w:t>
            </w:r>
            <w:r w:rsidR="00705ABA" w:rsidRPr="00705ABA">
              <w:rPr>
                <w:b/>
                <w:u w:val="single"/>
              </w:rPr>
              <w:t xml:space="preserve"> </w:t>
            </w:r>
          </w:p>
          <w:p w14:paraId="729CC389" w14:textId="324817BD" w:rsidR="00D92490" w:rsidRPr="00705ABA" w:rsidRDefault="00705ABA">
            <w:pPr>
              <w:pStyle w:val="Standard"/>
              <w:spacing w:after="0" w:line="240" w:lineRule="auto"/>
              <w:jc w:val="center"/>
            </w:pPr>
            <w:r w:rsidRPr="00705ABA">
              <w:t xml:space="preserve">Take your </w:t>
            </w:r>
            <w:proofErr w:type="gramStart"/>
            <w:r w:rsidRPr="00705ABA">
              <w:t>grown up</w:t>
            </w:r>
            <w:proofErr w:type="gramEnd"/>
            <w:r w:rsidRPr="00705ABA">
              <w:t xml:space="preserve"> shopping and encourage them to buy a food they’ve never eaten before.</w:t>
            </w:r>
          </w:p>
          <w:p w14:paraId="6F48AE26" w14:textId="77777777" w:rsidR="00705ABA" w:rsidRPr="00705ABA" w:rsidRDefault="00705ABA">
            <w:pPr>
              <w:pStyle w:val="Standard"/>
              <w:spacing w:after="0" w:line="240" w:lineRule="auto"/>
              <w:jc w:val="center"/>
            </w:pPr>
          </w:p>
          <w:p w14:paraId="03064CD8" w14:textId="65CB3934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76A32504" w14:textId="77777777" w:rsidTr="0084097E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B9B5" w14:textId="25F46234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SPAG</w:t>
            </w:r>
          </w:p>
          <w:p w14:paraId="2B682555" w14:textId="0AEBA891" w:rsidR="00E70BEA" w:rsidRDefault="00E70BEA" w:rsidP="00D92490">
            <w:pPr>
              <w:pStyle w:val="Standard"/>
              <w:spacing w:after="0" w:line="240" w:lineRule="auto"/>
              <w:jc w:val="center"/>
            </w:pPr>
            <w:r>
              <w:t>Can you make letters of the alphabet using food?</w:t>
            </w:r>
          </w:p>
          <w:p w14:paraId="4E44A3C3" w14:textId="77777777" w:rsidR="00E70BEA" w:rsidRDefault="00E70BEA" w:rsidP="00D92490">
            <w:pPr>
              <w:pStyle w:val="Standard"/>
              <w:spacing w:after="0" w:line="240" w:lineRule="auto"/>
              <w:jc w:val="center"/>
            </w:pPr>
          </w:p>
          <w:p w14:paraId="22DD4E4A" w14:textId="77777777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F113830" w14:textId="1004CC8A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1F7" w14:textId="77777777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Exploring / Maths</w:t>
            </w:r>
          </w:p>
          <w:p w14:paraId="676A5DF3" w14:textId="42DE782B" w:rsidR="00D92490" w:rsidRPr="0019539B" w:rsidRDefault="00705ABA" w:rsidP="0019539B">
            <w:pPr>
              <w:pStyle w:val="Standard"/>
              <w:spacing w:after="0" w:line="240" w:lineRule="auto"/>
              <w:jc w:val="center"/>
            </w:pPr>
            <w:r w:rsidRPr="00705ABA">
              <w:t>In the bath, use a measuring jug to measure different amounts of water. Create a capacity problem and bring them into school for other children to solve.</w:t>
            </w:r>
          </w:p>
        </w:tc>
      </w:tr>
    </w:tbl>
    <w:p w14:paraId="6BD00050" w14:textId="77777777" w:rsidR="005562A4" w:rsidRDefault="009D1EB6">
      <w:pPr>
        <w:pStyle w:val="Standard"/>
      </w:pPr>
      <w:r>
        <w:rPr>
          <w:sz w:val="24"/>
          <w:szCs w:val="24"/>
        </w:rPr>
        <w:t xml:space="preserve">Children are asked to complete </w:t>
      </w:r>
      <w:r w:rsidR="00D92490">
        <w:rPr>
          <w:sz w:val="24"/>
          <w:szCs w:val="24"/>
        </w:rPr>
        <w:t>a minimum of three pieces of homework during the term</w:t>
      </w:r>
      <w:r>
        <w:rPr>
          <w:sz w:val="24"/>
          <w:szCs w:val="24"/>
        </w:rPr>
        <w:t>, tick to mark as completed on the grid and bri</w:t>
      </w:r>
      <w:r w:rsidR="00D92490">
        <w:rPr>
          <w:sz w:val="24"/>
          <w:szCs w:val="24"/>
        </w:rPr>
        <w:t xml:space="preserve">ng it into school once it has been completed so it can </w:t>
      </w:r>
      <w:r>
        <w:rPr>
          <w:sz w:val="24"/>
          <w:szCs w:val="24"/>
        </w:rPr>
        <w:t>be marked. Please don’t hesitate to get in touch using home-school link book wi</w:t>
      </w:r>
      <w:r w:rsidR="00833F15">
        <w:rPr>
          <w:sz w:val="24"/>
          <w:szCs w:val="24"/>
        </w:rPr>
        <w:t xml:space="preserve">th any concerns.  Thank you. </w:t>
      </w:r>
      <w:r w:rsidR="00832805">
        <w:rPr>
          <w:sz w:val="24"/>
          <w:szCs w:val="24"/>
        </w:rPr>
        <w:t>Mrs Olsson</w:t>
      </w:r>
    </w:p>
    <w:sectPr w:rsidR="00556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34" w:bottom="851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A1E5" w14:textId="77777777" w:rsidR="00C358AB" w:rsidRDefault="009D1EB6">
      <w:pPr>
        <w:spacing w:after="0" w:line="240" w:lineRule="auto"/>
      </w:pPr>
      <w:r>
        <w:separator/>
      </w:r>
    </w:p>
  </w:endnote>
  <w:endnote w:type="continuationSeparator" w:id="0">
    <w:p w14:paraId="07646F18" w14:textId="77777777" w:rsidR="00C358AB" w:rsidRDefault="009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CDD9" w14:textId="77777777" w:rsidR="00E70BEA" w:rsidRDefault="00E7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CC0B" w14:textId="77777777" w:rsidR="00E70BEA" w:rsidRDefault="00E70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4F3F" w14:textId="77777777" w:rsidR="00E70BEA" w:rsidRDefault="00E7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4904" w14:textId="77777777" w:rsidR="00C358AB" w:rsidRDefault="009D1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52B0DB" w14:textId="77777777" w:rsidR="00C358AB" w:rsidRDefault="009D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6AD0" w14:textId="77777777" w:rsidR="00E70BEA" w:rsidRDefault="00E7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31FD" w14:textId="6B90ED11" w:rsidR="00141E92" w:rsidRDefault="00C70443">
    <w:pPr>
      <w:pStyle w:val="Header"/>
      <w:jc w:val="center"/>
    </w:pPr>
    <w:r>
      <w:rPr>
        <w:sz w:val="32"/>
      </w:rPr>
      <w:t xml:space="preserve">KS1 Homework– </w:t>
    </w:r>
    <w:r w:rsidR="00466FE3">
      <w:rPr>
        <w:sz w:val="32"/>
      </w:rPr>
      <w:t xml:space="preserve">Spring </w:t>
    </w:r>
    <w:r w:rsidR="00E70BEA">
      <w:rPr>
        <w:sz w:val="3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D1C" w14:textId="77777777" w:rsidR="00E70BEA" w:rsidRDefault="00E70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A4"/>
    <w:rsid w:val="0019539B"/>
    <w:rsid w:val="00411D80"/>
    <w:rsid w:val="00466FE3"/>
    <w:rsid w:val="005562A4"/>
    <w:rsid w:val="00705ABA"/>
    <w:rsid w:val="00832805"/>
    <w:rsid w:val="00833F15"/>
    <w:rsid w:val="0084097E"/>
    <w:rsid w:val="009D1EB6"/>
    <w:rsid w:val="00C358AB"/>
    <w:rsid w:val="00C70443"/>
    <w:rsid w:val="00D92490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046"/>
  <w15:docId w15:val="{96DBE01E-A7A8-49B1-B0EB-C32CEE2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9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lynnesy mowbray</dc:creator>
  <cp:lastModifiedBy>Jill Olsson</cp:lastModifiedBy>
  <cp:revision>2</cp:revision>
  <cp:lastPrinted>2017-11-03T07:51:00Z</cp:lastPrinted>
  <dcterms:created xsi:type="dcterms:W3CDTF">2018-02-08T20:17:00Z</dcterms:created>
  <dcterms:modified xsi:type="dcterms:W3CDTF">2018-02-08T20:17:00Z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