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01"/>
        <w:tblW w:w="14215" w:type="dxa"/>
        <w:tblLook w:val="04A0" w:firstRow="1" w:lastRow="0" w:firstColumn="1" w:lastColumn="0" w:noHBand="0" w:noVBand="1"/>
      </w:tblPr>
      <w:tblGrid>
        <w:gridCol w:w="2018"/>
        <w:gridCol w:w="2016"/>
        <w:gridCol w:w="2011"/>
        <w:gridCol w:w="2009"/>
        <w:gridCol w:w="2018"/>
        <w:gridCol w:w="2128"/>
        <w:gridCol w:w="2015"/>
      </w:tblGrid>
      <w:tr w:rsidR="00D85C0E" w14:paraId="3B3CBB68" w14:textId="77777777" w:rsidTr="00DB3A1D">
        <w:tc>
          <w:tcPr>
            <w:tcW w:w="14215" w:type="dxa"/>
            <w:gridSpan w:val="7"/>
            <w:shd w:val="clear" w:color="auto" w:fill="auto"/>
          </w:tcPr>
          <w:p w14:paraId="6E4F1DC0" w14:textId="77777777"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ongoing homework includes:</w:t>
            </w:r>
          </w:p>
          <w:p w14:paraId="6C354A28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Reading:  Your child will bring home a reading book to share with you.  At the outset, it is about your child developing a love of reading and so support them as much as they need and just enjoy the shared book experience. </w:t>
            </w:r>
          </w:p>
          <w:p w14:paraId="3737A327" w14:textId="728D873B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Recognition:  Your child will be bringing home action words to learn.  Again, short but frequent sessions are best.</w:t>
            </w:r>
          </w:p>
          <w:p w14:paraId="2F341C27" w14:textId="2239A1C2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  <w:r w:rsidR="008C30AA">
              <w:rPr>
                <w:b/>
                <w:sz w:val="24"/>
                <w:szCs w:val="24"/>
              </w:rPr>
              <w:t xml:space="preserve">ematics homework will be sent weekly each Friday to be handed in by the following Friday. </w:t>
            </w:r>
          </w:p>
          <w:p w14:paraId="0BC90E78" w14:textId="3CEB60E4" w:rsidR="008C30AA" w:rsidRDefault="008C30AA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Spellings: Your child will be bringing spellings home on Wednesday and will be tested the following Tuesday.</w:t>
            </w:r>
          </w:p>
        </w:tc>
      </w:tr>
      <w:tr w:rsidR="00165966" w14:paraId="06FC361D" w14:textId="77777777" w:rsidTr="00C46D37">
        <w:tc>
          <w:tcPr>
            <w:tcW w:w="142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EFC42" w14:textId="16274479" w:rsidR="008C30AA" w:rsidRPr="008C30AA" w:rsidRDefault="00165966" w:rsidP="008C3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Theme Homework</w:t>
            </w:r>
            <w:r w:rsidR="008C30AA"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14:paraId="7B7A829D" w14:textId="37FBFC37" w:rsidR="008C30AA" w:rsidRPr="008C30AA" w:rsidRDefault="008C30AA" w:rsidP="008C3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 xml:space="preserve">Our theme this half term is </w:t>
            </w:r>
            <w:r w:rsidR="001E525B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Do you want to be friends?</w:t>
            </w:r>
          </w:p>
          <w:p w14:paraId="23EE45E5" w14:textId="0EBD536B" w:rsidR="00165966" w:rsidRPr="008F28C2" w:rsidRDefault="00104CF1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It is up to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you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which ones you choose to complete, but please try to complete at least 3 this half term.</w:t>
            </w:r>
          </w:p>
        </w:tc>
      </w:tr>
      <w:tr w:rsidR="00495866" w14:paraId="02C5E47F" w14:textId="77777777" w:rsidTr="00D85C0E"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0BE7BD" w14:textId="786F3274" w:rsidR="00165966" w:rsidRPr="008F28C2" w:rsidRDefault="004A11CC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What is your most cherished possession? Take a photograph or draw it. 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D9A2AD" w14:textId="688872EB" w:rsidR="00165966" w:rsidRPr="008F28C2" w:rsidRDefault="004958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Try making some friendship biscuits. What shape would they be?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282B7" w14:textId="36B4B682" w:rsidR="00D85C0E" w:rsidRPr="008F28C2" w:rsidRDefault="004958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Can you help with some chores around the house? Tidy your room or help with the dishes.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132CB" w14:textId="733A6376" w:rsidR="00165966" w:rsidRPr="008F28C2" w:rsidRDefault="00104CF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104CF1">
              <w:rPr>
                <w:rFonts w:ascii="Calibri" w:hAnsi="Calibri" w:cs="Calibri"/>
                <w:sz w:val="24"/>
                <w:szCs w:val="24"/>
                <w:lang w:val="en"/>
              </w:rPr>
              <w:t xml:space="preserve">Visit your local library </w:t>
            </w:r>
            <w:r w:rsidR="00495866">
              <w:rPr>
                <w:rFonts w:ascii="Calibri" w:hAnsi="Calibri" w:cs="Calibri"/>
                <w:sz w:val="24"/>
                <w:szCs w:val="24"/>
                <w:lang w:val="en"/>
              </w:rPr>
              <w:t>or look online to</w:t>
            </w:r>
            <w:r w:rsidRPr="00104CF1">
              <w:rPr>
                <w:rFonts w:ascii="Calibri" w:hAnsi="Calibri" w:cs="Calibri"/>
                <w:sz w:val="24"/>
                <w:szCs w:val="24"/>
                <w:lang w:val="en"/>
              </w:rPr>
              <w:t xml:space="preserve"> find stories</w:t>
            </w:r>
            <w:r w:rsidR="00495866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 w:rsidRPr="00104CF1">
              <w:rPr>
                <w:rFonts w:ascii="Calibri" w:hAnsi="Calibri" w:cs="Calibri"/>
                <w:sz w:val="24"/>
                <w:szCs w:val="24"/>
                <w:lang w:val="en"/>
              </w:rPr>
              <w:t>and non-fiction books abou</w:t>
            </w:r>
            <w:r w:rsidR="003C62B2">
              <w:rPr>
                <w:rFonts w:ascii="Calibri" w:hAnsi="Calibri" w:cs="Calibri"/>
                <w:sz w:val="24"/>
                <w:szCs w:val="24"/>
                <w:lang w:val="en"/>
              </w:rPr>
              <w:t xml:space="preserve">t </w:t>
            </w:r>
            <w:r w:rsidR="00495866">
              <w:rPr>
                <w:rFonts w:ascii="Calibri" w:hAnsi="Calibri" w:cs="Calibri"/>
                <w:sz w:val="24"/>
                <w:szCs w:val="24"/>
                <w:lang w:val="en"/>
              </w:rPr>
              <w:t>people who help us.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68DEE" w14:textId="15CEF7E6" w:rsidR="003C62B2" w:rsidRPr="008F28C2" w:rsidRDefault="00BA6B27" w:rsidP="00BA6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Choose one of the emergency services and explain how they help us. </w:t>
            </w:r>
            <w:r w:rsidR="00495866">
              <w:rPr>
                <w:rFonts w:ascii="Calibri" w:hAnsi="Calibri" w:cs="Calibri"/>
                <w:sz w:val="24"/>
                <w:szCs w:val="24"/>
                <w:lang w:val="en"/>
              </w:rPr>
              <w:t>Draw a picture or tell your grown up.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E36D72" w14:textId="1F0D521F" w:rsidR="003F4FC0" w:rsidRPr="008F28C2" w:rsidRDefault="00BA6B27" w:rsidP="00E8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Play a game or do a jigsaw with a family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en"/>
              </w:rPr>
              <w:t>member/members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A5B85" w14:textId="4E0812D3" w:rsidR="00D85C0E" w:rsidRPr="008F28C2" w:rsidRDefault="001E525B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Draw a picture of a friend </w:t>
            </w:r>
            <w:r w:rsidR="00495866">
              <w:rPr>
                <w:rFonts w:ascii="Calibri" w:hAnsi="Calibri" w:cs="Calibri"/>
                <w:sz w:val="24"/>
                <w:szCs w:val="24"/>
                <w:lang w:val="en"/>
              </w:rPr>
              <w:t xml:space="preserve">or an imaginary friend. What would your friend look like? </w:t>
            </w:r>
          </w:p>
        </w:tc>
      </w:tr>
    </w:tbl>
    <w:p w14:paraId="72A190AE" w14:textId="6B825377" w:rsidR="0049541A" w:rsidRDefault="00D85C0E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Homewor</w:t>
      </w:r>
      <w:r w:rsidR="008C30AA">
        <w:rPr>
          <w:b/>
          <w:sz w:val="36"/>
          <w:szCs w:val="36"/>
        </w:rPr>
        <w:t>k</w:t>
      </w:r>
    </w:p>
    <w:p w14:paraId="01C8F9E4" w14:textId="77777777" w:rsidR="008C30AA" w:rsidRDefault="008C30AA" w:rsidP="008F28C2">
      <w:pPr>
        <w:jc w:val="center"/>
        <w:rPr>
          <w:b/>
          <w:sz w:val="36"/>
          <w:szCs w:val="36"/>
        </w:rPr>
      </w:pPr>
    </w:p>
    <w:p w14:paraId="7956D8C6" w14:textId="77777777" w:rsidR="0049541A" w:rsidRDefault="0049541A" w:rsidP="008F28C2">
      <w:pPr>
        <w:jc w:val="center"/>
        <w:rPr>
          <w:b/>
          <w:sz w:val="36"/>
          <w:szCs w:val="36"/>
        </w:rPr>
      </w:pPr>
    </w:p>
    <w:p w14:paraId="62028CCF" w14:textId="30A47A56" w:rsidR="0049541A" w:rsidRDefault="0049541A" w:rsidP="00104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E525B">
        <w:rPr>
          <w:b/>
          <w:sz w:val="36"/>
          <w:szCs w:val="36"/>
        </w:rPr>
        <w:t>Spring 1 2019</w:t>
      </w:r>
    </w:p>
    <w:p w14:paraId="0ED0A3D3" w14:textId="77777777" w:rsidR="008F28C2" w:rsidRDefault="008F28C2" w:rsidP="00D85C0E">
      <w:pPr>
        <w:rPr>
          <w:b/>
          <w:sz w:val="36"/>
          <w:szCs w:val="36"/>
        </w:rPr>
      </w:pPr>
    </w:p>
    <w:p w14:paraId="75298A79" w14:textId="7B6E7543" w:rsidR="008F28C2" w:rsidRDefault="00E85DE7" w:rsidP="008F28C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If you have any questions do not hesitate to ask. </w:t>
      </w:r>
      <w:r w:rsidR="005A3E73">
        <w:rPr>
          <w:rFonts w:ascii="Calibri" w:hAnsi="Calibri" w:cs="Calibri"/>
          <w:lang w:val="en"/>
        </w:rPr>
        <w:t>Thank you for supporting your child with their homework.</w:t>
      </w:r>
      <w:r>
        <w:rPr>
          <w:rFonts w:ascii="Calibri" w:hAnsi="Calibri" w:cs="Calibri"/>
          <w:lang w:val="en"/>
        </w:rPr>
        <w:t xml:space="preserve"> </w:t>
      </w:r>
    </w:p>
    <w:p w14:paraId="55B24655" w14:textId="77777777"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C2"/>
    <w:rsid w:val="00104CF1"/>
    <w:rsid w:val="00165966"/>
    <w:rsid w:val="001E525B"/>
    <w:rsid w:val="003C62B2"/>
    <w:rsid w:val="003F4FC0"/>
    <w:rsid w:val="0049541A"/>
    <w:rsid w:val="00495866"/>
    <w:rsid w:val="004A11CC"/>
    <w:rsid w:val="005A3E73"/>
    <w:rsid w:val="008C30AA"/>
    <w:rsid w:val="008F28C2"/>
    <w:rsid w:val="00B560D6"/>
    <w:rsid w:val="00BA6B27"/>
    <w:rsid w:val="00D85C0E"/>
    <w:rsid w:val="00E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54E5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User</cp:lastModifiedBy>
  <cp:revision>2</cp:revision>
  <dcterms:created xsi:type="dcterms:W3CDTF">2019-01-06T20:08:00Z</dcterms:created>
  <dcterms:modified xsi:type="dcterms:W3CDTF">2019-01-06T20:08:00Z</dcterms:modified>
</cp:coreProperties>
</file>