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85" w:rsidRDefault="00086585" w:rsidP="000865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Weekly ongoing homework includes:</w:t>
      </w:r>
    </w:p>
    <w:p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Reading:  Your child will bring home a reading book to share with you.  Encourage them to apply blending skills and knowledge of high frequency words.</w:t>
      </w:r>
    </w:p>
    <w:p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Sound Recognition:  Your child will bring home letter sounds that they are learning with actions.  If you could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practise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these on a regular basis – short but frequent sessions are best for this.</w:t>
      </w:r>
    </w:p>
    <w:p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Word Recognition:  Your child will be bringing home action words to learn (when they are ready).  Again, short but frequent sessions are best.</w:t>
      </w:r>
    </w:p>
    <w:p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Spellings will be sent home weekly, but these will be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individualised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for your child.  Spelling ‘tests’ will be held on a Tuesday.</w:t>
      </w:r>
    </w:p>
    <w:p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Mathematics questions of the week will be sent out too, but again, these will be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individualised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appropriately.</w:t>
      </w:r>
    </w:p>
    <w:p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Your child may also bring home other work which is relevant to his/her individual needs.</w:t>
      </w:r>
    </w:p>
    <w:p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You can also access </w:t>
      </w:r>
      <w:hyperlink r:id="rId4" w:history="1">
        <w:r>
          <w:rPr>
            <w:rFonts w:ascii="Calibri" w:hAnsi="Calibri" w:cs="Calibri"/>
            <w:b/>
            <w:bCs/>
            <w:color w:val="0563C1"/>
            <w:sz w:val="24"/>
            <w:szCs w:val="24"/>
            <w:u w:val="single"/>
            <w:lang w:val="en"/>
          </w:rPr>
          <w:t>www.readingeggs.co.uk</w:t>
        </w:r>
      </w:hyperlink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and </w:t>
      </w:r>
      <w:hyperlink r:id="rId5" w:history="1">
        <w:r>
          <w:rPr>
            <w:rFonts w:ascii="Calibri" w:hAnsi="Calibri" w:cs="Calibri"/>
            <w:b/>
            <w:bCs/>
            <w:color w:val="0563C1"/>
            <w:sz w:val="24"/>
            <w:szCs w:val="24"/>
            <w:u w:val="single"/>
            <w:lang w:val="en"/>
          </w:rPr>
          <w:t>www.school360.co.uk</w:t>
        </w:r>
      </w:hyperlink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and </w:t>
      </w:r>
      <w:hyperlink r:id="rId6" w:history="1">
        <w:r>
          <w:rPr>
            <w:rFonts w:ascii="Calibri" w:hAnsi="Calibri" w:cs="Calibri"/>
            <w:b/>
            <w:bCs/>
            <w:color w:val="0563C1"/>
            <w:sz w:val="24"/>
            <w:szCs w:val="24"/>
            <w:u w:val="single"/>
            <w:lang w:val="en"/>
          </w:rPr>
          <w:t>www.letterjoin.co.uk</w:t>
        </w:r>
      </w:hyperlink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for additional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"/>
        </w:rPr>
        <w:t>practise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"/>
        </w:rPr>
        <w:t>. Your child has their own log in details for reading eggs and school 360.  You can access letter join from home with username: green and password: head.</w:t>
      </w:r>
    </w:p>
    <w:p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Remember you can add to Tapestry Learning Journal too on </w:t>
      </w:r>
      <w:hyperlink r:id="rId7" w:history="1">
        <w:r>
          <w:rPr>
            <w:rFonts w:ascii="Arial" w:hAnsi="Arial" w:cs="Arial"/>
            <w:color w:val="0563C1"/>
            <w:sz w:val="20"/>
            <w:szCs w:val="20"/>
            <w:u w:val="single"/>
            <w:lang w:val="en"/>
          </w:rPr>
          <w:t>https://tapestryjournal.com</w:t>
        </w:r>
      </w:hyperlink>
      <w:r>
        <w:rPr>
          <w:rFonts w:ascii="Arial" w:hAnsi="Arial" w:cs="Arial"/>
          <w:color w:val="006D21"/>
          <w:sz w:val="20"/>
          <w:szCs w:val="20"/>
          <w:lang w:val="en"/>
        </w:rPr>
        <w:t xml:space="preserve"> </w:t>
      </w:r>
    </w:p>
    <w:p w:rsidR="00086585" w:rsidRDefault="00086585" w:rsidP="00086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Homework will also be outlined in the end of week newsletter.</w:t>
      </w:r>
    </w:p>
    <w:p w:rsidR="00C9015E" w:rsidRDefault="00086585" w:rsidP="00086585">
      <w:pPr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Theme homework below:  It is up to you which ones you complete and/or choose to complete, b</w:t>
      </w:r>
      <w:r>
        <w:rPr>
          <w:rFonts w:ascii="Calibri" w:hAnsi="Calibri" w:cs="Calibri"/>
          <w:b/>
          <w:bCs/>
          <w:sz w:val="24"/>
          <w:szCs w:val="24"/>
          <w:lang w:val="en"/>
        </w:rPr>
        <w:t>ut please try to do at least three</w:t>
      </w: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for this half-term. Thank you for supporting your child with their homework.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86585" w:rsidTr="00086585">
        <w:tc>
          <w:tcPr>
            <w:tcW w:w="2324" w:type="dxa"/>
          </w:tcPr>
          <w:p w:rsidR="00086585" w:rsidRDefault="00086585" w:rsidP="00086585">
            <w:r>
              <w:t>Week 1</w:t>
            </w:r>
          </w:p>
          <w:p w:rsidR="00086585" w:rsidRDefault="00086585" w:rsidP="00086585">
            <w:r>
              <w:t>19.2.18</w:t>
            </w:r>
          </w:p>
        </w:tc>
        <w:tc>
          <w:tcPr>
            <w:tcW w:w="2324" w:type="dxa"/>
          </w:tcPr>
          <w:p w:rsidR="00086585" w:rsidRDefault="00086585" w:rsidP="00086585">
            <w:r>
              <w:t>Week 2</w:t>
            </w:r>
          </w:p>
          <w:p w:rsidR="00086585" w:rsidRDefault="00086585" w:rsidP="00086585">
            <w:r>
              <w:t>26.2.18</w:t>
            </w:r>
          </w:p>
        </w:tc>
        <w:tc>
          <w:tcPr>
            <w:tcW w:w="2325" w:type="dxa"/>
          </w:tcPr>
          <w:p w:rsidR="00086585" w:rsidRDefault="00086585" w:rsidP="00086585">
            <w:r>
              <w:t>Week 3</w:t>
            </w:r>
          </w:p>
          <w:p w:rsidR="00086585" w:rsidRDefault="00086585" w:rsidP="00086585">
            <w:r>
              <w:t>5.3.18</w:t>
            </w:r>
          </w:p>
        </w:tc>
        <w:tc>
          <w:tcPr>
            <w:tcW w:w="2325" w:type="dxa"/>
          </w:tcPr>
          <w:p w:rsidR="00086585" w:rsidRDefault="00086585" w:rsidP="00086585">
            <w:r>
              <w:t>Week 4</w:t>
            </w:r>
          </w:p>
          <w:p w:rsidR="00086585" w:rsidRDefault="00086585" w:rsidP="00086585">
            <w:r>
              <w:t>12.3.18</w:t>
            </w:r>
          </w:p>
        </w:tc>
        <w:tc>
          <w:tcPr>
            <w:tcW w:w="2325" w:type="dxa"/>
          </w:tcPr>
          <w:p w:rsidR="00086585" w:rsidRDefault="00086585" w:rsidP="00086585">
            <w:r>
              <w:t>Week 5</w:t>
            </w:r>
          </w:p>
          <w:p w:rsidR="00086585" w:rsidRDefault="00086585" w:rsidP="00086585">
            <w:r>
              <w:t>19.3.18</w:t>
            </w:r>
          </w:p>
        </w:tc>
        <w:tc>
          <w:tcPr>
            <w:tcW w:w="2325" w:type="dxa"/>
          </w:tcPr>
          <w:p w:rsidR="00086585" w:rsidRDefault="00086585" w:rsidP="00086585">
            <w:r>
              <w:t>Week 6</w:t>
            </w:r>
          </w:p>
          <w:p w:rsidR="00086585" w:rsidRDefault="00086585" w:rsidP="00086585">
            <w:r>
              <w:t>26.3.18</w:t>
            </w:r>
          </w:p>
        </w:tc>
      </w:tr>
      <w:tr w:rsidR="00086585" w:rsidTr="00086585">
        <w:tc>
          <w:tcPr>
            <w:tcW w:w="2324" w:type="dxa"/>
          </w:tcPr>
          <w:p w:rsidR="00086585" w:rsidRDefault="00EC2205" w:rsidP="00086585">
            <w:r>
              <w:t xml:space="preserve">Bring along ‘old’ tin cans, pans, baking trays </w:t>
            </w:r>
            <w:proofErr w:type="spellStart"/>
            <w:r>
              <w:t>etc</w:t>
            </w:r>
            <w:proofErr w:type="spellEnd"/>
            <w:r>
              <w:t xml:space="preserve"> which can be used to create a ‘Stomp’ area outside. Nothing new as they will be getting ‘bashed’ about.</w:t>
            </w:r>
          </w:p>
        </w:tc>
        <w:tc>
          <w:tcPr>
            <w:tcW w:w="2324" w:type="dxa"/>
          </w:tcPr>
          <w:p w:rsidR="00086585" w:rsidRDefault="00086585" w:rsidP="00086585">
            <w:r>
              <w:t>Make maracas together using small bottles filled with rice or dried lentils.</w:t>
            </w:r>
          </w:p>
        </w:tc>
        <w:tc>
          <w:tcPr>
            <w:tcW w:w="2325" w:type="dxa"/>
          </w:tcPr>
          <w:p w:rsidR="00086585" w:rsidRDefault="00086585" w:rsidP="00086585">
            <w:r>
              <w:t>Listen to different types of music, discuss which music you like and why.</w:t>
            </w:r>
          </w:p>
        </w:tc>
        <w:tc>
          <w:tcPr>
            <w:tcW w:w="2325" w:type="dxa"/>
          </w:tcPr>
          <w:p w:rsidR="00086585" w:rsidRDefault="00086585" w:rsidP="00086585">
            <w:r>
              <w:t>Read books or sing songs with repeated refrains.</w:t>
            </w:r>
          </w:p>
        </w:tc>
        <w:tc>
          <w:tcPr>
            <w:tcW w:w="2325" w:type="dxa"/>
          </w:tcPr>
          <w:p w:rsidR="00086585" w:rsidRDefault="00086585" w:rsidP="00086585">
            <w:r>
              <w:t>Take a short video of your child reading a story or singing songs and post onto Tapestry.</w:t>
            </w:r>
          </w:p>
        </w:tc>
        <w:tc>
          <w:tcPr>
            <w:tcW w:w="2325" w:type="dxa"/>
          </w:tcPr>
          <w:p w:rsidR="00086585" w:rsidRDefault="00EC2205" w:rsidP="00086585">
            <w:r>
              <w:t>Create a simple musical composition around a picture/photograph.</w:t>
            </w:r>
            <w:bookmarkStart w:id="0" w:name="_GoBack"/>
            <w:bookmarkEnd w:id="0"/>
          </w:p>
        </w:tc>
      </w:tr>
    </w:tbl>
    <w:p w:rsidR="00086585" w:rsidRDefault="00086585" w:rsidP="00086585"/>
    <w:sectPr w:rsidR="00086585" w:rsidSect="0008658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85"/>
    <w:rsid w:val="00086585"/>
    <w:rsid w:val="00C9015E"/>
    <w:rsid w:val="00E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D55B4-99DF-4056-8EF2-636B0D5F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pestryjourn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terjoin.co.uk/" TargetMode="External"/><Relationship Id="rId5" Type="http://schemas.openxmlformats.org/officeDocument/2006/relationships/hyperlink" Target="http://www.school360.co.uk/" TargetMode="External"/><Relationship Id="rId4" Type="http://schemas.openxmlformats.org/officeDocument/2006/relationships/hyperlink" Target="http://www.readingeggs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Debbie Clarke</cp:lastModifiedBy>
  <cp:revision>1</cp:revision>
  <dcterms:created xsi:type="dcterms:W3CDTF">2018-02-10T12:39:00Z</dcterms:created>
  <dcterms:modified xsi:type="dcterms:W3CDTF">2018-02-10T13:01:00Z</dcterms:modified>
</cp:coreProperties>
</file>