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6" w:rsidRDefault="008F28C2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Long Term Plan</w:t>
      </w:r>
    </w:p>
    <w:p w:rsidR="008F28C2" w:rsidRDefault="008F28C2" w:rsidP="008F28C2">
      <w:pPr>
        <w:jc w:val="center"/>
        <w:rPr>
          <w:b/>
          <w:sz w:val="36"/>
          <w:szCs w:val="36"/>
        </w:rPr>
      </w:pPr>
    </w:p>
    <w:p w:rsidR="008F28C2" w:rsidRDefault="008F28C2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</w:p>
    <w:tbl>
      <w:tblPr>
        <w:tblStyle w:val="TableGrid"/>
        <w:tblpPr w:leftFromText="180" w:rightFromText="180" w:vertAnchor="page" w:horzAnchor="margin" w:tblpY="2401"/>
        <w:tblW w:w="14215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0"/>
      </w:tblGrid>
      <w:tr w:rsidR="008F28C2" w:rsidTr="008F28C2">
        <w:tc>
          <w:tcPr>
            <w:tcW w:w="2369" w:type="dxa"/>
            <w:shd w:val="clear" w:color="auto" w:fill="FFD966" w:themeFill="accent4" w:themeFillTint="99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Autumn Term 1</w:t>
            </w:r>
          </w:p>
        </w:tc>
        <w:tc>
          <w:tcPr>
            <w:tcW w:w="2369" w:type="dxa"/>
            <w:shd w:val="clear" w:color="auto" w:fill="FFD966" w:themeFill="accent4" w:themeFillTint="99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Autumn Term 2</w:t>
            </w:r>
          </w:p>
        </w:tc>
        <w:tc>
          <w:tcPr>
            <w:tcW w:w="2369" w:type="dxa"/>
            <w:shd w:val="clear" w:color="auto" w:fill="92D05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Spring Term 1</w:t>
            </w:r>
          </w:p>
        </w:tc>
        <w:tc>
          <w:tcPr>
            <w:tcW w:w="2369" w:type="dxa"/>
            <w:shd w:val="clear" w:color="auto" w:fill="92D05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Spring Term 2</w:t>
            </w:r>
          </w:p>
        </w:tc>
        <w:tc>
          <w:tcPr>
            <w:tcW w:w="2369" w:type="dxa"/>
            <w:shd w:val="clear" w:color="auto" w:fill="FFFF0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Summer Term 1</w:t>
            </w:r>
          </w:p>
        </w:tc>
        <w:tc>
          <w:tcPr>
            <w:tcW w:w="2370" w:type="dxa"/>
            <w:shd w:val="clear" w:color="auto" w:fill="FFFF00"/>
          </w:tcPr>
          <w:p w:rsidR="008F28C2" w:rsidRPr="008F28C2" w:rsidRDefault="008F28C2" w:rsidP="008F28C2">
            <w:pPr>
              <w:jc w:val="center"/>
              <w:rPr>
                <w:b/>
                <w:sz w:val="24"/>
                <w:szCs w:val="24"/>
              </w:rPr>
            </w:pPr>
            <w:r w:rsidRPr="008F28C2">
              <w:rPr>
                <w:b/>
                <w:sz w:val="24"/>
                <w:szCs w:val="24"/>
              </w:rPr>
              <w:t>Summer Term 2</w:t>
            </w:r>
          </w:p>
        </w:tc>
      </w:tr>
      <w:tr w:rsidR="008F28C2" w:rsidTr="008F28C2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Do cows drink milk?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Memorable Experience: 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Farm footage and visitors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Innovate Challenge: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The Little Red Hen makes a pizza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Where does snow go?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Where Does Snow Go?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Experience: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A frosty walk.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Innovate: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Ice sculptures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Did dragons exist? Memorable Experience: 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Visit from a King or Queen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Innovate: 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Making a Dragon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How many </w:t>
            </w:r>
            <w:proofErr w:type="spellStart"/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colours</w:t>
            </w:r>
            <w:proofErr w:type="spellEnd"/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in the rainbow?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Experience: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Outdoor </w:t>
            </w: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colour</w:t>
            </w:r>
            <w:proofErr w:type="spellEnd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mixing madness! </w:t>
            </w: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Innovate: 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A rainbow of your own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Why are carrots orange?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Memorable Experience: 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Visit a greengrocer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Innovate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: Making food with carrots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Why do ladybirds have spots?</w:t>
            </w:r>
          </w:p>
          <w:p w:rsidR="008F28C2" w:rsidRPr="008F28C2" w:rsidRDefault="008F28C2" w:rsidP="008F28C2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Memorable Experience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Minibeast</w:t>
            </w:r>
            <w:proofErr w:type="spellEnd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safari.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Innovate:</w:t>
            </w: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Butterfly garden</w:t>
            </w:r>
          </w:p>
        </w:tc>
      </w:tr>
      <w:tr w:rsidR="008F28C2" w:rsidTr="008F28C2">
        <w:tc>
          <w:tcPr>
            <w:tcW w:w="14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Main Theme Focus</w:t>
            </w:r>
          </w:p>
        </w:tc>
      </w:tr>
      <w:tr w:rsidR="008F28C2" w:rsidTr="008F28C2"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Where food comes from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Animals that live on farms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Seeds and growing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Animal body parts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Healthy eating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Farm machinery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Cold weather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Snow and ice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Melting and freezing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Seasonal changes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Imaginative worlds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What it was like to live in a castle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Kings and queens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Knights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Coins and treasure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Recognising</w:t>
            </w:r>
            <w:proofErr w:type="spellEnd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colours</w:t>
            </w:r>
            <w:proofErr w:type="spellEnd"/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Colour</w:t>
            </w:r>
            <w:proofErr w:type="spellEnd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mixing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Patterns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Sorting and ordering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Exploring different materials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Rainbows and weather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Food groups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Recipes and cooking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Healthy eating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Benefits of exercise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Origins of food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Minibeasts</w:t>
            </w:r>
            <w:proofErr w:type="spellEnd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 in the local environment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Similarities and differences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Growth and change</w:t>
            </w:r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 xml:space="preserve">Pattern and </w:t>
            </w:r>
            <w:proofErr w:type="spellStart"/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colour</w:t>
            </w:r>
            <w:proofErr w:type="spellEnd"/>
          </w:p>
          <w:p w:rsidR="008F28C2" w:rsidRPr="008F28C2" w:rsidRDefault="008F28C2" w:rsidP="008F2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8F28C2">
              <w:rPr>
                <w:rFonts w:ascii="Calibri" w:hAnsi="Calibri" w:cs="Calibri"/>
                <w:sz w:val="24"/>
                <w:szCs w:val="24"/>
                <w:lang w:val="en"/>
              </w:rPr>
              <w:t>Plants and flowers</w:t>
            </w:r>
          </w:p>
        </w:tc>
      </w:tr>
    </w:tbl>
    <w:p w:rsidR="008F28C2" w:rsidRDefault="008F28C2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8F28C2" w:rsidRPr="008F28C2" w:rsidRDefault="008F28C2" w:rsidP="008F28C2">
      <w:pPr>
        <w:rPr>
          <w:b/>
          <w:sz w:val="36"/>
          <w:szCs w:val="36"/>
        </w:rPr>
      </w:pPr>
      <w:bookmarkStart w:id="0" w:name="_GoBack"/>
      <w:bookmarkEnd w:id="0"/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2"/>
    <w:rsid w:val="008F28C2"/>
    <w:rsid w:val="00B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2017-09-06T05:35:00Z</dcterms:created>
  <dcterms:modified xsi:type="dcterms:W3CDTF">2017-09-06T05:44:00Z</dcterms:modified>
</cp:coreProperties>
</file>