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760"/>
        <w:tblW w:w="0" w:type="auto"/>
        <w:tblLook w:val="04A0" w:firstRow="1" w:lastRow="0" w:firstColumn="1" w:lastColumn="0" w:noHBand="0" w:noVBand="1"/>
      </w:tblPr>
      <w:tblGrid>
        <w:gridCol w:w="1555"/>
        <w:gridCol w:w="2126"/>
        <w:gridCol w:w="1984"/>
        <w:gridCol w:w="2127"/>
        <w:gridCol w:w="1984"/>
        <w:gridCol w:w="1985"/>
        <w:gridCol w:w="2187"/>
      </w:tblGrid>
      <w:tr w:rsidR="009421F9" w:rsidTr="00D856AA">
        <w:tc>
          <w:tcPr>
            <w:tcW w:w="1555" w:type="dxa"/>
          </w:tcPr>
          <w:p w:rsidR="00B54167" w:rsidRPr="00D856AA" w:rsidRDefault="00B54167" w:rsidP="00EA6C74"/>
        </w:tc>
        <w:tc>
          <w:tcPr>
            <w:tcW w:w="2126" w:type="dxa"/>
          </w:tcPr>
          <w:p w:rsidR="00B54167" w:rsidRPr="00D856AA" w:rsidRDefault="00B54167" w:rsidP="00EA6C74">
            <w:pPr>
              <w:rPr>
                <w:b/>
                <w:sz w:val="28"/>
                <w:szCs w:val="28"/>
              </w:rPr>
            </w:pPr>
            <w:r w:rsidRPr="00D856AA">
              <w:rPr>
                <w:b/>
                <w:sz w:val="28"/>
                <w:szCs w:val="28"/>
              </w:rPr>
              <w:t>Autumn 1</w:t>
            </w:r>
          </w:p>
        </w:tc>
        <w:tc>
          <w:tcPr>
            <w:tcW w:w="1984" w:type="dxa"/>
          </w:tcPr>
          <w:p w:rsidR="00B54167" w:rsidRPr="00D856AA" w:rsidRDefault="00B54167" w:rsidP="00EA6C74">
            <w:pPr>
              <w:rPr>
                <w:b/>
                <w:sz w:val="28"/>
                <w:szCs w:val="28"/>
              </w:rPr>
            </w:pPr>
            <w:r w:rsidRPr="00D856AA">
              <w:rPr>
                <w:b/>
                <w:sz w:val="28"/>
                <w:szCs w:val="28"/>
              </w:rPr>
              <w:t>Autumn 2</w:t>
            </w:r>
          </w:p>
        </w:tc>
        <w:tc>
          <w:tcPr>
            <w:tcW w:w="2127" w:type="dxa"/>
          </w:tcPr>
          <w:p w:rsidR="00B54167" w:rsidRPr="00D856AA" w:rsidRDefault="00B54167" w:rsidP="00EA6C74">
            <w:pPr>
              <w:rPr>
                <w:b/>
                <w:sz w:val="28"/>
                <w:szCs w:val="28"/>
              </w:rPr>
            </w:pPr>
            <w:r w:rsidRPr="00D856AA">
              <w:rPr>
                <w:b/>
                <w:sz w:val="28"/>
                <w:szCs w:val="28"/>
              </w:rPr>
              <w:t>Spring 1</w:t>
            </w:r>
          </w:p>
        </w:tc>
        <w:tc>
          <w:tcPr>
            <w:tcW w:w="1984" w:type="dxa"/>
          </w:tcPr>
          <w:p w:rsidR="00B54167" w:rsidRPr="00D856AA" w:rsidRDefault="00B54167" w:rsidP="00EA6C74">
            <w:pPr>
              <w:rPr>
                <w:b/>
                <w:sz w:val="28"/>
                <w:szCs w:val="28"/>
              </w:rPr>
            </w:pPr>
            <w:r w:rsidRPr="00D856AA">
              <w:rPr>
                <w:b/>
                <w:sz w:val="28"/>
                <w:szCs w:val="28"/>
              </w:rPr>
              <w:t>Spring 2</w:t>
            </w:r>
          </w:p>
        </w:tc>
        <w:tc>
          <w:tcPr>
            <w:tcW w:w="1985" w:type="dxa"/>
          </w:tcPr>
          <w:p w:rsidR="00B54167" w:rsidRPr="00D856AA" w:rsidRDefault="00B54167" w:rsidP="00EA6C74">
            <w:pPr>
              <w:rPr>
                <w:b/>
                <w:sz w:val="28"/>
                <w:szCs w:val="28"/>
              </w:rPr>
            </w:pPr>
            <w:r w:rsidRPr="00D856AA">
              <w:rPr>
                <w:b/>
                <w:sz w:val="28"/>
                <w:szCs w:val="28"/>
              </w:rPr>
              <w:t>Summer 1</w:t>
            </w:r>
          </w:p>
        </w:tc>
        <w:tc>
          <w:tcPr>
            <w:tcW w:w="2187" w:type="dxa"/>
          </w:tcPr>
          <w:p w:rsidR="00B54167" w:rsidRPr="00D856AA" w:rsidRDefault="00B54167" w:rsidP="00EA6C74">
            <w:pPr>
              <w:rPr>
                <w:b/>
                <w:sz w:val="28"/>
                <w:szCs w:val="28"/>
              </w:rPr>
            </w:pPr>
            <w:r w:rsidRPr="00D856AA">
              <w:rPr>
                <w:b/>
                <w:sz w:val="28"/>
                <w:szCs w:val="28"/>
              </w:rPr>
              <w:t>Summer 2</w:t>
            </w:r>
          </w:p>
        </w:tc>
      </w:tr>
      <w:tr w:rsidR="009421F9" w:rsidTr="00D856AA">
        <w:tc>
          <w:tcPr>
            <w:tcW w:w="1555" w:type="dxa"/>
            <w:shd w:val="clear" w:color="auto" w:fill="FBE4D5" w:themeFill="accent2" w:themeFillTint="33"/>
          </w:tcPr>
          <w:p w:rsidR="00B54167" w:rsidRPr="00D856AA" w:rsidRDefault="009D631F" w:rsidP="00EA6C74">
            <w:pPr>
              <w:rPr>
                <w:b/>
              </w:rPr>
            </w:pPr>
            <w:r w:rsidRPr="00D856AA">
              <w:rPr>
                <w:b/>
              </w:rPr>
              <w:t>Year A</w:t>
            </w:r>
          </w:p>
        </w:tc>
        <w:tc>
          <w:tcPr>
            <w:tcW w:w="2126" w:type="dxa"/>
            <w:shd w:val="clear" w:color="auto" w:fill="FBE4D5" w:themeFill="accent2" w:themeFillTint="33"/>
          </w:tcPr>
          <w:p w:rsidR="00B54167" w:rsidRPr="00D856AA" w:rsidRDefault="009D631F" w:rsidP="00EA6C74">
            <w:r w:rsidRPr="00D856AA">
              <w:rPr>
                <w:b/>
              </w:rPr>
              <w:t>A child’s war</w:t>
            </w:r>
            <w:r w:rsidRPr="00D856AA">
              <w:t xml:space="preserve"> (Y6)</w:t>
            </w:r>
          </w:p>
        </w:tc>
        <w:tc>
          <w:tcPr>
            <w:tcW w:w="1984" w:type="dxa"/>
            <w:shd w:val="clear" w:color="auto" w:fill="FBE4D5" w:themeFill="accent2" w:themeFillTint="33"/>
          </w:tcPr>
          <w:p w:rsidR="00B54167" w:rsidRPr="00D856AA" w:rsidRDefault="009D631F" w:rsidP="00EA6C74">
            <w:r w:rsidRPr="00D856AA">
              <w:rPr>
                <w:b/>
              </w:rPr>
              <w:t>Potions</w:t>
            </w:r>
            <w:r w:rsidRPr="00D856AA">
              <w:t xml:space="preserve"> (Y4)</w:t>
            </w:r>
          </w:p>
        </w:tc>
        <w:tc>
          <w:tcPr>
            <w:tcW w:w="2127" w:type="dxa"/>
            <w:shd w:val="clear" w:color="auto" w:fill="FBE4D5" w:themeFill="accent2" w:themeFillTint="33"/>
          </w:tcPr>
          <w:p w:rsidR="00B54167" w:rsidRPr="00D856AA" w:rsidRDefault="009D631F" w:rsidP="00EA6C74">
            <w:r w:rsidRPr="00D856AA">
              <w:rPr>
                <w:b/>
              </w:rPr>
              <w:t>Frozen Kingdom</w:t>
            </w:r>
            <w:r w:rsidRPr="00D856AA">
              <w:t xml:space="preserve"> (Y6)</w:t>
            </w:r>
          </w:p>
        </w:tc>
        <w:tc>
          <w:tcPr>
            <w:tcW w:w="1984" w:type="dxa"/>
            <w:shd w:val="clear" w:color="auto" w:fill="FBE4D5" w:themeFill="accent2" w:themeFillTint="33"/>
          </w:tcPr>
          <w:p w:rsidR="00B54167" w:rsidRPr="00D856AA" w:rsidRDefault="009D631F" w:rsidP="00EA6C74">
            <w:r w:rsidRPr="00D856AA">
              <w:rPr>
                <w:b/>
              </w:rPr>
              <w:t>Urban pioneers</w:t>
            </w:r>
            <w:r w:rsidRPr="00D856AA">
              <w:t xml:space="preserve"> (Y</w:t>
            </w:r>
            <w:r w:rsidR="00774B05" w:rsidRPr="00D856AA">
              <w:t>3)</w:t>
            </w:r>
          </w:p>
        </w:tc>
        <w:tc>
          <w:tcPr>
            <w:tcW w:w="1985" w:type="dxa"/>
            <w:shd w:val="clear" w:color="auto" w:fill="FBE4D5" w:themeFill="accent2" w:themeFillTint="33"/>
          </w:tcPr>
          <w:p w:rsidR="00B54167" w:rsidRPr="00D856AA" w:rsidRDefault="009D631F" w:rsidP="00EA6C74">
            <w:r w:rsidRPr="00D856AA">
              <w:rPr>
                <w:b/>
              </w:rPr>
              <w:t>Allotment</w:t>
            </w:r>
            <w:r w:rsidRPr="00D856AA">
              <w:t xml:space="preserve"> (Y5)</w:t>
            </w:r>
          </w:p>
        </w:tc>
        <w:tc>
          <w:tcPr>
            <w:tcW w:w="2187" w:type="dxa"/>
            <w:shd w:val="clear" w:color="auto" w:fill="FBE4D5" w:themeFill="accent2" w:themeFillTint="33"/>
          </w:tcPr>
          <w:p w:rsidR="00B54167" w:rsidRPr="00D856AA" w:rsidRDefault="00774B05" w:rsidP="00EA6C74">
            <w:r w:rsidRPr="00D856AA">
              <w:rPr>
                <w:b/>
              </w:rPr>
              <w:t>Beast creator</w:t>
            </w:r>
            <w:r w:rsidRPr="00D856AA">
              <w:t xml:space="preserve"> (Y5)</w:t>
            </w:r>
          </w:p>
        </w:tc>
      </w:tr>
      <w:tr w:rsidR="009421F9" w:rsidTr="00D856AA">
        <w:tc>
          <w:tcPr>
            <w:tcW w:w="1555" w:type="dxa"/>
            <w:shd w:val="clear" w:color="auto" w:fill="FBE4D5" w:themeFill="accent2" w:themeFillTint="33"/>
          </w:tcPr>
          <w:p w:rsidR="00EF5962" w:rsidRPr="00D856AA" w:rsidRDefault="00EF5962" w:rsidP="00EA6C74">
            <w:pPr>
              <w:rPr>
                <w:b/>
              </w:rPr>
            </w:pPr>
            <w:r w:rsidRPr="00D856AA">
              <w:rPr>
                <w:b/>
              </w:rPr>
              <w:t>Main focus</w:t>
            </w:r>
          </w:p>
        </w:tc>
        <w:tc>
          <w:tcPr>
            <w:tcW w:w="2126" w:type="dxa"/>
            <w:shd w:val="clear" w:color="auto" w:fill="FBE4D5" w:themeFill="accent2" w:themeFillTint="33"/>
          </w:tcPr>
          <w:p w:rsidR="00EF5962" w:rsidRPr="00D856AA" w:rsidRDefault="00EF5962" w:rsidP="00EA6C74">
            <w:r w:rsidRPr="00D856AA">
              <w:rPr>
                <w:b/>
              </w:rPr>
              <w:t>History:</w:t>
            </w:r>
            <w:r w:rsidRPr="00D856AA">
              <w:t xml:space="preserve"> Second world war</w:t>
            </w:r>
          </w:p>
        </w:tc>
        <w:tc>
          <w:tcPr>
            <w:tcW w:w="1984" w:type="dxa"/>
            <w:shd w:val="clear" w:color="auto" w:fill="FBE4D5" w:themeFill="accent2" w:themeFillTint="33"/>
          </w:tcPr>
          <w:p w:rsidR="00EF5962" w:rsidRPr="00D856AA" w:rsidRDefault="00EF5962" w:rsidP="00EA6C74">
            <w:r w:rsidRPr="00D856AA">
              <w:rPr>
                <w:b/>
              </w:rPr>
              <w:t>Science:</w:t>
            </w:r>
            <w:r w:rsidRPr="00D856AA">
              <w:t xml:space="preserve"> States of matter</w:t>
            </w:r>
          </w:p>
        </w:tc>
        <w:tc>
          <w:tcPr>
            <w:tcW w:w="2127" w:type="dxa"/>
            <w:shd w:val="clear" w:color="auto" w:fill="FBE4D5" w:themeFill="accent2" w:themeFillTint="33"/>
          </w:tcPr>
          <w:p w:rsidR="00EF5962" w:rsidRPr="00D856AA" w:rsidRDefault="00EF5962" w:rsidP="00EA6C74">
            <w:r w:rsidRPr="00D856AA">
              <w:rPr>
                <w:b/>
              </w:rPr>
              <w:t>Geography:</w:t>
            </w:r>
            <w:r w:rsidRPr="00D856AA">
              <w:t xml:space="preserve">  Features of the polar regions</w:t>
            </w:r>
          </w:p>
        </w:tc>
        <w:tc>
          <w:tcPr>
            <w:tcW w:w="1984" w:type="dxa"/>
            <w:shd w:val="clear" w:color="auto" w:fill="FBE4D5" w:themeFill="accent2" w:themeFillTint="33"/>
          </w:tcPr>
          <w:p w:rsidR="00EF5962" w:rsidRDefault="005A1A32" w:rsidP="00EA6C74">
            <w:pPr>
              <w:rPr>
                <w:b/>
              </w:rPr>
            </w:pPr>
            <w:r>
              <w:rPr>
                <w:b/>
              </w:rPr>
              <w:t>Art and Design:</w:t>
            </w:r>
          </w:p>
          <w:p w:rsidR="005A1A32" w:rsidRPr="005A1A32" w:rsidRDefault="005A1A32" w:rsidP="005A1A32">
            <w:r w:rsidRPr="005A1A32">
              <w:t>Sculpture</w:t>
            </w:r>
          </w:p>
          <w:p w:rsidR="005A1A32" w:rsidRPr="00D856AA" w:rsidRDefault="005A1A32" w:rsidP="005A1A32">
            <w:pPr>
              <w:rPr>
                <w:b/>
              </w:rPr>
            </w:pPr>
            <w:r w:rsidRPr="005A1A32">
              <w:t>Cooking and nutrition</w:t>
            </w:r>
          </w:p>
        </w:tc>
        <w:tc>
          <w:tcPr>
            <w:tcW w:w="1985" w:type="dxa"/>
            <w:shd w:val="clear" w:color="auto" w:fill="FBE4D5" w:themeFill="accent2" w:themeFillTint="33"/>
          </w:tcPr>
          <w:p w:rsidR="00EF5962" w:rsidRPr="00D856AA" w:rsidRDefault="00EF5962" w:rsidP="00EA6C74">
            <w:r w:rsidRPr="00D856AA">
              <w:rPr>
                <w:b/>
              </w:rPr>
              <w:t>Geography:</w:t>
            </w:r>
            <w:r w:rsidRPr="00D856AA">
              <w:t xml:space="preserve">  Land use; Food origin; Geographical skills and fieldwork; Map work; Climate</w:t>
            </w:r>
          </w:p>
        </w:tc>
        <w:tc>
          <w:tcPr>
            <w:tcW w:w="2187" w:type="dxa"/>
            <w:shd w:val="clear" w:color="auto" w:fill="FBE4D5" w:themeFill="accent2" w:themeFillTint="33"/>
          </w:tcPr>
          <w:p w:rsidR="00EF5962" w:rsidRPr="00D856AA" w:rsidRDefault="00EF5962" w:rsidP="00EA6C74">
            <w:r w:rsidRPr="00D856AA">
              <w:rPr>
                <w:b/>
              </w:rPr>
              <w:t>Science:</w:t>
            </w:r>
            <w:r w:rsidRPr="00D856AA">
              <w:t xml:space="preserve">  Living things and their habitats</w:t>
            </w:r>
          </w:p>
        </w:tc>
      </w:tr>
      <w:tr w:rsidR="009421F9" w:rsidTr="00D856AA">
        <w:tc>
          <w:tcPr>
            <w:tcW w:w="1555" w:type="dxa"/>
            <w:shd w:val="clear" w:color="auto" w:fill="FBE4D5" w:themeFill="accent2" w:themeFillTint="33"/>
          </w:tcPr>
          <w:p w:rsidR="00774B05" w:rsidRPr="00D856AA" w:rsidRDefault="00EF5962" w:rsidP="00EA6C74">
            <w:pPr>
              <w:rPr>
                <w:b/>
              </w:rPr>
            </w:pPr>
            <w:r w:rsidRPr="00D856AA">
              <w:rPr>
                <w:b/>
              </w:rPr>
              <w:t>Other l</w:t>
            </w:r>
            <w:r w:rsidR="00774B05" w:rsidRPr="00D856AA">
              <w:rPr>
                <w:b/>
              </w:rPr>
              <w:t>earning themes</w:t>
            </w:r>
          </w:p>
        </w:tc>
        <w:tc>
          <w:tcPr>
            <w:tcW w:w="2126" w:type="dxa"/>
            <w:shd w:val="clear" w:color="auto" w:fill="FBE4D5" w:themeFill="accent2" w:themeFillTint="33"/>
          </w:tcPr>
          <w:p w:rsidR="00B1515C" w:rsidRDefault="00B1515C" w:rsidP="00EA6C74">
            <w:r w:rsidRPr="00D856AA">
              <w:rPr>
                <w:b/>
              </w:rPr>
              <w:t>English:</w:t>
            </w:r>
            <w:r w:rsidRPr="00D856AA">
              <w:t xml:space="preserve"> Letters, Diaries, Persuasive Writing, Narrative dialogue, Speeches</w:t>
            </w:r>
          </w:p>
          <w:p w:rsidR="00D856AA" w:rsidRDefault="00D856AA" w:rsidP="00EA6C74"/>
          <w:p w:rsidR="00D856AA" w:rsidRPr="00D856AA" w:rsidRDefault="00D856AA" w:rsidP="00EA6C74"/>
          <w:p w:rsidR="00B1515C" w:rsidRPr="00D856AA" w:rsidRDefault="00B1515C" w:rsidP="00EA6C74"/>
          <w:p w:rsidR="00DE5F91" w:rsidRDefault="00DE5F91" w:rsidP="00EA6C74">
            <w:pPr>
              <w:rPr>
                <w:b/>
              </w:rPr>
            </w:pPr>
          </w:p>
          <w:p w:rsidR="00DE5F91" w:rsidRDefault="00DE5F91" w:rsidP="00EA6C74">
            <w:pPr>
              <w:rPr>
                <w:b/>
              </w:rPr>
            </w:pPr>
          </w:p>
          <w:p w:rsidR="00B1515C" w:rsidRPr="00D856AA" w:rsidRDefault="00B1515C" w:rsidP="00EA6C74">
            <w:r w:rsidRPr="00D856AA">
              <w:rPr>
                <w:b/>
              </w:rPr>
              <w:t xml:space="preserve">Geography: </w:t>
            </w:r>
            <w:r w:rsidRPr="00D856AA">
              <w:t>British cities, Human geography</w:t>
            </w:r>
          </w:p>
          <w:p w:rsidR="00774B05" w:rsidRPr="00D856AA" w:rsidRDefault="00774B05" w:rsidP="00EA6C74">
            <w:pPr>
              <w:rPr>
                <w:b/>
              </w:rPr>
            </w:pPr>
          </w:p>
        </w:tc>
        <w:tc>
          <w:tcPr>
            <w:tcW w:w="1984" w:type="dxa"/>
            <w:shd w:val="clear" w:color="auto" w:fill="FBE4D5" w:themeFill="accent2" w:themeFillTint="33"/>
          </w:tcPr>
          <w:p w:rsidR="00B1515C" w:rsidRPr="00D856AA" w:rsidRDefault="00B1515C" w:rsidP="00EA6C74">
            <w:r w:rsidRPr="00D856AA">
              <w:rPr>
                <w:b/>
              </w:rPr>
              <w:t xml:space="preserve">English: </w:t>
            </w:r>
            <w:r w:rsidRPr="00D856AA">
              <w:t xml:space="preserve"> Labels &amp; Instructions, Letter writing, Play scripts,</w:t>
            </w:r>
          </w:p>
          <w:p w:rsidR="00B1515C" w:rsidRPr="00D856AA" w:rsidRDefault="00B1515C" w:rsidP="00EA6C74">
            <w:r w:rsidRPr="00D856AA">
              <w:t>Non-chronological reports, Classic poetry</w:t>
            </w:r>
          </w:p>
          <w:p w:rsidR="00DE5F91" w:rsidRDefault="00DE5F91" w:rsidP="00EA6C74">
            <w:pPr>
              <w:rPr>
                <w:b/>
              </w:rPr>
            </w:pPr>
          </w:p>
          <w:p w:rsidR="00DE5F91" w:rsidRDefault="00DE5F91" w:rsidP="00EA6C74">
            <w:pPr>
              <w:rPr>
                <w:b/>
              </w:rPr>
            </w:pPr>
          </w:p>
          <w:p w:rsidR="00B1515C" w:rsidRPr="00D856AA" w:rsidRDefault="00EA6C74" w:rsidP="00EA6C74">
            <w:r w:rsidRPr="00D856AA">
              <w:rPr>
                <w:b/>
              </w:rPr>
              <w:t>History:</w:t>
            </w:r>
            <w:r w:rsidRPr="00D856AA">
              <w:t xml:space="preserve"> Historic use of potions</w:t>
            </w:r>
          </w:p>
          <w:p w:rsidR="00774B05" w:rsidRPr="00D856AA" w:rsidRDefault="00774B05" w:rsidP="00EA6C74">
            <w:pPr>
              <w:rPr>
                <w:b/>
              </w:rPr>
            </w:pPr>
          </w:p>
        </w:tc>
        <w:tc>
          <w:tcPr>
            <w:tcW w:w="2127" w:type="dxa"/>
            <w:shd w:val="clear" w:color="auto" w:fill="FBE4D5" w:themeFill="accent2" w:themeFillTint="33"/>
          </w:tcPr>
          <w:p w:rsidR="00B1515C" w:rsidRPr="00D856AA" w:rsidRDefault="00B1515C" w:rsidP="00EA6C74">
            <w:r w:rsidRPr="00D856AA">
              <w:rPr>
                <w:b/>
              </w:rPr>
              <w:t>English:</w:t>
            </w:r>
            <w:r w:rsidRPr="00D856AA">
              <w:rPr>
                <w:color w:val="0070C0"/>
              </w:rPr>
              <w:t xml:space="preserve"> </w:t>
            </w:r>
            <w:r w:rsidRPr="00D856AA">
              <w:t>Chronological reports, Short narrative,</w:t>
            </w:r>
          </w:p>
          <w:p w:rsidR="00B1515C" w:rsidRPr="00D856AA" w:rsidRDefault="00B1515C" w:rsidP="00EA6C74">
            <w:r w:rsidRPr="00D856AA">
              <w:t>Diaries, Haiku poetry,</w:t>
            </w:r>
          </w:p>
          <w:p w:rsidR="00EA6C74" w:rsidRPr="00D856AA" w:rsidRDefault="00B1515C" w:rsidP="00EA6C74">
            <w:r w:rsidRPr="00D856AA">
              <w:t>Letter writing</w:t>
            </w:r>
          </w:p>
          <w:p w:rsidR="00DE5F91" w:rsidRDefault="00DE5F91" w:rsidP="00EA6C74">
            <w:pPr>
              <w:rPr>
                <w:b/>
              </w:rPr>
            </w:pPr>
          </w:p>
          <w:p w:rsidR="00DE5F91" w:rsidRDefault="00DE5F91" w:rsidP="00EA6C74">
            <w:pPr>
              <w:rPr>
                <w:b/>
              </w:rPr>
            </w:pPr>
          </w:p>
          <w:p w:rsidR="005A1A32" w:rsidRDefault="00EA6C74" w:rsidP="005A1A32">
            <w:pPr>
              <w:tabs>
                <w:tab w:val="left" w:pos="3855"/>
              </w:tabs>
            </w:pPr>
            <w:r w:rsidRPr="00D856AA">
              <w:rPr>
                <w:b/>
              </w:rPr>
              <w:t xml:space="preserve">Geography: </w:t>
            </w:r>
            <w:r w:rsidRPr="00D856AA">
              <w:t>Features of the polar</w:t>
            </w:r>
            <w:r w:rsidR="005A1A32">
              <w:t xml:space="preserve"> regions</w:t>
            </w:r>
          </w:p>
          <w:p w:rsidR="006A74F5" w:rsidRDefault="006A74F5" w:rsidP="005A1A32">
            <w:pPr>
              <w:tabs>
                <w:tab w:val="left" w:pos="3855"/>
              </w:tabs>
            </w:pPr>
          </w:p>
          <w:p w:rsidR="006A74F5" w:rsidRPr="006A74F5" w:rsidRDefault="006A74F5" w:rsidP="005A1A32">
            <w:pPr>
              <w:tabs>
                <w:tab w:val="left" w:pos="3855"/>
              </w:tabs>
              <w:rPr>
                <w:b/>
              </w:rPr>
            </w:pPr>
            <w:r w:rsidRPr="006A74F5">
              <w:rPr>
                <w:b/>
              </w:rPr>
              <w:t>Science:</w:t>
            </w:r>
          </w:p>
          <w:p w:rsidR="006A74F5" w:rsidRPr="006A74F5" w:rsidRDefault="006A74F5" w:rsidP="005A1A32">
            <w:pPr>
              <w:tabs>
                <w:tab w:val="left" w:pos="3855"/>
              </w:tabs>
              <w:rPr>
                <w:i/>
              </w:rPr>
            </w:pPr>
            <w:r w:rsidRPr="006A74F5">
              <w:rPr>
                <w:i/>
              </w:rPr>
              <w:t>F</w:t>
            </w:r>
            <w:r w:rsidRPr="006A74F5">
              <w:rPr>
                <w:i/>
              </w:rPr>
              <w:t>ood chains within the Arctic environment, investigating producers, predators and prey</w:t>
            </w:r>
          </w:p>
          <w:p w:rsidR="006A74F5" w:rsidRDefault="006A74F5" w:rsidP="005A1A32">
            <w:pPr>
              <w:tabs>
                <w:tab w:val="left" w:pos="3855"/>
              </w:tabs>
            </w:pPr>
          </w:p>
          <w:p w:rsidR="005A1A32" w:rsidRPr="00D856AA" w:rsidRDefault="005A1A32" w:rsidP="005A1A32">
            <w:pPr>
              <w:tabs>
                <w:tab w:val="left" w:pos="3855"/>
              </w:tabs>
            </w:pPr>
            <w:r>
              <w:t xml:space="preserve"> </w:t>
            </w:r>
            <w:r w:rsidRPr="009936C2">
              <w:rPr>
                <w:sz w:val="18"/>
                <w:szCs w:val="18"/>
              </w:rPr>
              <w:t xml:space="preserve"> </w:t>
            </w:r>
          </w:p>
          <w:p w:rsidR="00EA6C74" w:rsidRPr="00D856AA" w:rsidRDefault="00EA6C74" w:rsidP="005A1A32">
            <w:pPr>
              <w:rPr>
                <w:b/>
              </w:rPr>
            </w:pPr>
          </w:p>
        </w:tc>
        <w:tc>
          <w:tcPr>
            <w:tcW w:w="1984" w:type="dxa"/>
            <w:shd w:val="clear" w:color="auto" w:fill="FBE4D5" w:themeFill="accent2" w:themeFillTint="33"/>
          </w:tcPr>
          <w:p w:rsidR="005A1A32" w:rsidRDefault="00B1515C" w:rsidP="005A1A32">
            <w:pPr>
              <w:rPr>
                <w:rFonts w:ascii="Comic Sans MS" w:hAnsi="Comic Sans MS"/>
                <w:color w:val="0070C0"/>
                <w:sz w:val="18"/>
                <w:szCs w:val="18"/>
              </w:rPr>
            </w:pPr>
            <w:r w:rsidRPr="00D856AA">
              <w:rPr>
                <w:b/>
              </w:rPr>
              <w:t xml:space="preserve">English: </w:t>
            </w:r>
            <w:r w:rsidR="005A1A32" w:rsidRPr="009936C2">
              <w:rPr>
                <w:rFonts w:ascii="Comic Sans MS" w:hAnsi="Comic Sans MS"/>
                <w:color w:val="0070C0"/>
                <w:sz w:val="18"/>
                <w:szCs w:val="18"/>
              </w:rPr>
              <w:t xml:space="preserve"> </w:t>
            </w:r>
          </w:p>
          <w:p w:rsidR="005A1A32" w:rsidRPr="005A1A32" w:rsidRDefault="005A1A32" w:rsidP="005A1A32">
            <w:r w:rsidRPr="005A1A32">
              <w:t>Leaflets</w:t>
            </w:r>
          </w:p>
          <w:p w:rsidR="005A1A32" w:rsidRPr="005A1A32" w:rsidRDefault="005A1A32" w:rsidP="005A1A32">
            <w:r w:rsidRPr="005A1A32">
              <w:t>Free verse poetry</w:t>
            </w:r>
          </w:p>
          <w:p w:rsidR="005A1A32" w:rsidRPr="005A1A32" w:rsidRDefault="005A1A32" w:rsidP="005A1A32">
            <w:r w:rsidRPr="005A1A32">
              <w:t>Autobiography</w:t>
            </w:r>
          </w:p>
          <w:p w:rsidR="005A1A32" w:rsidRPr="005A1A32" w:rsidRDefault="005A1A32" w:rsidP="005A1A32">
            <w:r w:rsidRPr="005A1A32">
              <w:t>E mail</w:t>
            </w:r>
          </w:p>
          <w:p w:rsidR="00774B05" w:rsidRDefault="005A1A32" w:rsidP="005A1A32">
            <w:r w:rsidRPr="005A1A32">
              <w:t>Signs and slogans</w:t>
            </w:r>
          </w:p>
          <w:p w:rsidR="005A1A32" w:rsidRDefault="005A1A32" w:rsidP="005A1A32"/>
          <w:p w:rsidR="005A1A32" w:rsidRDefault="005A1A32" w:rsidP="005A1A32"/>
          <w:p w:rsidR="005A1A32" w:rsidRDefault="005A1A32" w:rsidP="005A1A32"/>
          <w:p w:rsidR="005A1A32" w:rsidRDefault="005A1A32" w:rsidP="005A1A32">
            <w:pPr>
              <w:rPr>
                <w:b/>
              </w:rPr>
            </w:pPr>
            <w:r>
              <w:rPr>
                <w:b/>
              </w:rPr>
              <w:t>Science:</w:t>
            </w:r>
          </w:p>
          <w:p w:rsidR="005A1A32" w:rsidRPr="005A1A32" w:rsidRDefault="005A1A32" w:rsidP="005A1A32">
            <w:pPr>
              <w:tabs>
                <w:tab w:val="left" w:pos="3855"/>
              </w:tabs>
            </w:pPr>
            <w:r w:rsidRPr="005A1A32">
              <w:t>Light and dark</w:t>
            </w:r>
          </w:p>
          <w:p w:rsidR="005A1A32" w:rsidRPr="005A1A32" w:rsidRDefault="005A1A32" w:rsidP="005A1A32">
            <w:pPr>
              <w:tabs>
                <w:tab w:val="left" w:pos="3855"/>
              </w:tabs>
            </w:pPr>
            <w:r w:rsidRPr="005A1A32">
              <w:t>Sources and reflectors</w:t>
            </w:r>
          </w:p>
          <w:p w:rsidR="005A1A32" w:rsidRPr="005A1A32" w:rsidRDefault="005A1A32" w:rsidP="005A1A32">
            <w:pPr>
              <w:tabs>
                <w:tab w:val="left" w:pos="3855"/>
              </w:tabs>
            </w:pPr>
            <w:r w:rsidRPr="005A1A32">
              <w:t>Shadows</w:t>
            </w:r>
          </w:p>
          <w:p w:rsidR="005A1A32" w:rsidRPr="005A1A32" w:rsidRDefault="005A1A32" w:rsidP="005A1A32">
            <w:pPr>
              <w:rPr>
                <w:b/>
              </w:rPr>
            </w:pPr>
            <w:r w:rsidRPr="005A1A32">
              <w:t>Sun safety</w:t>
            </w:r>
          </w:p>
          <w:p w:rsidR="005A1A32" w:rsidRPr="00D856AA" w:rsidRDefault="005A1A32" w:rsidP="00EA6C74">
            <w:pPr>
              <w:rPr>
                <w:b/>
              </w:rPr>
            </w:pPr>
          </w:p>
        </w:tc>
        <w:tc>
          <w:tcPr>
            <w:tcW w:w="1985" w:type="dxa"/>
            <w:shd w:val="clear" w:color="auto" w:fill="FBE4D5" w:themeFill="accent2" w:themeFillTint="33"/>
          </w:tcPr>
          <w:p w:rsidR="00B1515C" w:rsidRPr="00D856AA" w:rsidRDefault="00B1515C" w:rsidP="00EA6C74">
            <w:r w:rsidRPr="00D856AA">
              <w:rPr>
                <w:b/>
              </w:rPr>
              <w:t xml:space="preserve">English: </w:t>
            </w:r>
            <w:r w:rsidRPr="00D856AA">
              <w:rPr>
                <w:color w:val="0070C0"/>
              </w:rPr>
              <w:t xml:space="preserve"> </w:t>
            </w:r>
            <w:r w:rsidRPr="00D856AA">
              <w:t>Non-chronological reports,</w:t>
            </w:r>
          </w:p>
          <w:p w:rsidR="00B1515C" w:rsidRPr="00D856AA" w:rsidRDefault="00B1515C" w:rsidP="00EA6C74">
            <w:pPr>
              <w:tabs>
                <w:tab w:val="left" w:pos="3855"/>
              </w:tabs>
            </w:pPr>
            <w:r w:rsidRPr="00D856AA">
              <w:t>Instructions, Explanations, Narrative</w:t>
            </w:r>
          </w:p>
          <w:p w:rsidR="00774B05" w:rsidRPr="00D856AA" w:rsidRDefault="00B1515C" w:rsidP="00EA6C74">
            <w:r w:rsidRPr="00D856AA">
              <w:t>Poetry</w:t>
            </w:r>
          </w:p>
          <w:p w:rsidR="00DE5F91" w:rsidRDefault="00DE5F91" w:rsidP="00EA6C74">
            <w:pPr>
              <w:tabs>
                <w:tab w:val="left" w:pos="3855"/>
              </w:tabs>
              <w:rPr>
                <w:b/>
              </w:rPr>
            </w:pPr>
          </w:p>
          <w:p w:rsidR="00DE5F91" w:rsidRDefault="00DE5F91" w:rsidP="00EA6C74">
            <w:pPr>
              <w:tabs>
                <w:tab w:val="left" w:pos="3855"/>
              </w:tabs>
              <w:rPr>
                <w:b/>
              </w:rPr>
            </w:pPr>
          </w:p>
          <w:p w:rsidR="00EA6C74" w:rsidRPr="00D856AA" w:rsidRDefault="00EA6C74" w:rsidP="00EA6C74">
            <w:pPr>
              <w:tabs>
                <w:tab w:val="left" w:pos="3855"/>
              </w:tabs>
            </w:pPr>
            <w:r w:rsidRPr="00D856AA">
              <w:rPr>
                <w:b/>
              </w:rPr>
              <w:t xml:space="preserve">Science: </w:t>
            </w:r>
            <w:r w:rsidRPr="00D856AA">
              <w:t xml:space="preserve"> Plant reproduction and lifecycles, </w:t>
            </w:r>
          </w:p>
          <w:p w:rsidR="00EA6C74" w:rsidRPr="00D856AA" w:rsidRDefault="00EA6C74" w:rsidP="00C81ACE">
            <w:pPr>
              <w:rPr>
                <w:b/>
              </w:rPr>
            </w:pPr>
            <w:r w:rsidRPr="00D856AA">
              <w:t>Lifecycles of mammals, amphibians, insects and birds</w:t>
            </w:r>
            <w:r w:rsidRPr="00C81ACE">
              <w:rPr>
                <w:i/>
              </w:rPr>
              <w:t>,</w:t>
            </w:r>
            <w:r w:rsidR="00C81ACE" w:rsidRPr="00C81ACE">
              <w:rPr>
                <w:i/>
              </w:rPr>
              <w:t xml:space="preserve"> </w:t>
            </w:r>
            <w:r w:rsidR="00C81ACE" w:rsidRPr="00C81ACE">
              <w:rPr>
                <w:i/>
              </w:rPr>
              <w:t>functions of the p</w:t>
            </w:r>
            <w:r w:rsidR="00C81ACE" w:rsidRPr="00C81ACE">
              <w:rPr>
                <w:i/>
              </w:rPr>
              <w:t>arts of a plant;</w:t>
            </w:r>
            <w:r w:rsidR="00C81ACE" w:rsidRPr="00C81ACE">
              <w:rPr>
                <w:i/>
              </w:rPr>
              <w:t xml:space="preserve"> requiremen</w:t>
            </w:r>
            <w:r w:rsidR="00C81ACE" w:rsidRPr="00C81ACE">
              <w:rPr>
                <w:i/>
              </w:rPr>
              <w:t>ts for plant growth;</w:t>
            </w:r>
            <w:r w:rsidR="00C81ACE" w:rsidRPr="00C81ACE">
              <w:rPr>
                <w:i/>
              </w:rPr>
              <w:t xml:space="preserve"> the role of flowers and the properties of seeds</w:t>
            </w:r>
            <w:r w:rsidR="00C81ACE">
              <w:rPr>
                <w:i/>
              </w:rPr>
              <w:t>; properties of soil</w:t>
            </w:r>
            <w:r w:rsidR="00C81ACE" w:rsidRPr="00D856AA">
              <w:t xml:space="preserve"> </w:t>
            </w:r>
            <w:r w:rsidRPr="00D856AA">
              <w:t xml:space="preserve"> </w:t>
            </w:r>
          </w:p>
        </w:tc>
        <w:tc>
          <w:tcPr>
            <w:tcW w:w="2187" w:type="dxa"/>
            <w:shd w:val="clear" w:color="auto" w:fill="FBE4D5" w:themeFill="accent2" w:themeFillTint="33"/>
          </w:tcPr>
          <w:p w:rsidR="00B1515C" w:rsidRPr="00D856AA" w:rsidRDefault="00B1515C" w:rsidP="00EA6C74">
            <w:r w:rsidRPr="00D856AA">
              <w:rPr>
                <w:b/>
              </w:rPr>
              <w:t xml:space="preserve">English: </w:t>
            </w:r>
            <w:r w:rsidRPr="00D856AA">
              <w:rPr>
                <w:color w:val="0070C0"/>
              </w:rPr>
              <w:t xml:space="preserve"> </w:t>
            </w:r>
            <w:r w:rsidRPr="00D856AA">
              <w:t>Non-chronological reports,</w:t>
            </w:r>
          </w:p>
          <w:p w:rsidR="00B1515C" w:rsidRPr="00D856AA" w:rsidRDefault="00B1515C" w:rsidP="00EA6C74">
            <w:r w:rsidRPr="00D856AA">
              <w:t>Instructions &amp; adverts,</w:t>
            </w:r>
          </w:p>
          <w:p w:rsidR="00B1515C" w:rsidRPr="00D856AA" w:rsidRDefault="00B1515C" w:rsidP="00EA6C74">
            <w:r w:rsidRPr="00D856AA">
              <w:t>Comic strips,</w:t>
            </w:r>
          </w:p>
          <w:p w:rsidR="00B1515C" w:rsidRPr="00D856AA" w:rsidRDefault="00B1515C" w:rsidP="00EA6C74">
            <w:r w:rsidRPr="00D856AA">
              <w:t>Limericks and kennings,</w:t>
            </w:r>
          </w:p>
          <w:p w:rsidR="00774B05" w:rsidRPr="00D856AA" w:rsidRDefault="00B1515C" w:rsidP="00EA6C74">
            <w:r w:rsidRPr="00D856AA">
              <w:t>Fantasy narrative</w:t>
            </w:r>
          </w:p>
          <w:p w:rsidR="00DE5F91" w:rsidRDefault="00DE5F91" w:rsidP="00EA6C74">
            <w:pPr>
              <w:rPr>
                <w:b/>
              </w:rPr>
            </w:pPr>
          </w:p>
          <w:p w:rsidR="004D143E" w:rsidRDefault="00EA6C74" w:rsidP="00EA6C74">
            <w:r w:rsidRPr="00D856AA">
              <w:rPr>
                <w:b/>
              </w:rPr>
              <w:t xml:space="preserve">Geography: </w:t>
            </w:r>
            <w:r w:rsidRPr="00D856AA">
              <w:t xml:space="preserve"> Local fieldwork,; Contrasting locations</w:t>
            </w:r>
          </w:p>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Default="004D143E" w:rsidP="00EA6C74"/>
          <w:p w:rsidR="004D143E" w:rsidRPr="00D856AA" w:rsidRDefault="004D143E" w:rsidP="00EA6C74">
            <w:pPr>
              <w:rPr>
                <w:b/>
              </w:rPr>
            </w:pPr>
          </w:p>
        </w:tc>
      </w:tr>
      <w:tr w:rsidR="009421F9" w:rsidTr="004D143E">
        <w:tc>
          <w:tcPr>
            <w:tcW w:w="1555" w:type="dxa"/>
            <w:shd w:val="clear" w:color="auto" w:fill="DEEAF6" w:themeFill="accent1" w:themeFillTint="33"/>
          </w:tcPr>
          <w:p w:rsidR="004D143E" w:rsidRPr="00D856AA" w:rsidRDefault="004D143E" w:rsidP="00EA6C74">
            <w:pPr>
              <w:rPr>
                <w:b/>
              </w:rPr>
            </w:pPr>
          </w:p>
        </w:tc>
        <w:tc>
          <w:tcPr>
            <w:tcW w:w="2126" w:type="dxa"/>
            <w:shd w:val="clear" w:color="auto" w:fill="DEEAF6" w:themeFill="accent1" w:themeFillTint="33"/>
          </w:tcPr>
          <w:p w:rsidR="004D143E" w:rsidRPr="004D143E" w:rsidRDefault="004D143E" w:rsidP="00EA6C74">
            <w:pPr>
              <w:rPr>
                <w:b/>
                <w:sz w:val="28"/>
                <w:szCs w:val="28"/>
              </w:rPr>
            </w:pPr>
            <w:r w:rsidRPr="004D143E">
              <w:rPr>
                <w:b/>
                <w:sz w:val="28"/>
                <w:szCs w:val="28"/>
              </w:rPr>
              <w:t>Autumn 1</w:t>
            </w:r>
          </w:p>
        </w:tc>
        <w:tc>
          <w:tcPr>
            <w:tcW w:w="1984" w:type="dxa"/>
            <w:shd w:val="clear" w:color="auto" w:fill="DEEAF6" w:themeFill="accent1" w:themeFillTint="33"/>
          </w:tcPr>
          <w:p w:rsidR="004D143E" w:rsidRPr="004D143E" w:rsidRDefault="004D143E" w:rsidP="00EA6C74">
            <w:pPr>
              <w:rPr>
                <w:b/>
                <w:sz w:val="28"/>
                <w:szCs w:val="28"/>
              </w:rPr>
            </w:pPr>
            <w:r w:rsidRPr="004D143E">
              <w:rPr>
                <w:b/>
                <w:sz w:val="28"/>
                <w:szCs w:val="28"/>
              </w:rPr>
              <w:t>Autumn 2</w:t>
            </w:r>
          </w:p>
        </w:tc>
        <w:tc>
          <w:tcPr>
            <w:tcW w:w="2127" w:type="dxa"/>
            <w:shd w:val="clear" w:color="auto" w:fill="DEEAF6" w:themeFill="accent1" w:themeFillTint="33"/>
          </w:tcPr>
          <w:p w:rsidR="004D143E" w:rsidRPr="004D143E" w:rsidRDefault="004D143E" w:rsidP="00EA6C74">
            <w:pPr>
              <w:rPr>
                <w:b/>
                <w:sz w:val="28"/>
                <w:szCs w:val="28"/>
              </w:rPr>
            </w:pPr>
            <w:r w:rsidRPr="004D143E">
              <w:rPr>
                <w:b/>
                <w:sz w:val="28"/>
                <w:szCs w:val="28"/>
              </w:rPr>
              <w:t>Spring 1</w:t>
            </w:r>
          </w:p>
        </w:tc>
        <w:tc>
          <w:tcPr>
            <w:tcW w:w="1984" w:type="dxa"/>
            <w:shd w:val="clear" w:color="auto" w:fill="DEEAF6" w:themeFill="accent1" w:themeFillTint="33"/>
          </w:tcPr>
          <w:p w:rsidR="004D143E" w:rsidRPr="004D143E" w:rsidRDefault="004D143E" w:rsidP="00EA6C74">
            <w:pPr>
              <w:rPr>
                <w:b/>
                <w:sz w:val="28"/>
                <w:szCs w:val="28"/>
              </w:rPr>
            </w:pPr>
            <w:r w:rsidRPr="004D143E">
              <w:rPr>
                <w:b/>
                <w:sz w:val="28"/>
                <w:szCs w:val="28"/>
              </w:rPr>
              <w:t>Spring 2</w:t>
            </w:r>
          </w:p>
        </w:tc>
        <w:tc>
          <w:tcPr>
            <w:tcW w:w="1985" w:type="dxa"/>
            <w:shd w:val="clear" w:color="auto" w:fill="DEEAF6" w:themeFill="accent1" w:themeFillTint="33"/>
          </w:tcPr>
          <w:p w:rsidR="004D143E" w:rsidRPr="004D143E" w:rsidRDefault="004D143E" w:rsidP="00EA6C74">
            <w:pPr>
              <w:rPr>
                <w:b/>
                <w:sz w:val="28"/>
                <w:szCs w:val="28"/>
              </w:rPr>
            </w:pPr>
            <w:r w:rsidRPr="004D143E">
              <w:rPr>
                <w:b/>
                <w:sz w:val="28"/>
                <w:szCs w:val="28"/>
              </w:rPr>
              <w:t>Summer 1</w:t>
            </w:r>
          </w:p>
        </w:tc>
        <w:tc>
          <w:tcPr>
            <w:tcW w:w="2187" w:type="dxa"/>
            <w:shd w:val="clear" w:color="auto" w:fill="DEEAF6" w:themeFill="accent1" w:themeFillTint="33"/>
          </w:tcPr>
          <w:p w:rsidR="004D143E" w:rsidRPr="004D143E" w:rsidRDefault="004D143E" w:rsidP="00EA6C74">
            <w:pPr>
              <w:rPr>
                <w:b/>
                <w:sz w:val="28"/>
                <w:szCs w:val="28"/>
              </w:rPr>
            </w:pPr>
            <w:r w:rsidRPr="004D143E">
              <w:rPr>
                <w:b/>
                <w:sz w:val="28"/>
                <w:szCs w:val="28"/>
              </w:rPr>
              <w:t>Summer 2</w:t>
            </w:r>
          </w:p>
        </w:tc>
      </w:tr>
      <w:tr w:rsidR="009421F9" w:rsidTr="00D856AA">
        <w:tc>
          <w:tcPr>
            <w:tcW w:w="1555" w:type="dxa"/>
            <w:shd w:val="clear" w:color="auto" w:fill="DEEAF6" w:themeFill="accent1" w:themeFillTint="33"/>
          </w:tcPr>
          <w:p w:rsidR="00B54167" w:rsidRPr="00D856AA" w:rsidRDefault="009D631F" w:rsidP="00EA6C74">
            <w:pPr>
              <w:rPr>
                <w:b/>
              </w:rPr>
            </w:pPr>
            <w:r w:rsidRPr="00D856AA">
              <w:rPr>
                <w:b/>
              </w:rPr>
              <w:t>Year B</w:t>
            </w:r>
          </w:p>
        </w:tc>
        <w:tc>
          <w:tcPr>
            <w:tcW w:w="2126" w:type="dxa"/>
            <w:shd w:val="clear" w:color="auto" w:fill="DEEAF6" w:themeFill="accent1" w:themeFillTint="33"/>
          </w:tcPr>
          <w:p w:rsidR="00EF5962" w:rsidRPr="00D856AA" w:rsidRDefault="00774B05" w:rsidP="00EA6C74">
            <w:pPr>
              <w:tabs>
                <w:tab w:val="left" w:pos="3855"/>
              </w:tabs>
            </w:pPr>
            <w:r w:rsidRPr="00D856AA">
              <w:rPr>
                <w:b/>
              </w:rPr>
              <w:t>I am warrior!</w:t>
            </w:r>
            <w:r w:rsidRPr="00D856AA">
              <w:t xml:space="preserve"> (Y4)</w:t>
            </w:r>
            <w:r w:rsidR="00EF5962" w:rsidRPr="00D856AA">
              <w:t xml:space="preserve"> </w:t>
            </w:r>
          </w:p>
          <w:p w:rsidR="00B54167" w:rsidRPr="00D856AA" w:rsidRDefault="00B54167" w:rsidP="00EA6C74"/>
        </w:tc>
        <w:tc>
          <w:tcPr>
            <w:tcW w:w="1984" w:type="dxa"/>
            <w:shd w:val="clear" w:color="auto" w:fill="DEEAF6" w:themeFill="accent1" w:themeFillTint="33"/>
          </w:tcPr>
          <w:p w:rsidR="00B54167" w:rsidRPr="00D856AA" w:rsidRDefault="00774B05" w:rsidP="00EA6C74">
            <w:r w:rsidRPr="00D856AA">
              <w:rPr>
                <w:b/>
              </w:rPr>
              <w:t>Predator</w:t>
            </w:r>
            <w:r w:rsidRPr="00D856AA">
              <w:t xml:space="preserve"> (Y3)</w:t>
            </w:r>
          </w:p>
        </w:tc>
        <w:tc>
          <w:tcPr>
            <w:tcW w:w="2127" w:type="dxa"/>
            <w:shd w:val="clear" w:color="auto" w:fill="DEEAF6" w:themeFill="accent1" w:themeFillTint="33"/>
          </w:tcPr>
          <w:p w:rsidR="00B54167" w:rsidRPr="00D856AA" w:rsidRDefault="00774B05" w:rsidP="00EA6C74">
            <w:r w:rsidRPr="00D856AA">
              <w:rPr>
                <w:b/>
              </w:rPr>
              <w:t>Traders and raiders</w:t>
            </w:r>
            <w:r w:rsidRPr="00D856AA">
              <w:t xml:space="preserve"> (Y4)</w:t>
            </w:r>
          </w:p>
        </w:tc>
        <w:tc>
          <w:tcPr>
            <w:tcW w:w="1984" w:type="dxa"/>
            <w:shd w:val="clear" w:color="auto" w:fill="DEEAF6" w:themeFill="accent1" w:themeFillTint="33"/>
          </w:tcPr>
          <w:p w:rsidR="00B54167" w:rsidRPr="00D856AA" w:rsidRDefault="00774B05" w:rsidP="00EA6C74">
            <w:r w:rsidRPr="00D856AA">
              <w:rPr>
                <w:b/>
              </w:rPr>
              <w:t>Blood heart</w:t>
            </w:r>
            <w:r w:rsidRPr="00D856AA">
              <w:t xml:space="preserve"> (Y6)</w:t>
            </w:r>
          </w:p>
        </w:tc>
        <w:tc>
          <w:tcPr>
            <w:tcW w:w="1985" w:type="dxa"/>
            <w:shd w:val="clear" w:color="auto" w:fill="DEEAF6" w:themeFill="accent1" w:themeFillTint="33"/>
          </w:tcPr>
          <w:p w:rsidR="00B54167" w:rsidRPr="00D856AA" w:rsidRDefault="00774B05" w:rsidP="00EA6C74">
            <w:r w:rsidRPr="00D856AA">
              <w:rPr>
                <w:b/>
              </w:rPr>
              <w:t>Darwin’s delights</w:t>
            </w:r>
            <w:r w:rsidRPr="00D856AA">
              <w:t xml:space="preserve"> (Y6)</w:t>
            </w:r>
          </w:p>
        </w:tc>
        <w:tc>
          <w:tcPr>
            <w:tcW w:w="2187" w:type="dxa"/>
            <w:shd w:val="clear" w:color="auto" w:fill="DEEAF6" w:themeFill="accent1" w:themeFillTint="33"/>
          </w:tcPr>
          <w:p w:rsidR="00B54167" w:rsidRPr="00D856AA" w:rsidRDefault="00774B05" w:rsidP="00EA6C74">
            <w:r w:rsidRPr="00D856AA">
              <w:rPr>
                <w:b/>
              </w:rPr>
              <w:t>Road trip</w:t>
            </w:r>
            <w:r w:rsidR="00EA6C74" w:rsidRPr="00D856AA">
              <w:rPr>
                <w:b/>
              </w:rPr>
              <w:t xml:space="preserve"> USA</w:t>
            </w:r>
            <w:r w:rsidRPr="00D856AA">
              <w:t xml:space="preserve"> (Y4)</w:t>
            </w:r>
          </w:p>
        </w:tc>
      </w:tr>
      <w:tr w:rsidR="009421F9" w:rsidTr="00D856AA">
        <w:tc>
          <w:tcPr>
            <w:tcW w:w="1555" w:type="dxa"/>
            <w:shd w:val="clear" w:color="auto" w:fill="DEEAF6" w:themeFill="accent1" w:themeFillTint="33"/>
          </w:tcPr>
          <w:p w:rsidR="00EF5962" w:rsidRPr="00D856AA" w:rsidRDefault="00EF5962" w:rsidP="00EA6C74">
            <w:pPr>
              <w:rPr>
                <w:b/>
              </w:rPr>
            </w:pPr>
            <w:r w:rsidRPr="00D856AA">
              <w:rPr>
                <w:b/>
              </w:rPr>
              <w:t>Main focus</w:t>
            </w:r>
          </w:p>
        </w:tc>
        <w:tc>
          <w:tcPr>
            <w:tcW w:w="2126" w:type="dxa"/>
            <w:shd w:val="clear" w:color="auto" w:fill="DEEAF6" w:themeFill="accent1" w:themeFillTint="33"/>
          </w:tcPr>
          <w:p w:rsidR="00EF5962" w:rsidRPr="00D856AA" w:rsidRDefault="00EF5962" w:rsidP="00EA6C74">
            <w:pPr>
              <w:rPr>
                <w:b/>
              </w:rPr>
            </w:pPr>
            <w:r w:rsidRPr="00D856AA">
              <w:rPr>
                <w:b/>
              </w:rPr>
              <w:t>History</w:t>
            </w:r>
            <w:r w:rsidR="00EA6C74" w:rsidRPr="00D856AA">
              <w:rPr>
                <w:b/>
              </w:rPr>
              <w:t>:</w:t>
            </w:r>
            <w:r w:rsidR="00EA6C74" w:rsidRPr="00D856AA">
              <w:t xml:space="preserve"> The Roman Empire and its impact on Britain</w:t>
            </w:r>
          </w:p>
        </w:tc>
        <w:tc>
          <w:tcPr>
            <w:tcW w:w="1984" w:type="dxa"/>
            <w:shd w:val="clear" w:color="auto" w:fill="DEEAF6" w:themeFill="accent1" w:themeFillTint="33"/>
          </w:tcPr>
          <w:p w:rsidR="004D143E" w:rsidRPr="004D143E" w:rsidRDefault="00EF5962" w:rsidP="004D143E">
            <w:pPr>
              <w:tabs>
                <w:tab w:val="left" w:pos="3855"/>
              </w:tabs>
              <w:rPr>
                <w:sz w:val="20"/>
                <w:szCs w:val="20"/>
              </w:rPr>
            </w:pPr>
            <w:r w:rsidRPr="00D856AA">
              <w:rPr>
                <w:b/>
              </w:rPr>
              <w:t>Science</w:t>
            </w:r>
            <w:r w:rsidR="004D143E" w:rsidRPr="004D143E">
              <w:rPr>
                <w:b/>
                <w:sz w:val="20"/>
                <w:szCs w:val="20"/>
              </w:rPr>
              <w:t xml:space="preserve">: </w:t>
            </w:r>
            <w:r w:rsidR="004D143E" w:rsidRPr="004D143E">
              <w:rPr>
                <w:sz w:val="20"/>
                <w:szCs w:val="20"/>
              </w:rPr>
              <w:t xml:space="preserve"> Food chains; Fossils;</w:t>
            </w:r>
          </w:p>
          <w:p w:rsidR="00EF5962" w:rsidRPr="00D856AA" w:rsidRDefault="004D143E" w:rsidP="004D143E">
            <w:pPr>
              <w:rPr>
                <w:b/>
              </w:rPr>
            </w:pPr>
            <w:r w:rsidRPr="004D143E">
              <w:rPr>
                <w:sz w:val="20"/>
                <w:szCs w:val="20"/>
              </w:rPr>
              <w:t>Plant parts and functions; Water transportation in plants; Skeletal systems; Working Scientifically</w:t>
            </w:r>
          </w:p>
        </w:tc>
        <w:tc>
          <w:tcPr>
            <w:tcW w:w="2127" w:type="dxa"/>
            <w:shd w:val="clear" w:color="auto" w:fill="DEEAF6" w:themeFill="accent1" w:themeFillTint="33"/>
          </w:tcPr>
          <w:p w:rsidR="00EF5962" w:rsidRPr="00D856AA" w:rsidRDefault="00B1515C" w:rsidP="00EA6C74">
            <w:pPr>
              <w:rPr>
                <w:b/>
              </w:rPr>
            </w:pPr>
            <w:r w:rsidRPr="00D856AA">
              <w:rPr>
                <w:b/>
              </w:rPr>
              <w:t>History</w:t>
            </w:r>
            <w:r w:rsidR="004D143E">
              <w:rPr>
                <w:b/>
              </w:rPr>
              <w:t xml:space="preserve">: </w:t>
            </w:r>
            <w:r w:rsidR="004D143E" w:rsidRPr="00431031">
              <w:rPr>
                <w:sz w:val="20"/>
                <w:szCs w:val="20"/>
              </w:rPr>
              <w:t xml:space="preserve"> </w:t>
            </w:r>
            <w:r w:rsidR="004D143E" w:rsidRPr="004D143E">
              <w:t>Anglo Saxons and Vikings</w:t>
            </w:r>
          </w:p>
        </w:tc>
        <w:tc>
          <w:tcPr>
            <w:tcW w:w="1984" w:type="dxa"/>
            <w:shd w:val="clear" w:color="auto" w:fill="DEEAF6" w:themeFill="accent1" w:themeFillTint="33"/>
          </w:tcPr>
          <w:p w:rsidR="005A1A32" w:rsidRDefault="00B1515C" w:rsidP="005A1A32">
            <w:pPr>
              <w:tabs>
                <w:tab w:val="left" w:pos="3855"/>
              </w:tabs>
              <w:rPr>
                <w:b/>
              </w:rPr>
            </w:pPr>
            <w:r w:rsidRPr="00D856AA">
              <w:rPr>
                <w:b/>
              </w:rPr>
              <w:t>Science</w:t>
            </w:r>
            <w:r w:rsidR="009421F9">
              <w:rPr>
                <w:b/>
              </w:rPr>
              <w:t xml:space="preserve">: </w:t>
            </w:r>
          </w:p>
          <w:p w:rsidR="005A1A32" w:rsidRPr="005A1A32" w:rsidRDefault="005A1A32" w:rsidP="005A1A32">
            <w:pPr>
              <w:tabs>
                <w:tab w:val="left" w:pos="3855"/>
              </w:tabs>
              <w:rPr>
                <w:rFonts w:cs="TT15Ct00"/>
                <w:sz w:val="20"/>
                <w:szCs w:val="20"/>
              </w:rPr>
            </w:pPr>
            <w:r w:rsidRPr="005A1A32">
              <w:rPr>
                <w:rFonts w:cs="TT15Ct00"/>
                <w:sz w:val="20"/>
                <w:szCs w:val="20"/>
              </w:rPr>
              <w:t>Human circulatory system</w:t>
            </w:r>
          </w:p>
          <w:p w:rsidR="005A1A32" w:rsidRPr="005A1A32" w:rsidRDefault="005A1A32" w:rsidP="005A1A32">
            <w:pPr>
              <w:tabs>
                <w:tab w:val="left" w:pos="3855"/>
              </w:tabs>
              <w:rPr>
                <w:rFonts w:cs="TT15Ct00"/>
                <w:sz w:val="20"/>
                <w:szCs w:val="20"/>
              </w:rPr>
            </w:pPr>
            <w:r w:rsidRPr="005A1A32">
              <w:rPr>
                <w:rFonts w:cs="TT15Ct00"/>
                <w:sz w:val="20"/>
                <w:szCs w:val="20"/>
              </w:rPr>
              <w:t>Measuring heart rate</w:t>
            </w:r>
          </w:p>
          <w:p w:rsidR="005A1A32" w:rsidRPr="005A1A32" w:rsidRDefault="005A1A32" w:rsidP="005A1A32">
            <w:pPr>
              <w:tabs>
                <w:tab w:val="left" w:pos="3855"/>
              </w:tabs>
              <w:rPr>
                <w:rFonts w:cs="TT15Ct00"/>
                <w:sz w:val="20"/>
                <w:szCs w:val="20"/>
              </w:rPr>
            </w:pPr>
            <w:r w:rsidRPr="005A1A32">
              <w:rPr>
                <w:rFonts w:cs="TT15Ct00"/>
                <w:sz w:val="20"/>
                <w:szCs w:val="20"/>
              </w:rPr>
              <w:t>History of blood groups</w:t>
            </w:r>
          </w:p>
          <w:p w:rsidR="005A1A32" w:rsidRPr="005A1A32" w:rsidRDefault="005A1A32" w:rsidP="005A1A32">
            <w:pPr>
              <w:tabs>
                <w:tab w:val="left" w:pos="3855"/>
              </w:tabs>
              <w:rPr>
                <w:rFonts w:cs="TT15Ct00"/>
                <w:sz w:val="20"/>
                <w:szCs w:val="20"/>
              </w:rPr>
            </w:pPr>
            <w:r w:rsidRPr="005A1A32">
              <w:rPr>
                <w:rFonts w:cs="TT15Ct00"/>
                <w:sz w:val="20"/>
                <w:szCs w:val="20"/>
              </w:rPr>
              <w:t>Lifestyle effects</w:t>
            </w:r>
          </w:p>
          <w:p w:rsidR="005A1A32" w:rsidRDefault="005A1A32" w:rsidP="005A1A32">
            <w:pPr>
              <w:rPr>
                <w:b/>
              </w:rPr>
            </w:pPr>
          </w:p>
          <w:p w:rsidR="005A1A32" w:rsidRPr="00D856AA" w:rsidRDefault="005A1A32" w:rsidP="005A1A32">
            <w:pPr>
              <w:rPr>
                <w:b/>
              </w:rPr>
            </w:pPr>
          </w:p>
        </w:tc>
        <w:tc>
          <w:tcPr>
            <w:tcW w:w="1985" w:type="dxa"/>
            <w:shd w:val="clear" w:color="auto" w:fill="DEEAF6" w:themeFill="accent1" w:themeFillTint="33"/>
          </w:tcPr>
          <w:p w:rsidR="009421F9" w:rsidRPr="009421F9" w:rsidRDefault="00B1515C" w:rsidP="009421F9">
            <w:pPr>
              <w:tabs>
                <w:tab w:val="left" w:pos="3855"/>
              </w:tabs>
            </w:pPr>
            <w:r w:rsidRPr="00D856AA">
              <w:rPr>
                <w:b/>
              </w:rPr>
              <w:t>Science</w:t>
            </w:r>
            <w:r w:rsidR="009421F9">
              <w:rPr>
                <w:b/>
              </w:rPr>
              <w:t xml:space="preserve">: </w:t>
            </w:r>
            <w:r w:rsidR="009421F9" w:rsidRPr="00CD17C5">
              <w:rPr>
                <w:sz w:val="16"/>
                <w:szCs w:val="16"/>
              </w:rPr>
              <w:t xml:space="preserve"> </w:t>
            </w:r>
            <w:r w:rsidR="009421F9" w:rsidRPr="009421F9">
              <w:t>Evolution and Inheritance</w:t>
            </w:r>
            <w:r w:rsidR="009421F9">
              <w:t>,</w:t>
            </w:r>
            <w:r w:rsidR="009421F9" w:rsidRPr="009421F9">
              <w:t xml:space="preserve"> Living things and their Habitats</w:t>
            </w:r>
            <w:r w:rsidR="009421F9">
              <w:t>,</w:t>
            </w:r>
          </w:p>
          <w:p w:rsidR="00EF5962" w:rsidRPr="00D856AA" w:rsidRDefault="009421F9" w:rsidP="009421F9">
            <w:pPr>
              <w:rPr>
                <w:b/>
              </w:rPr>
            </w:pPr>
            <w:r w:rsidRPr="009421F9">
              <w:t>Working Scientifically</w:t>
            </w:r>
          </w:p>
        </w:tc>
        <w:tc>
          <w:tcPr>
            <w:tcW w:w="2187" w:type="dxa"/>
            <w:shd w:val="clear" w:color="auto" w:fill="DEEAF6" w:themeFill="accent1" w:themeFillTint="33"/>
          </w:tcPr>
          <w:p w:rsidR="00EF5962" w:rsidRPr="00D856AA" w:rsidRDefault="00EA6C74" w:rsidP="00EA6C74">
            <w:pPr>
              <w:rPr>
                <w:b/>
              </w:rPr>
            </w:pPr>
            <w:r w:rsidRPr="00D856AA">
              <w:rPr>
                <w:b/>
              </w:rPr>
              <w:t>Geography:</w:t>
            </w:r>
            <w:r w:rsidR="009421F9" w:rsidRPr="000813CE">
              <w:rPr>
                <w:sz w:val="18"/>
                <w:szCs w:val="18"/>
              </w:rPr>
              <w:t xml:space="preserve"> </w:t>
            </w:r>
            <w:r w:rsidR="009421F9" w:rsidRPr="009421F9">
              <w:t>Using World and US Maps</w:t>
            </w:r>
            <w:r w:rsidR="009421F9">
              <w:t>,</w:t>
            </w:r>
            <w:r w:rsidR="009421F9" w:rsidRPr="009421F9">
              <w:t xml:space="preserve"> Human and Physical Geography</w:t>
            </w:r>
          </w:p>
        </w:tc>
      </w:tr>
      <w:tr w:rsidR="009421F9" w:rsidTr="00D856AA">
        <w:tc>
          <w:tcPr>
            <w:tcW w:w="1555" w:type="dxa"/>
            <w:shd w:val="clear" w:color="auto" w:fill="DEEAF6" w:themeFill="accent1" w:themeFillTint="33"/>
          </w:tcPr>
          <w:p w:rsidR="00774B05" w:rsidRPr="00D856AA" w:rsidRDefault="00EF5962" w:rsidP="00EA6C74">
            <w:pPr>
              <w:rPr>
                <w:b/>
              </w:rPr>
            </w:pPr>
            <w:r w:rsidRPr="00D856AA">
              <w:rPr>
                <w:b/>
              </w:rPr>
              <w:t>Other l</w:t>
            </w:r>
            <w:r w:rsidR="00774B05" w:rsidRPr="00D856AA">
              <w:rPr>
                <w:b/>
              </w:rPr>
              <w:t>earning themes</w:t>
            </w:r>
          </w:p>
        </w:tc>
        <w:tc>
          <w:tcPr>
            <w:tcW w:w="2126" w:type="dxa"/>
            <w:shd w:val="clear" w:color="auto" w:fill="DEEAF6" w:themeFill="accent1" w:themeFillTint="33"/>
          </w:tcPr>
          <w:p w:rsidR="00EA6C74" w:rsidRPr="00D856AA" w:rsidRDefault="00EA6C74" w:rsidP="00EA6C74">
            <w:pPr>
              <w:tabs>
                <w:tab w:val="left" w:pos="3855"/>
              </w:tabs>
            </w:pPr>
            <w:r w:rsidRPr="00D856AA">
              <w:rPr>
                <w:b/>
              </w:rPr>
              <w:t>English:</w:t>
            </w:r>
            <w:r w:rsidRPr="00D856AA">
              <w:t xml:space="preserve">  Soliloquies,</w:t>
            </w:r>
          </w:p>
          <w:p w:rsidR="00EA6C74" w:rsidRPr="00D856AA" w:rsidRDefault="00EA6C74" w:rsidP="00EA6C74">
            <w:pPr>
              <w:tabs>
                <w:tab w:val="left" w:pos="3855"/>
              </w:tabs>
            </w:pPr>
            <w:r w:rsidRPr="00D856AA">
              <w:t>Historical Narrative,</w:t>
            </w:r>
          </w:p>
          <w:p w:rsidR="00EA6C74" w:rsidRPr="00D856AA" w:rsidRDefault="00EA6C74" w:rsidP="00EA6C74">
            <w:pPr>
              <w:tabs>
                <w:tab w:val="left" w:pos="3855"/>
              </w:tabs>
            </w:pPr>
            <w:r w:rsidRPr="00D856AA">
              <w:t>Play Scripts, Instructions,</w:t>
            </w:r>
          </w:p>
          <w:p w:rsidR="00EA6C74" w:rsidRPr="00D856AA" w:rsidRDefault="00EA6C74" w:rsidP="00EA6C74">
            <w:pPr>
              <w:tabs>
                <w:tab w:val="left" w:pos="3855"/>
              </w:tabs>
            </w:pPr>
            <w:r w:rsidRPr="00D856AA">
              <w:t>Invitations and Menus,</w:t>
            </w:r>
          </w:p>
          <w:p w:rsidR="00774B05" w:rsidRPr="00D856AA" w:rsidRDefault="00EA6C74" w:rsidP="00EA6C74">
            <w:r w:rsidRPr="00D856AA">
              <w:t>Letters</w:t>
            </w:r>
          </w:p>
          <w:p w:rsidR="00EA6C74" w:rsidRPr="00D856AA" w:rsidRDefault="00EA6C74" w:rsidP="00EA6C74"/>
          <w:p w:rsidR="00EA6C74" w:rsidRPr="00D856AA" w:rsidRDefault="004D143E" w:rsidP="00EA6C74">
            <w:r>
              <w:rPr>
                <w:b/>
              </w:rPr>
              <w:t>Geogr</w:t>
            </w:r>
            <w:r w:rsidR="00D856AA" w:rsidRPr="00D856AA">
              <w:rPr>
                <w:b/>
              </w:rPr>
              <w:t>aphy:</w:t>
            </w:r>
            <w:r w:rsidR="00D856AA" w:rsidRPr="00D856AA">
              <w:t xml:space="preserve"> Comparing Britain and Italy; Using Maps; Location Knowledge; Human and Physical Geography.</w:t>
            </w:r>
          </w:p>
        </w:tc>
        <w:tc>
          <w:tcPr>
            <w:tcW w:w="1984" w:type="dxa"/>
            <w:shd w:val="clear" w:color="auto" w:fill="DEEAF6" w:themeFill="accent1" w:themeFillTint="33"/>
          </w:tcPr>
          <w:p w:rsidR="004D143E" w:rsidRPr="004D143E" w:rsidRDefault="004D143E" w:rsidP="004D143E">
            <w:r w:rsidRPr="004D143E">
              <w:rPr>
                <w:b/>
              </w:rPr>
              <w:t xml:space="preserve">English: </w:t>
            </w:r>
            <w:r w:rsidRPr="004D143E">
              <w:t xml:space="preserve"> Recounts</w:t>
            </w:r>
          </w:p>
          <w:p w:rsidR="004D143E" w:rsidRPr="004D143E" w:rsidRDefault="004D143E" w:rsidP="004D143E">
            <w:r w:rsidRPr="004D143E">
              <w:t>Leaflets</w:t>
            </w:r>
            <w:r>
              <w:t xml:space="preserve">, </w:t>
            </w:r>
            <w:r w:rsidRPr="004D143E">
              <w:t>Poetry</w:t>
            </w:r>
            <w:r>
              <w:t>,</w:t>
            </w:r>
          </w:p>
          <w:p w:rsidR="004D143E" w:rsidRPr="004D143E" w:rsidRDefault="004D143E" w:rsidP="004D143E">
            <w:r w:rsidRPr="004D143E">
              <w:t>Dilemma stories</w:t>
            </w:r>
            <w:r>
              <w:t>,</w:t>
            </w:r>
          </w:p>
          <w:p w:rsidR="00774B05" w:rsidRDefault="004D143E" w:rsidP="004D143E">
            <w:r w:rsidRPr="004D143E">
              <w:t>Speeches</w:t>
            </w:r>
          </w:p>
          <w:p w:rsidR="004D143E" w:rsidRDefault="004D143E" w:rsidP="004D143E"/>
          <w:p w:rsidR="004D143E" w:rsidRDefault="004D143E" w:rsidP="004D143E"/>
          <w:p w:rsidR="004D143E" w:rsidRDefault="004D143E" w:rsidP="004D143E"/>
          <w:p w:rsidR="004D143E" w:rsidRDefault="004D143E" w:rsidP="004D143E"/>
          <w:p w:rsidR="004D143E" w:rsidRPr="004D143E" w:rsidRDefault="004D143E" w:rsidP="004D143E">
            <w:pPr>
              <w:rPr>
                <w:b/>
              </w:rPr>
            </w:pPr>
            <w:r w:rsidRPr="004D143E">
              <w:rPr>
                <w:b/>
              </w:rPr>
              <w:t xml:space="preserve">Geography: </w:t>
            </w:r>
            <w:r w:rsidRPr="005E15FE">
              <w:rPr>
                <w:sz w:val="18"/>
                <w:szCs w:val="18"/>
              </w:rPr>
              <w:t xml:space="preserve"> </w:t>
            </w:r>
            <w:r w:rsidRPr="004D143E">
              <w:t>Fieldwork; Using maps to locate countries and continents</w:t>
            </w:r>
          </w:p>
          <w:p w:rsidR="004D143E" w:rsidRDefault="004D143E" w:rsidP="004D143E"/>
          <w:p w:rsidR="004D143E" w:rsidRDefault="004D143E" w:rsidP="004D143E"/>
          <w:p w:rsidR="004D143E" w:rsidRDefault="004D143E" w:rsidP="004D143E"/>
          <w:p w:rsidR="004D143E" w:rsidRDefault="004D143E" w:rsidP="004D143E"/>
          <w:p w:rsidR="004D143E" w:rsidRPr="004D143E" w:rsidRDefault="004D143E" w:rsidP="004D143E">
            <w:pPr>
              <w:rPr>
                <w:b/>
              </w:rPr>
            </w:pPr>
          </w:p>
        </w:tc>
        <w:tc>
          <w:tcPr>
            <w:tcW w:w="2127" w:type="dxa"/>
            <w:shd w:val="clear" w:color="auto" w:fill="DEEAF6" w:themeFill="accent1" w:themeFillTint="33"/>
          </w:tcPr>
          <w:p w:rsidR="004D143E" w:rsidRPr="004D143E" w:rsidRDefault="004D143E" w:rsidP="004D143E">
            <w:r w:rsidRPr="004D143E">
              <w:rPr>
                <w:b/>
              </w:rPr>
              <w:t>English:</w:t>
            </w:r>
            <w:r>
              <w:rPr>
                <w:b/>
              </w:rPr>
              <w:t xml:space="preserve"> </w:t>
            </w:r>
            <w:r w:rsidRPr="00431031">
              <w:rPr>
                <w:color w:val="0070C0"/>
                <w:sz w:val="18"/>
                <w:szCs w:val="18"/>
              </w:rPr>
              <w:t xml:space="preserve"> </w:t>
            </w:r>
            <w:r w:rsidRPr="004D143E">
              <w:t>Reports</w:t>
            </w:r>
            <w:r>
              <w:t>,</w:t>
            </w:r>
          </w:p>
          <w:p w:rsidR="004D143E" w:rsidRPr="004D143E" w:rsidRDefault="004D143E" w:rsidP="004D143E">
            <w:r w:rsidRPr="004D143E">
              <w:t>Character Profiles</w:t>
            </w:r>
            <w:r>
              <w:t>,</w:t>
            </w:r>
          </w:p>
          <w:p w:rsidR="004D143E" w:rsidRPr="004D143E" w:rsidRDefault="004D143E" w:rsidP="004D143E">
            <w:r w:rsidRPr="004D143E">
              <w:t>Myths and Legends</w:t>
            </w:r>
            <w:r>
              <w:t>,</w:t>
            </w:r>
          </w:p>
          <w:p w:rsidR="004D143E" w:rsidRPr="004D143E" w:rsidRDefault="004D143E" w:rsidP="004D143E">
            <w:r w:rsidRPr="004D143E">
              <w:t>Poetry</w:t>
            </w:r>
            <w:r>
              <w:t>,</w:t>
            </w:r>
          </w:p>
          <w:p w:rsidR="004D143E" w:rsidRDefault="004D143E" w:rsidP="004D143E">
            <w:r w:rsidRPr="004D143E">
              <w:t>Historical Narrative</w:t>
            </w:r>
          </w:p>
          <w:p w:rsidR="004D143E" w:rsidRDefault="004D143E" w:rsidP="004D143E"/>
          <w:p w:rsidR="004D143E" w:rsidRDefault="004D143E" w:rsidP="004D143E"/>
          <w:p w:rsidR="004D143E" w:rsidRDefault="004D143E" w:rsidP="004D143E"/>
          <w:p w:rsidR="004D143E" w:rsidRPr="004D143E" w:rsidRDefault="004D143E" w:rsidP="004D143E">
            <w:r w:rsidRPr="004D143E">
              <w:rPr>
                <w:b/>
              </w:rPr>
              <w:t>Geography:</w:t>
            </w:r>
            <w:r>
              <w:t xml:space="preserve"> </w:t>
            </w:r>
            <w:r w:rsidRPr="004D143E">
              <w:t>Using Maps; Settlement: Europe</w:t>
            </w:r>
          </w:p>
          <w:p w:rsidR="00774B05" w:rsidRPr="004D143E" w:rsidRDefault="00774B05" w:rsidP="00EA6C74">
            <w:pPr>
              <w:rPr>
                <w:b/>
              </w:rPr>
            </w:pPr>
          </w:p>
        </w:tc>
        <w:tc>
          <w:tcPr>
            <w:tcW w:w="1984" w:type="dxa"/>
            <w:shd w:val="clear" w:color="auto" w:fill="DEEAF6" w:themeFill="accent1" w:themeFillTint="33"/>
          </w:tcPr>
          <w:p w:rsidR="005A1A32" w:rsidRDefault="004D143E" w:rsidP="005A1A32">
            <w:pPr>
              <w:rPr>
                <w:b/>
              </w:rPr>
            </w:pPr>
            <w:r w:rsidRPr="004D143E">
              <w:rPr>
                <w:b/>
              </w:rPr>
              <w:t xml:space="preserve">English: </w:t>
            </w:r>
          </w:p>
          <w:p w:rsidR="005A1A32" w:rsidRPr="005A1A32" w:rsidRDefault="005A1A32" w:rsidP="005A1A32">
            <w:r w:rsidRPr="005A1A32">
              <w:t>Non chronological reports</w:t>
            </w:r>
          </w:p>
          <w:p w:rsidR="005A1A32" w:rsidRPr="005A1A32" w:rsidRDefault="005A1A32" w:rsidP="005A1A32">
            <w:r w:rsidRPr="005A1A32">
              <w:t>Shape poetry</w:t>
            </w:r>
          </w:p>
          <w:p w:rsidR="005A1A32" w:rsidRPr="005A1A32" w:rsidRDefault="005A1A32" w:rsidP="005A1A32">
            <w:r w:rsidRPr="005A1A32">
              <w:t>Slogans and Adverts</w:t>
            </w:r>
          </w:p>
          <w:p w:rsidR="005A1A32" w:rsidRPr="005A1A32" w:rsidRDefault="005A1A32" w:rsidP="005A1A32">
            <w:r w:rsidRPr="005A1A32">
              <w:t>Biography</w:t>
            </w:r>
          </w:p>
          <w:p w:rsidR="00774B05" w:rsidRDefault="005A1A32" w:rsidP="00EA6C74">
            <w:r w:rsidRPr="005A1A32">
              <w:t>Narrative (personification)</w:t>
            </w:r>
          </w:p>
          <w:p w:rsidR="005A1A32" w:rsidRDefault="005A1A32" w:rsidP="00EA6C74"/>
          <w:p w:rsidR="00FF7400" w:rsidRDefault="00FF7400" w:rsidP="00EA6C74">
            <w:pPr>
              <w:rPr>
                <w:b/>
              </w:rPr>
            </w:pPr>
            <w:r>
              <w:rPr>
                <w:b/>
              </w:rPr>
              <w:t xml:space="preserve">Art and DT: </w:t>
            </w:r>
          </w:p>
          <w:p w:rsidR="00FF7400" w:rsidRPr="00FF7400" w:rsidRDefault="00FF7400" w:rsidP="00FF7400">
            <w:pPr>
              <w:rPr>
                <w:sz w:val="20"/>
                <w:szCs w:val="20"/>
              </w:rPr>
            </w:pPr>
            <w:r w:rsidRPr="00FF7400">
              <w:rPr>
                <w:sz w:val="20"/>
                <w:szCs w:val="20"/>
              </w:rPr>
              <w:t>Modelling and sculpture</w:t>
            </w:r>
          </w:p>
          <w:p w:rsidR="00FF7400" w:rsidRPr="00FF7400" w:rsidRDefault="00FF7400" w:rsidP="00FF7400">
            <w:pPr>
              <w:rPr>
                <w:sz w:val="20"/>
                <w:szCs w:val="20"/>
              </w:rPr>
            </w:pPr>
            <w:r w:rsidRPr="00FF7400">
              <w:rPr>
                <w:sz w:val="20"/>
                <w:szCs w:val="20"/>
              </w:rPr>
              <w:t>Abstract art</w:t>
            </w:r>
          </w:p>
          <w:p w:rsidR="00FF7400" w:rsidRPr="00FF7400" w:rsidRDefault="00FF7400" w:rsidP="00FF7400">
            <w:pPr>
              <w:rPr>
                <w:sz w:val="20"/>
                <w:szCs w:val="20"/>
              </w:rPr>
            </w:pPr>
            <w:r w:rsidRPr="00FF7400">
              <w:rPr>
                <w:sz w:val="20"/>
                <w:szCs w:val="20"/>
              </w:rPr>
              <w:t>Selecting tools and equipment</w:t>
            </w:r>
          </w:p>
          <w:p w:rsidR="00FF7400" w:rsidRPr="00FF7400" w:rsidRDefault="00FF7400" w:rsidP="00FF7400">
            <w:pPr>
              <w:rPr>
                <w:sz w:val="20"/>
                <w:szCs w:val="20"/>
              </w:rPr>
            </w:pPr>
            <w:r w:rsidRPr="00FF7400">
              <w:rPr>
                <w:sz w:val="20"/>
                <w:szCs w:val="20"/>
              </w:rPr>
              <w:t>Healthy recipes</w:t>
            </w:r>
          </w:p>
          <w:p w:rsidR="00FF7400" w:rsidRPr="00FF7400" w:rsidRDefault="00FF7400" w:rsidP="00FF7400">
            <w:pPr>
              <w:rPr>
                <w:sz w:val="20"/>
                <w:szCs w:val="20"/>
              </w:rPr>
            </w:pPr>
            <w:r w:rsidRPr="00FF7400">
              <w:rPr>
                <w:sz w:val="20"/>
                <w:szCs w:val="20"/>
              </w:rPr>
              <w:t>Product packaging</w:t>
            </w:r>
          </w:p>
          <w:p w:rsidR="00FF7400" w:rsidRDefault="00FF7400" w:rsidP="00FF7400">
            <w:r w:rsidRPr="00FF7400">
              <w:rPr>
                <w:sz w:val="20"/>
                <w:szCs w:val="20"/>
              </w:rPr>
              <w:t>Working models</w:t>
            </w:r>
          </w:p>
          <w:p w:rsidR="00FF7400" w:rsidRDefault="00FF7400" w:rsidP="00FF7400"/>
          <w:p w:rsidR="00FF7400" w:rsidRDefault="00FF7400" w:rsidP="00FF7400"/>
          <w:p w:rsidR="005A1A32" w:rsidRPr="00FF7400" w:rsidRDefault="005A1A32" w:rsidP="00FF7400"/>
        </w:tc>
        <w:tc>
          <w:tcPr>
            <w:tcW w:w="1985" w:type="dxa"/>
            <w:shd w:val="clear" w:color="auto" w:fill="DEEAF6" w:themeFill="accent1" w:themeFillTint="33"/>
          </w:tcPr>
          <w:p w:rsidR="009421F9" w:rsidRPr="009421F9" w:rsidRDefault="004D143E" w:rsidP="009421F9">
            <w:r w:rsidRPr="004D143E">
              <w:rPr>
                <w:b/>
              </w:rPr>
              <w:t xml:space="preserve">English: </w:t>
            </w:r>
            <w:r w:rsidR="009421F9" w:rsidRPr="00431031">
              <w:rPr>
                <w:color w:val="0070C0"/>
                <w:sz w:val="18"/>
                <w:szCs w:val="18"/>
              </w:rPr>
              <w:t xml:space="preserve"> </w:t>
            </w:r>
            <w:r w:rsidR="009421F9" w:rsidRPr="009421F9">
              <w:t>Labelling &amp; journals</w:t>
            </w:r>
            <w:r w:rsidR="009421F9">
              <w:t>,</w:t>
            </w:r>
          </w:p>
          <w:p w:rsidR="009421F9" w:rsidRPr="009421F9" w:rsidRDefault="009421F9" w:rsidP="009421F9">
            <w:r w:rsidRPr="009421F9">
              <w:t>Explanations texts</w:t>
            </w:r>
            <w:r>
              <w:t>,</w:t>
            </w:r>
          </w:p>
          <w:p w:rsidR="009421F9" w:rsidRPr="009421F9" w:rsidRDefault="009421F9" w:rsidP="009421F9">
            <w:r w:rsidRPr="009421F9">
              <w:t>Diaries</w:t>
            </w:r>
            <w:r>
              <w:t xml:space="preserve">, </w:t>
            </w:r>
            <w:r w:rsidRPr="009421F9">
              <w:t>Letters</w:t>
            </w:r>
            <w:r>
              <w:t>,</w:t>
            </w:r>
          </w:p>
          <w:p w:rsidR="00774B05" w:rsidRDefault="009421F9" w:rsidP="009421F9">
            <w:r w:rsidRPr="009421F9">
              <w:t>Newspaper reports</w:t>
            </w:r>
          </w:p>
          <w:p w:rsidR="009421F9" w:rsidRDefault="009421F9" w:rsidP="009421F9"/>
          <w:p w:rsidR="009421F9" w:rsidRDefault="009421F9" w:rsidP="009421F9"/>
          <w:p w:rsidR="009421F9" w:rsidRDefault="009421F9" w:rsidP="009421F9"/>
          <w:p w:rsidR="009421F9" w:rsidRPr="009421F9" w:rsidRDefault="009421F9" w:rsidP="009421F9">
            <w:pPr>
              <w:tabs>
                <w:tab w:val="left" w:pos="3855"/>
              </w:tabs>
            </w:pPr>
            <w:r w:rsidRPr="009421F9">
              <w:rPr>
                <w:b/>
              </w:rPr>
              <w:t>Geography:</w:t>
            </w:r>
            <w:r>
              <w:t xml:space="preserve"> </w:t>
            </w:r>
            <w:r w:rsidRPr="00CD17C5">
              <w:rPr>
                <w:sz w:val="18"/>
                <w:szCs w:val="18"/>
              </w:rPr>
              <w:t xml:space="preserve"> </w:t>
            </w:r>
            <w:r w:rsidRPr="009421F9">
              <w:t>Using Maps</w:t>
            </w:r>
            <w:r>
              <w:t>,</w:t>
            </w:r>
          </w:p>
          <w:p w:rsidR="009421F9" w:rsidRPr="009421F9" w:rsidRDefault="009421F9" w:rsidP="009421F9">
            <w:pPr>
              <w:tabs>
                <w:tab w:val="left" w:pos="3855"/>
              </w:tabs>
            </w:pPr>
            <w:r w:rsidRPr="009421F9">
              <w:t xml:space="preserve">Geographical similarities and </w:t>
            </w:r>
            <w:r>
              <w:t>d</w:t>
            </w:r>
            <w:r w:rsidRPr="009421F9">
              <w:t>ifferences</w:t>
            </w:r>
            <w:r>
              <w:t>,</w:t>
            </w:r>
            <w:r w:rsidRPr="009421F9">
              <w:t xml:space="preserve"> </w:t>
            </w:r>
          </w:p>
          <w:p w:rsidR="009421F9" w:rsidRDefault="009421F9" w:rsidP="009421F9">
            <w:r w:rsidRPr="009421F9">
              <w:t>Islands of the World</w:t>
            </w:r>
          </w:p>
          <w:p w:rsidR="009421F9" w:rsidRDefault="009421F9" w:rsidP="009421F9"/>
          <w:p w:rsidR="009421F9" w:rsidRDefault="009421F9" w:rsidP="009421F9"/>
          <w:p w:rsidR="009421F9" w:rsidRPr="004D143E" w:rsidRDefault="009421F9" w:rsidP="009421F9">
            <w:pPr>
              <w:rPr>
                <w:b/>
              </w:rPr>
            </w:pPr>
          </w:p>
        </w:tc>
        <w:tc>
          <w:tcPr>
            <w:tcW w:w="2187" w:type="dxa"/>
            <w:shd w:val="clear" w:color="auto" w:fill="DEEAF6" w:themeFill="accent1" w:themeFillTint="33"/>
          </w:tcPr>
          <w:p w:rsidR="009421F9" w:rsidRPr="009421F9" w:rsidRDefault="004D143E" w:rsidP="009421F9">
            <w:r w:rsidRPr="004D143E">
              <w:rPr>
                <w:b/>
              </w:rPr>
              <w:t>English</w:t>
            </w:r>
            <w:r w:rsidRPr="009421F9">
              <w:rPr>
                <w:b/>
              </w:rPr>
              <w:t>:</w:t>
            </w:r>
            <w:r w:rsidR="009421F9" w:rsidRPr="009421F9">
              <w:rPr>
                <w:b/>
              </w:rPr>
              <w:t xml:space="preserve"> </w:t>
            </w:r>
            <w:r w:rsidR="009421F9" w:rsidRPr="009421F9">
              <w:t xml:space="preserve"> Postcards</w:t>
            </w:r>
            <w:r w:rsidR="009421F9">
              <w:t>,</w:t>
            </w:r>
          </w:p>
          <w:p w:rsidR="009421F9" w:rsidRPr="009421F9" w:rsidRDefault="009421F9" w:rsidP="009421F9">
            <w:r w:rsidRPr="009421F9">
              <w:t>Diary writing</w:t>
            </w:r>
            <w:r>
              <w:t>,</w:t>
            </w:r>
          </w:p>
          <w:p w:rsidR="009421F9" w:rsidRPr="009421F9" w:rsidRDefault="009421F9" w:rsidP="009421F9">
            <w:r w:rsidRPr="009421F9">
              <w:t>E mails</w:t>
            </w:r>
            <w:r>
              <w:t>,</w:t>
            </w:r>
          </w:p>
          <w:p w:rsidR="009421F9" w:rsidRPr="009421F9" w:rsidRDefault="009421F9" w:rsidP="009421F9">
            <w:r w:rsidRPr="009421F9">
              <w:t>Myths &amp; Legends</w:t>
            </w:r>
            <w:r>
              <w:t>,</w:t>
            </w:r>
          </w:p>
          <w:p w:rsidR="009421F9" w:rsidRPr="009421F9" w:rsidRDefault="009421F9" w:rsidP="009421F9">
            <w:r w:rsidRPr="009421F9">
              <w:t>Acrostic poems</w:t>
            </w:r>
            <w:r>
              <w:t>,</w:t>
            </w:r>
          </w:p>
          <w:p w:rsidR="009421F9" w:rsidRDefault="009421F9" w:rsidP="00EA6C74">
            <w:pPr>
              <w:rPr>
                <w:b/>
              </w:rPr>
            </w:pPr>
            <w:r w:rsidRPr="009421F9">
              <w:t>Play scripts</w:t>
            </w:r>
          </w:p>
          <w:p w:rsidR="009421F9" w:rsidRDefault="009421F9" w:rsidP="00EA6C74">
            <w:pPr>
              <w:rPr>
                <w:b/>
              </w:rPr>
            </w:pPr>
          </w:p>
          <w:p w:rsidR="009421F9" w:rsidRDefault="009421F9" w:rsidP="00EA6C74">
            <w:pPr>
              <w:rPr>
                <w:b/>
              </w:rPr>
            </w:pPr>
          </w:p>
          <w:p w:rsidR="009421F9" w:rsidRPr="004D143E" w:rsidRDefault="009421F9" w:rsidP="00EA6C74">
            <w:pPr>
              <w:rPr>
                <w:b/>
              </w:rPr>
            </w:pPr>
            <w:r>
              <w:rPr>
                <w:b/>
              </w:rPr>
              <w:t xml:space="preserve">Science: </w:t>
            </w:r>
            <w:r w:rsidRPr="009421F9">
              <w:t>Electricity</w:t>
            </w:r>
          </w:p>
        </w:tc>
      </w:tr>
      <w:tr w:rsidR="009421F9" w:rsidTr="00D856AA">
        <w:tc>
          <w:tcPr>
            <w:tcW w:w="1555" w:type="dxa"/>
            <w:shd w:val="clear" w:color="auto" w:fill="FBE4D5" w:themeFill="accent2" w:themeFillTint="33"/>
          </w:tcPr>
          <w:p w:rsidR="009421F9" w:rsidRDefault="009421F9" w:rsidP="00EA6C74">
            <w:pPr>
              <w:rPr>
                <w:b/>
              </w:rPr>
            </w:pPr>
          </w:p>
        </w:tc>
        <w:tc>
          <w:tcPr>
            <w:tcW w:w="2126" w:type="dxa"/>
            <w:shd w:val="clear" w:color="auto" w:fill="FBE4D5" w:themeFill="accent2" w:themeFillTint="33"/>
          </w:tcPr>
          <w:p w:rsidR="009421F9" w:rsidRPr="00715B05" w:rsidRDefault="009421F9" w:rsidP="00EA6C74">
            <w:pPr>
              <w:rPr>
                <w:b/>
                <w:sz w:val="28"/>
                <w:szCs w:val="28"/>
              </w:rPr>
            </w:pPr>
            <w:r>
              <w:rPr>
                <w:b/>
                <w:sz w:val="28"/>
                <w:szCs w:val="28"/>
              </w:rPr>
              <w:t>Autumn 1</w:t>
            </w:r>
          </w:p>
        </w:tc>
        <w:tc>
          <w:tcPr>
            <w:tcW w:w="1984" w:type="dxa"/>
            <w:shd w:val="clear" w:color="auto" w:fill="FBE4D5" w:themeFill="accent2" w:themeFillTint="33"/>
          </w:tcPr>
          <w:p w:rsidR="009421F9" w:rsidRPr="00715B05" w:rsidRDefault="009421F9" w:rsidP="00EA6C74">
            <w:pPr>
              <w:rPr>
                <w:b/>
                <w:sz w:val="28"/>
                <w:szCs w:val="28"/>
              </w:rPr>
            </w:pPr>
            <w:r>
              <w:rPr>
                <w:b/>
                <w:sz w:val="28"/>
                <w:szCs w:val="28"/>
              </w:rPr>
              <w:t>Autumn 2</w:t>
            </w:r>
          </w:p>
        </w:tc>
        <w:tc>
          <w:tcPr>
            <w:tcW w:w="2127" w:type="dxa"/>
            <w:shd w:val="clear" w:color="auto" w:fill="FBE4D5" w:themeFill="accent2" w:themeFillTint="33"/>
          </w:tcPr>
          <w:p w:rsidR="009421F9" w:rsidRPr="00715B05" w:rsidRDefault="009421F9" w:rsidP="00EA6C74">
            <w:pPr>
              <w:rPr>
                <w:b/>
                <w:sz w:val="28"/>
                <w:szCs w:val="28"/>
              </w:rPr>
            </w:pPr>
            <w:r>
              <w:rPr>
                <w:b/>
                <w:sz w:val="28"/>
                <w:szCs w:val="28"/>
              </w:rPr>
              <w:t>Spring 1</w:t>
            </w:r>
          </w:p>
        </w:tc>
        <w:tc>
          <w:tcPr>
            <w:tcW w:w="1984" w:type="dxa"/>
            <w:shd w:val="clear" w:color="auto" w:fill="FBE4D5" w:themeFill="accent2" w:themeFillTint="33"/>
          </w:tcPr>
          <w:p w:rsidR="009421F9" w:rsidRPr="00715B05" w:rsidRDefault="009421F9" w:rsidP="00EA6C74">
            <w:pPr>
              <w:rPr>
                <w:b/>
                <w:sz w:val="28"/>
                <w:szCs w:val="28"/>
              </w:rPr>
            </w:pPr>
            <w:r>
              <w:rPr>
                <w:b/>
                <w:sz w:val="28"/>
                <w:szCs w:val="28"/>
              </w:rPr>
              <w:t>Spring 2</w:t>
            </w:r>
          </w:p>
        </w:tc>
        <w:tc>
          <w:tcPr>
            <w:tcW w:w="1985" w:type="dxa"/>
            <w:shd w:val="clear" w:color="auto" w:fill="FBE4D5" w:themeFill="accent2" w:themeFillTint="33"/>
          </w:tcPr>
          <w:p w:rsidR="009421F9" w:rsidRPr="00715B05" w:rsidRDefault="009421F9" w:rsidP="00EA6C74">
            <w:pPr>
              <w:rPr>
                <w:b/>
                <w:sz w:val="28"/>
                <w:szCs w:val="28"/>
              </w:rPr>
            </w:pPr>
            <w:r>
              <w:rPr>
                <w:b/>
                <w:sz w:val="28"/>
                <w:szCs w:val="28"/>
              </w:rPr>
              <w:t>Summer 1</w:t>
            </w:r>
          </w:p>
        </w:tc>
        <w:tc>
          <w:tcPr>
            <w:tcW w:w="2187" w:type="dxa"/>
            <w:shd w:val="clear" w:color="auto" w:fill="FBE4D5" w:themeFill="accent2" w:themeFillTint="33"/>
          </w:tcPr>
          <w:p w:rsidR="009421F9" w:rsidRPr="00715B05" w:rsidRDefault="009421F9" w:rsidP="00EA6C74">
            <w:pPr>
              <w:rPr>
                <w:b/>
                <w:sz w:val="28"/>
                <w:szCs w:val="28"/>
              </w:rPr>
            </w:pPr>
            <w:r>
              <w:rPr>
                <w:b/>
                <w:sz w:val="28"/>
                <w:szCs w:val="28"/>
              </w:rPr>
              <w:t>Summer 2</w:t>
            </w:r>
          </w:p>
        </w:tc>
      </w:tr>
      <w:tr w:rsidR="009421F9" w:rsidTr="00D856AA">
        <w:tc>
          <w:tcPr>
            <w:tcW w:w="1555" w:type="dxa"/>
            <w:shd w:val="clear" w:color="auto" w:fill="FBE4D5" w:themeFill="accent2" w:themeFillTint="33"/>
          </w:tcPr>
          <w:p w:rsidR="00B54167" w:rsidRPr="009421F9" w:rsidRDefault="009D631F" w:rsidP="00EA6C74">
            <w:pPr>
              <w:rPr>
                <w:b/>
                <w:sz w:val="24"/>
                <w:szCs w:val="24"/>
              </w:rPr>
            </w:pPr>
            <w:r w:rsidRPr="009421F9">
              <w:rPr>
                <w:b/>
                <w:sz w:val="24"/>
                <w:szCs w:val="24"/>
              </w:rPr>
              <w:t>Year C</w:t>
            </w:r>
          </w:p>
        </w:tc>
        <w:tc>
          <w:tcPr>
            <w:tcW w:w="2126" w:type="dxa"/>
            <w:shd w:val="clear" w:color="auto" w:fill="FBE4D5" w:themeFill="accent2" w:themeFillTint="33"/>
          </w:tcPr>
          <w:p w:rsidR="00B54167" w:rsidRPr="009421F9" w:rsidRDefault="00774B05" w:rsidP="00EA6C74">
            <w:pPr>
              <w:rPr>
                <w:sz w:val="24"/>
                <w:szCs w:val="24"/>
              </w:rPr>
            </w:pPr>
            <w:r w:rsidRPr="009421F9">
              <w:rPr>
                <w:b/>
                <w:sz w:val="24"/>
                <w:szCs w:val="24"/>
              </w:rPr>
              <w:t>Gods and mortals</w:t>
            </w:r>
            <w:r w:rsidRPr="009421F9">
              <w:rPr>
                <w:sz w:val="24"/>
                <w:szCs w:val="24"/>
              </w:rPr>
              <w:t xml:space="preserve"> (Y3)</w:t>
            </w:r>
          </w:p>
        </w:tc>
        <w:tc>
          <w:tcPr>
            <w:tcW w:w="1984" w:type="dxa"/>
            <w:shd w:val="clear" w:color="auto" w:fill="FBE4D5" w:themeFill="accent2" w:themeFillTint="33"/>
          </w:tcPr>
          <w:p w:rsidR="00B54167" w:rsidRPr="009421F9" w:rsidRDefault="00774B05" w:rsidP="00EA6C74">
            <w:pPr>
              <w:rPr>
                <w:sz w:val="24"/>
                <w:szCs w:val="24"/>
              </w:rPr>
            </w:pPr>
            <w:r w:rsidRPr="009421F9">
              <w:rPr>
                <w:b/>
                <w:sz w:val="24"/>
                <w:szCs w:val="24"/>
              </w:rPr>
              <w:t>Burps, bottoms and bile</w:t>
            </w:r>
            <w:r w:rsidRPr="009421F9">
              <w:rPr>
                <w:sz w:val="24"/>
                <w:szCs w:val="24"/>
              </w:rPr>
              <w:t xml:space="preserve"> (Y4)</w:t>
            </w:r>
          </w:p>
        </w:tc>
        <w:tc>
          <w:tcPr>
            <w:tcW w:w="2127" w:type="dxa"/>
            <w:shd w:val="clear" w:color="auto" w:fill="FBE4D5" w:themeFill="accent2" w:themeFillTint="33"/>
          </w:tcPr>
          <w:p w:rsidR="00B54167" w:rsidRPr="009421F9" w:rsidRDefault="00774B05" w:rsidP="00EA6C74">
            <w:pPr>
              <w:rPr>
                <w:sz w:val="24"/>
                <w:szCs w:val="24"/>
              </w:rPr>
            </w:pPr>
            <w:r w:rsidRPr="009421F9">
              <w:rPr>
                <w:b/>
                <w:sz w:val="24"/>
                <w:szCs w:val="24"/>
              </w:rPr>
              <w:t>Mighty metals</w:t>
            </w:r>
            <w:r w:rsidRPr="009421F9">
              <w:rPr>
                <w:sz w:val="24"/>
                <w:szCs w:val="24"/>
              </w:rPr>
              <w:t xml:space="preserve"> (Y3)</w:t>
            </w:r>
          </w:p>
        </w:tc>
        <w:tc>
          <w:tcPr>
            <w:tcW w:w="1984" w:type="dxa"/>
            <w:shd w:val="clear" w:color="auto" w:fill="FBE4D5" w:themeFill="accent2" w:themeFillTint="33"/>
          </w:tcPr>
          <w:p w:rsidR="00B54167" w:rsidRPr="009421F9" w:rsidRDefault="00774B05" w:rsidP="00EA6C74">
            <w:pPr>
              <w:rPr>
                <w:sz w:val="24"/>
                <w:szCs w:val="24"/>
              </w:rPr>
            </w:pPr>
            <w:r w:rsidRPr="009421F9">
              <w:rPr>
                <w:b/>
                <w:sz w:val="24"/>
                <w:szCs w:val="24"/>
              </w:rPr>
              <w:t>Tomorrow’s world</w:t>
            </w:r>
            <w:r w:rsidRPr="009421F9">
              <w:rPr>
                <w:sz w:val="24"/>
                <w:szCs w:val="24"/>
              </w:rPr>
              <w:t xml:space="preserve"> (Y6)</w:t>
            </w:r>
          </w:p>
        </w:tc>
        <w:tc>
          <w:tcPr>
            <w:tcW w:w="1985" w:type="dxa"/>
            <w:shd w:val="clear" w:color="auto" w:fill="FBE4D5" w:themeFill="accent2" w:themeFillTint="33"/>
          </w:tcPr>
          <w:p w:rsidR="00B54167" w:rsidRPr="009421F9" w:rsidRDefault="00774B05" w:rsidP="00EA6C74">
            <w:pPr>
              <w:rPr>
                <w:sz w:val="24"/>
                <w:szCs w:val="24"/>
              </w:rPr>
            </w:pPr>
            <w:r w:rsidRPr="009421F9">
              <w:rPr>
                <w:b/>
                <w:sz w:val="24"/>
                <w:szCs w:val="24"/>
              </w:rPr>
              <w:t>Playlist</w:t>
            </w:r>
            <w:r w:rsidRPr="009421F9">
              <w:rPr>
                <w:sz w:val="24"/>
                <w:szCs w:val="24"/>
              </w:rPr>
              <w:t xml:space="preserve"> (Y4)</w:t>
            </w:r>
          </w:p>
        </w:tc>
        <w:tc>
          <w:tcPr>
            <w:tcW w:w="2187" w:type="dxa"/>
            <w:shd w:val="clear" w:color="auto" w:fill="FBE4D5" w:themeFill="accent2" w:themeFillTint="33"/>
          </w:tcPr>
          <w:p w:rsidR="00B54167" w:rsidRPr="009421F9" w:rsidRDefault="00774B05" w:rsidP="00EA6C74">
            <w:pPr>
              <w:rPr>
                <w:sz w:val="24"/>
                <w:szCs w:val="24"/>
              </w:rPr>
            </w:pPr>
            <w:r w:rsidRPr="009421F9">
              <w:rPr>
                <w:b/>
                <w:sz w:val="24"/>
                <w:szCs w:val="24"/>
              </w:rPr>
              <w:t>Hola Mexico!</w:t>
            </w:r>
            <w:r w:rsidRPr="009421F9">
              <w:rPr>
                <w:sz w:val="24"/>
                <w:szCs w:val="24"/>
              </w:rPr>
              <w:t xml:space="preserve"> (Y4)</w:t>
            </w:r>
          </w:p>
        </w:tc>
      </w:tr>
      <w:tr w:rsidR="009421F9" w:rsidTr="00D856AA">
        <w:tc>
          <w:tcPr>
            <w:tcW w:w="1555" w:type="dxa"/>
            <w:shd w:val="clear" w:color="auto" w:fill="FBE4D5" w:themeFill="accent2" w:themeFillTint="33"/>
          </w:tcPr>
          <w:p w:rsidR="00EF5962" w:rsidRPr="009421F9" w:rsidRDefault="00EF5962" w:rsidP="00EA6C74">
            <w:pPr>
              <w:rPr>
                <w:b/>
                <w:sz w:val="24"/>
                <w:szCs w:val="24"/>
              </w:rPr>
            </w:pPr>
            <w:r w:rsidRPr="009421F9">
              <w:rPr>
                <w:b/>
                <w:sz w:val="24"/>
                <w:szCs w:val="24"/>
              </w:rPr>
              <w:t>Main focus</w:t>
            </w:r>
          </w:p>
        </w:tc>
        <w:tc>
          <w:tcPr>
            <w:tcW w:w="2126" w:type="dxa"/>
            <w:shd w:val="clear" w:color="auto" w:fill="FBE4D5" w:themeFill="accent2" w:themeFillTint="33"/>
          </w:tcPr>
          <w:p w:rsidR="00EF5962" w:rsidRPr="00A14DC9" w:rsidRDefault="00EF5962" w:rsidP="00EA6C74">
            <w:pPr>
              <w:rPr>
                <w:b/>
                <w:sz w:val="24"/>
                <w:szCs w:val="24"/>
              </w:rPr>
            </w:pPr>
            <w:r w:rsidRPr="00A14DC9">
              <w:rPr>
                <w:b/>
                <w:sz w:val="24"/>
                <w:szCs w:val="24"/>
              </w:rPr>
              <w:t>History</w:t>
            </w:r>
            <w:r w:rsidR="00A14DC9" w:rsidRPr="00A14DC9">
              <w:rPr>
                <w:b/>
                <w:sz w:val="24"/>
                <w:szCs w:val="24"/>
              </w:rPr>
              <w:t xml:space="preserve">: </w:t>
            </w:r>
            <w:r w:rsidR="00A14DC9" w:rsidRPr="00A14DC9">
              <w:rPr>
                <w:sz w:val="24"/>
                <w:szCs w:val="24"/>
              </w:rPr>
              <w:t>Ancient Greece</w:t>
            </w:r>
          </w:p>
        </w:tc>
        <w:tc>
          <w:tcPr>
            <w:tcW w:w="1984" w:type="dxa"/>
            <w:shd w:val="clear" w:color="auto" w:fill="FBE4D5" w:themeFill="accent2" w:themeFillTint="33"/>
          </w:tcPr>
          <w:p w:rsidR="00A14DC9" w:rsidRPr="00A14DC9" w:rsidRDefault="00EF5962" w:rsidP="00A14DC9">
            <w:pPr>
              <w:tabs>
                <w:tab w:val="left" w:pos="3855"/>
              </w:tabs>
            </w:pPr>
            <w:r w:rsidRPr="00A14DC9">
              <w:rPr>
                <w:b/>
                <w:sz w:val="24"/>
                <w:szCs w:val="24"/>
              </w:rPr>
              <w:t>Science</w:t>
            </w:r>
            <w:r w:rsidR="00A14DC9" w:rsidRPr="00A14DC9">
              <w:rPr>
                <w:b/>
                <w:sz w:val="24"/>
                <w:szCs w:val="24"/>
              </w:rPr>
              <w:t>:</w:t>
            </w:r>
            <w:r w:rsidR="00A14DC9">
              <w:rPr>
                <w:b/>
                <w:sz w:val="24"/>
                <w:szCs w:val="24"/>
              </w:rPr>
              <w:t xml:space="preserve"> </w:t>
            </w:r>
            <w:r w:rsidR="00A14DC9" w:rsidRPr="000564F9">
              <w:rPr>
                <w:sz w:val="18"/>
                <w:szCs w:val="18"/>
              </w:rPr>
              <w:t xml:space="preserve"> </w:t>
            </w:r>
            <w:r w:rsidR="00A14DC9" w:rsidRPr="00A14DC9">
              <w:t>Teeth Types</w:t>
            </w:r>
            <w:r w:rsidR="00A14DC9">
              <w:t>,</w:t>
            </w:r>
            <w:r w:rsidR="007A67F0">
              <w:t xml:space="preserve"> </w:t>
            </w:r>
            <w:r w:rsidR="00A14DC9" w:rsidRPr="00A14DC9">
              <w:t>Tooth Decay and Hygiene</w:t>
            </w:r>
            <w:r w:rsidR="00A14DC9">
              <w:t xml:space="preserve">, </w:t>
            </w:r>
            <w:r w:rsidR="00A14DC9" w:rsidRPr="00A14DC9">
              <w:t>The Digestive System</w:t>
            </w:r>
            <w:r w:rsidR="00A14DC9">
              <w:t>,</w:t>
            </w:r>
          </w:p>
          <w:p w:rsidR="00EF5962" w:rsidRPr="00A14DC9" w:rsidRDefault="00A14DC9" w:rsidP="00A14DC9">
            <w:pPr>
              <w:rPr>
                <w:b/>
                <w:sz w:val="24"/>
                <w:szCs w:val="24"/>
              </w:rPr>
            </w:pPr>
            <w:r w:rsidRPr="00A14DC9">
              <w:t>Working Scientifically</w:t>
            </w:r>
          </w:p>
        </w:tc>
        <w:tc>
          <w:tcPr>
            <w:tcW w:w="2127" w:type="dxa"/>
            <w:shd w:val="clear" w:color="auto" w:fill="FBE4D5" w:themeFill="accent2" w:themeFillTint="33"/>
          </w:tcPr>
          <w:p w:rsidR="00EF5962" w:rsidRPr="009421F9" w:rsidRDefault="007A67F0" w:rsidP="00EA6C74">
            <w:pPr>
              <w:rPr>
                <w:sz w:val="24"/>
                <w:szCs w:val="24"/>
              </w:rPr>
            </w:pPr>
            <w:r w:rsidRPr="007A67F0">
              <w:rPr>
                <w:b/>
                <w:sz w:val="24"/>
                <w:szCs w:val="24"/>
              </w:rPr>
              <w:t>Science:</w:t>
            </w:r>
            <w:r>
              <w:rPr>
                <w:sz w:val="24"/>
                <w:szCs w:val="24"/>
              </w:rPr>
              <w:t xml:space="preserve"> Forces</w:t>
            </w:r>
          </w:p>
        </w:tc>
        <w:tc>
          <w:tcPr>
            <w:tcW w:w="1984" w:type="dxa"/>
            <w:shd w:val="clear" w:color="auto" w:fill="FBE4D5" w:themeFill="accent2" w:themeFillTint="33"/>
          </w:tcPr>
          <w:p w:rsidR="00E82431" w:rsidRPr="00E82431" w:rsidRDefault="00E82431" w:rsidP="00E82431">
            <w:pPr>
              <w:rPr>
                <w:sz w:val="20"/>
                <w:szCs w:val="20"/>
              </w:rPr>
            </w:pPr>
            <w:r w:rsidRPr="00E82431">
              <w:rPr>
                <w:b/>
                <w:sz w:val="24"/>
                <w:szCs w:val="24"/>
              </w:rPr>
              <w:t>IT:</w:t>
            </w:r>
            <w:r>
              <w:rPr>
                <w:b/>
                <w:sz w:val="24"/>
                <w:szCs w:val="24"/>
              </w:rPr>
              <w:t xml:space="preserve"> </w:t>
            </w:r>
            <w:r w:rsidRPr="00B06294">
              <w:rPr>
                <w:sz w:val="18"/>
                <w:szCs w:val="18"/>
              </w:rPr>
              <w:t xml:space="preserve"> </w:t>
            </w:r>
            <w:r w:rsidRPr="00E82431">
              <w:rPr>
                <w:sz w:val="20"/>
                <w:szCs w:val="20"/>
              </w:rPr>
              <w:t>Effective and safe online research</w:t>
            </w:r>
          </w:p>
          <w:p w:rsidR="00E82431" w:rsidRPr="00E82431" w:rsidRDefault="00E82431" w:rsidP="00E82431">
            <w:pPr>
              <w:rPr>
                <w:sz w:val="20"/>
                <w:szCs w:val="20"/>
              </w:rPr>
            </w:pPr>
            <w:r w:rsidRPr="00E82431">
              <w:rPr>
                <w:sz w:val="20"/>
                <w:szCs w:val="20"/>
              </w:rPr>
              <w:t>Computer networks</w:t>
            </w:r>
          </w:p>
          <w:p w:rsidR="00E82431" w:rsidRPr="00E82431" w:rsidRDefault="00E82431" w:rsidP="00E82431">
            <w:pPr>
              <w:rPr>
                <w:sz w:val="20"/>
                <w:szCs w:val="20"/>
              </w:rPr>
            </w:pPr>
            <w:r w:rsidRPr="00E82431">
              <w:rPr>
                <w:sz w:val="20"/>
                <w:szCs w:val="20"/>
              </w:rPr>
              <w:t>Algorithms</w:t>
            </w:r>
          </w:p>
          <w:p w:rsidR="00E82431" w:rsidRPr="00E82431" w:rsidRDefault="00E82431" w:rsidP="00E82431">
            <w:pPr>
              <w:rPr>
                <w:sz w:val="20"/>
                <w:szCs w:val="20"/>
              </w:rPr>
            </w:pPr>
            <w:r w:rsidRPr="00E82431">
              <w:rPr>
                <w:sz w:val="20"/>
                <w:szCs w:val="20"/>
              </w:rPr>
              <w:t>Logical reasoning</w:t>
            </w:r>
          </w:p>
          <w:p w:rsidR="00E82431" w:rsidRPr="00E82431" w:rsidRDefault="00E82431" w:rsidP="00E82431">
            <w:pPr>
              <w:rPr>
                <w:sz w:val="20"/>
                <w:szCs w:val="20"/>
              </w:rPr>
            </w:pPr>
            <w:r w:rsidRPr="00E82431">
              <w:rPr>
                <w:sz w:val="20"/>
                <w:szCs w:val="20"/>
              </w:rPr>
              <w:t>Downloading music</w:t>
            </w:r>
          </w:p>
          <w:p w:rsidR="00E82431" w:rsidRPr="00E82431" w:rsidRDefault="00E82431" w:rsidP="00E82431">
            <w:pPr>
              <w:rPr>
                <w:sz w:val="20"/>
                <w:szCs w:val="20"/>
              </w:rPr>
            </w:pPr>
            <w:r w:rsidRPr="00E82431">
              <w:rPr>
                <w:sz w:val="20"/>
                <w:szCs w:val="20"/>
              </w:rPr>
              <w:t>Website design</w:t>
            </w:r>
          </w:p>
          <w:p w:rsidR="00EF5962" w:rsidRPr="00E82431" w:rsidRDefault="00EF5962" w:rsidP="00EA6C74">
            <w:pPr>
              <w:rPr>
                <w:b/>
                <w:sz w:val="24"/>
                <w:szCs w:val="24"/>
              </w:rPr>
            </w:pPr>
          </w:p>
        </w:tc>
        <w:tc>
          <w:tcPr>
            <w:tcW w:w="1985" w:type="dxa"/>
            <w:shd w:val="clear" w:color="auto" w:fill="FBE4D5" w:themeFill="accent2" w:themeFillTint="33"/>
          </w:tcPr>
          <w:p w:rsidR="00EF5962" w:rsidRPr="00E82431" w:rsidRDefault="00E82431" w:rsidP="00EA6C74">
            <w:pPr>
              <w:rPr>
                <w:b/>
                <w:sz w:val="24"/>
                <w:szCs w:val="24"/>
              </w:rPr>
            </w:pPr>
            <w:r w:rsidRPr="00E82431">
              <w:rPr>
                <w:b/>
                <w:sz w:val="24"/>
                <w:szCs w:val="24"/>
              </w:rPr>
              <w:t>Music:</w:t>
            </w:r>
            <w:r>
              <w:rPr>
                <w:b/>
                <w:sz w:val="24"/>
                <w:szCs w:val="24"/>
              </w:rPr>
              <w:t xml:space="preserve"> </w:t>
            </w:r>
            <w:r w:rsidRPr="00B06294">
              <w:rPr>
                <w:sz w:val="18"/>
                <w:szCs w:val="18"/>
              </w:rPr>
              <w:t xml:space="preserve"> </w:t>
            </w:r>
            <w:r w:rsidRPr="00B06294">
              <w:rPr>
                <w:sz w:val="18"/>
                <w:szCs w:val="18"/>
              </w:rPr>
              <w:t>Music of the 20</w:t>
            </w:r>
            <w:r w:rsidRPr="00B06294">
              <w:rPr>
                <w:sz w:val="18"/>
                <w:szCs w:val="18"/>
                <w:vertAlign w:val="superscript"/>
              </w:rPr>
              <w:t>th</w:t>
            </w:r>
            <w:r w:rsidRPr="00B06294">
              <w:rPr>
                <w:sz w:val="18"/>
                <w:szCs w:val="18"/>
              </w:rPr>
              <w:t xml:space="preserve"> century</w:t>
            </w:r>
          </w:p>
          <w:p w:rsidR="00E82431" w:rsidRPr="009421F9" w:rsidRDefault="00E82431" w:rsidP="00EA6C74">
            <w:pPr>
              <w:rPr>
                <w:sz w:val="24"/>
                <w:szCs w:val="24"/>
              </w:rPr>
            </w:pPr>
          </w:p>
        </w:tc>
        <w:tc>
          <w:tcPr>
            <w:tcW w:w="2187" w:type="dxa"/>
            <w:shd w:val="clear" w:color="auto" w:fill="FBE4D5" w:themeFill="accent2" w:themeFillTint="33"/>
          </w:tcPr>
          <w:p w:rsidR="00EF5962" w:rsidRPr="00DE5F91" w:rsidRDefault="00DE5F91" w:rsidP="00EA6C74">
            <w:pPr>
              <w:rPr>
                <w:b/>
                <w:sz w:val="24"/>
                <w:szCs w:val="24"/>
              </w:rPr>
            </w:pPr>
            <w:r w:rsidRPr="00DE5F91">
              <w:rPr>
                <w:b/>
                <w:sz w:val="24"/>
                <w:szCs w:val="24"/>
              </w:rPr>
              <w:t>Music:</w:t>
            </w:r>
            <w:r>
              <w:rPr>
                <w:b/>
                <w:sz w:val="24"/>
                <w:szCs w:val="24"/>
              </w:rPr>
              <w:t xml:space="preserve"> </w:t>
            </w:r>
            <w:r w:rsidRPr="00DE5F91">
              <w:rPr>
                <w:sz w:val="24"/>
                <w:szCs w:val="24"/>
              </w:rPr>
              <w:t>Performing skills</w:t>
            </w:r>
          </w:p>
        </w:tc>
      </w:tr>
      <w:tr w:rsidR="009421F9" w:rsidTr="00D856AA">
        <w:tc>
          <w:tcPr>
            <w:tcW w:w="1555" w:type="dxa"/>
            <w:shd w:val="clear" w:color="auto" w:fill="FBE4D5" w:themeFill="accent2" w:themeFillTint="33"/>
          </w:tcPr>
          <w:p w:rsidR="00774B05" w:rsidRPr="009421F9" w:rsidRDefault="00EF5962" w:rsidP="00EA6C74">
            <w:pPr>
              <w:rPr>
                <w:b/>
                <w:sz w:val="24"/>
                <w:szCs w:val="24"/>
              </w:rPr>
            </w:pPr>
            <w:r w:rsidRPr="009421F9">
              <w:rPr>
                <w:b/>
                <w:sz w:val="24"/>
                <w:szCs w:val="24"/>
              </w:rPr>
              <w:t>Other l</w:t>
            </w:r>
            <w:r w:rsidR="00774B05" w:rsidRPr="009421F9">
              <w:rPr>
                <w:b/>
                <w:sz w:val="24"/>
                <w:szCs w:val="24"/>
              </w:rPr>
              <w:t>earning themes</w:t>
            </w:r>
          </w:p>
        </w:tc>
        <w:tc>
          <w:tcPr>
            <w:tcW w:w="2126" w:type="dxa"/>
            <w:shd w:val="clear" w:color="auto" w:fill="FBE4D5" w:themeFill="accent2" w:themeFillTint="33"/>
          </w:tcPr>
          <w:p w:rsidR="00E82431" w:rsidRDefault="00A14DC9" w:rsidP="00A14DC9">
            <w:pPr>
              <w:rPr>
                <w:sz w:val="24"/>
                <w:szCs w:val="24"/>
              </w:rPr>
            </w:pPr>
            <w:r w:rsidRPr="00A14DC9">
              <w:rPr>
                <w:b/>
                <w:sz w:val="24"/>
                <w:szCs w:val="24"/>
              </w:rPr>
              <w:t>English:</w:t>
            </w:r>
            <w:r>
              <w:rPr>
                <w:sz w:val="24"/>
                <w:szCs w:val="24"/>
              </w:rPr>
              <w:t xml:space="preserve"> </w:t>
            </w:r>
          </w:p>
          <w:p w:rsidR="00A14DC9" w:rsidRPr="00A14DC9" w:rsidRDefault="00A14DC9" w:rsidP="00A14DC9">
            <w:r w:rsidRPr="00A14DC9">
              <w:t>Character profiles</w:t>
            </w:r>
            <w:r>
              <w:t>,</w:t>
            </w:r>
          </w:p>
          <w:p w:rsidR="00A14DC9" w:rsidRPr="00A14DC9" w:rsidRDefault="00A14DC9" w:rsidP="00A14DC9">
            <w:r w:rsidRPr="00A14DC9">
              <w:t>Instructions and commands</w:t>
            </w:r>
            <w:r>
              <w:t>,</w:t>
            </w:r>
          </w:p>
          <w:p w:rsidR="00A14DC9" w:rsidRPr="00A14DC9" w:rsidRDefault="00A14DC9" w:rsidP="00A14DC9">
            <w:r w:rsidRPr="00A14DC9">
              <w:t>Myths &amp; Legends</w:t>
            </w:r>
            <w:r>
              <w:t>,</w:t>
            </w:r>
          </w:p>
          <w:p w:rsidR="00774B05" w:rsidRDefault="00A14DC9" w:rsidP="00A14DC9">
            <w:r w:rsidRPr="00A14DC9">
              <w:t>Discussion</w:t>
            </w:r>
          </w:p>
          <w:p w:rsidR="00A14DC9" w:rsidRDefault="00A14DC9" w:rsidP="00A14DC9"/>
          <w:p w:rsidR="00DE5F91" w:rsidRDefault="00DE5F91" w:rsidP="00A14DC9"/>
          <w:p w:rsidR="00A14DC9" w:rsidRPr="00A14DC9" w:rsidRDefault="00A14DC9" w:rsidP="00A14DC9">
            <w:pPr>
              <w:tabs>
                <w:tab w:val="left" w:pos="3855"/>
              </w:tabs>
            </w:pPr>
            <w:r w:rsidRPr="00A14DC9">
              <w:rPr>
                <w:b/>
                <w:sz w:val="24"/>
                <w:szCs w:val="24"/>
              </w:rPr>
              <w:t>Geography:</w:t>
            </w:r>
            <w:r>
              <w:rPr>
                <w:sz w:val="24"/>
                <w:szCs w:val="24"/>
              </w:rPr>
              <w:t xml:space="preserve"> </w:t>
            </w:r>
            <w:r w:rsidRPr="000564F9">
              <w:rPr>
                <w:sz w:val="18"/>
                <w:szCs w:val="18"/>
              </w:rPr>
              <w:t xml:space="preserve"> </w:t>
            </w:r>
            <w:r w:rsidRPr="00A14DC9">
              <w:t>Ancient and Modern Day Greece</w:t>
            </w:r>
            <w:r>
              <w:t>,</w:t>
            </w:r>
          </w:p>
          <w:p w:rsidR="00A14DC9" w:rsidRPr="00A14DC9" w:rsidRDefault="00A14DC9" w:rsidP="00A14DC9">
            <w:pPr>
              <w:tabs>
                <w:tab w:val="left" w:pos="3855"/>
              </w:tabs>
            </w:pPr>
            <w:r w:rsidRPr="00A14DC9">
              <w:t>Geographical Features</w:t>
            </w:r>
            <w:r>
              <w:t xml:space="preserve">, </w:t>
            </w:r>
            <w:r w:rsidRPr="00A14DC9">
              <w:t>Using Maps</w:t>
            </w:r>
          </w:p>
          <w:p w:rsidR="00A14DC9" w:rsidRPr="009421F9" w:rsidRDefault="00A14DC9" w:rsidP="00A14DC9">
            <w:pPr>
              <w:rPr>
                <w:sz w:val="24"/>
                <w:szCs w:val="24"/>
              </w:rPr>
            </w:pPr>
          </w:p>
        </w:tc>
        <w:tc>
          <w:tcPr>
            <w:tcW w:w="1984" w:type="dxa"/>
            <w:shd w:val="clear" w:color="auto" w:fill="FBE4D5" w:themeFill="accent2" w:themeFillTint="33"/>
          </w:tcPr>
          <w:p w:rsidR="00A14DC9" w:rsidRPr="00A14DC9" w:rsidRDefault="00A14DC9" w:rsidP="00A14DC9">
            <w:r w:rsidRPr="00A14DC9">
              <w:rPr>
                <w:b/>
                <w:sz w:val="24"/>
                <w:szCs w:val="24"/>
              </w:rPr>
              <w:t>English:</w:t>
            </w:r>
            <w:r w:rsidRPr="00644CAF">
              <w:rPr>
                <w:color w:val="0070C0"/>
                <w:sz w:val="18"/>
                <w:szCs w:val="18"/>
              </w:rPr>
              <w:t xml:space="preserve"> </w:t>
            </w:r>
            <w:r w:rsidRPr="00A14DC9">
              <w:t>Explanation texts</w:t>
            </w:r>
            <w:r>
              <w:t>,</w:t>
            </w:r>
          </w:p>
          <w:p w:rsidR="00A14DC9" w:rsidRPr="00A14DC9" w:rsidRDefault="00A14DC9" w:rsidP="00A14DC9">
            <w:r w:rsidRPr="00A14DC9">
              <w:t>Fact files</w:t>
            </w:r>
            <w:r>
              <w:t xml:space="preserve">, </w:t>
            </w:r>
            <w:r w:rsidRPr="00A14DC9">
              <w:t>Idioms</w:t>
            </w:r>
            <w:r>
              <w:t>,</w:t>
            </w:r>
          </w:p>
          <w:p w:rsidR="00A14DC9" w:rsidRPr="00A14DC9" w:rsidRDefault="00A14DC9" w:rsidP="00A14DC9">
            <w:r w:rsidRPr="00A14DC9">
              <w:t>Fantasy Narrative</w:t>
            </w:r>
            <w:r>
              <w:t>,</w:t>
            </w:r>
            <w:r w:rsidRPr="00A14DC9">
              <w:t xml:space="preserve"> </w:t>
            </w:r>
          </w:p>
          <w:p w:rsidR="00774B05" w:rsidRDefault="00A14DC9" w:rsidP="00A14DC9">
            <w:r w:rsidRPr="00A14DC9">
              <w:t>Slogans &amp; persuasive texts</w:t>
            </w:r>
          </w:p>
          <w:p w:rsidR="00A14DC9" w:rsidRDefault="00A14DC9" w:rsidP="00A14DC9"/>
          <w:p w:rsidR="00A14DC9" w:rsidRPr="00A14DC9" w:rsidRDefault="00A14DC9" w:rsidP="00A14DC9">
            <w:pPr>
              <w:rPr>
                <w:b/>
                <w:sz w:val="24"/>
                <w:szCs w:val="24"/>
              </w:rPr>
            </w:pPr>
          </w:p>
        </w:tc>
        <w:tc>
          <w:tcPr>
            <w:tcW w:w="2127" w:type="dxa"/>
            <w:shd w:val="clear" w:color="auto" w:fill="FBE4D5" w:themeFill="accent2" w:themeFillTint="33"/>
          </w:tcPr>
          <w:p w:rsidR="00E82431" w:rsidRDefault="007A67F0" w:rsidP="007A67F0">
            <w:pPr>
              <w:rPr>
                <w:b/>
                <w:sz w:val="24"/>
                <w:szCs w:val="24"/>
              </w:rPr>
            </w:pPr>
            <w:r w:rsidRPr="007A67F0">
              <w:rPr>
                <w:b/>
                <w:sz w:val="24"/>
                <w:szCs w:val="24"/>
              </w:rPr>
              <w:t>English:</w:t>
            </w:r>
          </w:p>
          <w:p w:rsidR="007A67F0" w:rsidRPr="007A67F0" w:rsidRDefault="007A67F0" w:rsidP="007A67F0">
            <w:r w:rsidRPr="007A67F0">
              <w:t>Non-chronological reports</w:t>
            </w:r>
            <w:r>
              <w:t>,</w:t>
            </w:r>
          </w:p>
          <w:p w:rsidR="007A67F0" w:rsidRPr="007A67F0" w:rsidRDefault="007A67F0" w:rsidP="007A67F0">
            <w:r w:rsidRPr="007A67F0">
              <w:t>Classic fiction</w:t>
            </w:r>
            <w:r>
              <w:t>,</w:t>
            </w:r>
            <w:r w:rsidRPr="007A67F0">
              <w:t xml:space="preserve"> </w:t>
            </w:r>
          </w:p>
          <w:p w:rsidR="007A67F0" w:rsidRPr="007A67F0" w:rsidRDefault="007A67F0" w:rsidP="007A67F0">
            <w:r w:rsidRPr="007A67F0">
              <w:t>Explanation texts</w:t>
            </w:r>
            <w:r>
              <w:t>,</w:t>
            </w:r>
          </w:p>
          <w:p w:rsidR="007A67F0" w:rsidRPr="007A67F0" w:rsidRDefault="007A67F0" w:rsidP="007A67F0">
            <w:r w:rsidRPr="007A67F0">
              <w:t>Glossaries</w:t>
            </w:r>
            <w:r>
              <w:t>,</w:t>
            </w:r>
          </w:p>
          <w:p w:rsidR="00774B05" w:rsidRDefault="007A67F0" w:rsidP="007A67F0">
            <w:r w:rsidRPr="007A67F0">
              <w:t>List poetry</w:t>
            </w:r>
          </w:p>
          <w:p w:rsidR="00DE5F91" w:rsidRDefault="00DE5F91" w:rsidP="007A67F0">
            <w:pPr>
              <w:rPr>
                <w:b/>
                <w:sz w:val="24"/>
                <w:szCs w:val="24"/>
              </w:rPr>
            </w:pPr>
          </w:p>
          <w:p w:rsidR="00DE5F91" w:rsidRDefault="007A67F0" w:rsidP="007A67F0">
            <w:r>
              <w:rPr>
                <w:b/>
                <w:sz w:val="24"/>
                <w:szCs w:val="24"/>
              </w:rPr>
              <w:t>D and T:</w:t>
            </w:r>
            <w:r w:rsidRPr="00A80FF9">
              <w:rPr>
                <w:sz w:val="18"/>
                <w:szCs w:val="18"/>
              </w:rPr>
              <w:t xml:space="preserve"> </w:t>
            </w:r>
            <w:r w:rsidRPr="00DE5F91">
              <w:t>Product evaluation; Using research to inform design; Selecting materials; Making vehicles; Building an Iron Man; Using electrical circuit</w:t>
            </w:r>
            <w:r w:rsidR="00336EC6">
              <w:t>s</w:t>
            </w:r>
          </w:p>
          <w:p w:rsidR="00DE5F91" w:rsidRDefault="00DE5F91" w:rsidP="007A67F0"/>
          <w:p w:rsidR="00DE5F91" w:rsidRDefault="00DE5F91" w:rsidP="007A67F0"/>
          <w:p w:rsidR="00DE5F91" w:rsidRDefault="00DE5F91" w:rsidP="007A67F0"/>
          <w:p w:rsidR="00DE5F91" w:rsidRDefault="00DE5F91" w:rsidP="007A67F0"/>
          <w:p w:rsidR="00DE5F91" w:rsidRPr="007A67F0" w:rsidRDefault="00DE5F91" w:rsidP="007A67F0">
            <w:pPr>
              <w:rPr>
                <w:b/>
                <w:sz w:val="24"/>
                <w:szCs w:val="24"/>
              </w:rPr>
            </w:pPr>
          </w:p>
        </w:tc>
        <w:tc>
          <w:tcPr>
            <w:tcW w:w="1984" w:type="dxa"/>
            <w:shd w:val="clear" w:color="auto" w:fill="FBE4D5" w:themeFill="accent2" w:themeFillTint="33"/>
          </w:tcPr>
          <w:p w:rsidR="00E82431" w:rsidRDefault="00E82431" w:rsidP="00E82431">
            <w:pPr>
              <w:tabs>
                <w:tab w:val="left" w:pos="3855"/>
              </w:tabs>
            </w:pPr>
            <w:r w:rsidRPr="00E82431">
              <w:rPr>
                <w:b/>
                <w:sz w:val="24"/>
                <w:szCs w:val="24"/>
              </w:rPr>
              <w:t>English</w:t>
            </w:r>
            <w:r w:rsidRPr="00E82431">
              <w:rPr>
                <w:b/>
              </w:rPr>
              <w:t>:</w:t>
            </w:r>
            <w:r w:rsidRPr="00E82431">
              <w:t xml:space="preserve"> </w:t>
            </w:r>
          </w:p>
          <w:p w:rsidR="00E82431" w:rsidRPr="00E82431" w:rsidRDefault="00E82431" w:rsidP="00E82431">
            <w:pPr>
              <w:tabs>
                <w:tab w:val="left" w:pos="3855"/>
              </w:tabs>
            </w:pPr>
            <w:r w:rsidRPr="00E82431">
              <w:t>E mail and blogs</w:t>
            </w:r>
          </w:p>
          <w:p w:rsidR="00E82431" w:rsidRPr="00E82431" w:rsidRDefault="00E82431" w:rsidP="00E82431">
            <w:pPr>
              <w:tabs>
                <w:tab w:val="left" w:pos="3855"/>
              </w:tabs>
            </w:pPr>
            <w:r w:rsidRPr="00E82431">
              <w:t>Newspaper reports</w:t>
            </w:r>
          </w:p>
          <w:p w:rsidR="00E82431" w:rsidRPr="00E82431" w:rsidRDefault="00E82431" w:rsidP="00E82431">
            <w:pPr>
              <w:tabs>
                <w:tab w:val="left" w:pos="3855"/>
              </w:tabs>
            </w:pPr>
            <w:r w:rsidRPr="00E82431">
              <w:t>Websites</w:t>
            </w:r>
          </w:p>
          <w:p w:rsidR="00E82431" w:rsidRPr="00E82431" w:rsidRDefault="00E82431" w:rsidP="00E82431">
            <w:pPr>
              <w:tabs>
                <w:tab w:val="left" w:pos="3855"/>
              </w:tabs>
            </w:pPr>
            <w:r w:rsidRPr="00E82431">
              <w:t>Thriller narratives</w:t>
            </w:r>
          </w:p>
          <w:p w:rsidR="00E82431" w:rsidRDefault="00E82431" w:rsidP="00E82431">
            <w:pPr>
              <w:tabs>
                <w:tab w:val="left" w:pos="3855"/>
              </w:tabs>
            </w:pPr>
            <w:r w:rsidRPr="00E82431">
              <w:t>Podcasts</w:t>
            </w:r>
          </w:p>
          <w:p w:rsidR="00E82431" w:rsidRDefault="00E82431" w:rsidP="00E82431">
            <w:pPr>
              <w:tabs>
                <w:tab w:val="left" w:pos="3855"/>
              </w:tabs>
            </w:pPr>
          </w:p>
          <w:p w:rsidR="00E82431" w:rsidRPr="00E82431" w:rsidRDefault="00E82431" w:rsidP="00E82431">
            <w:pPr>
              <w:tabs>
                <w:tab w:val="left" w:pos="3855"/>
              </w:tabs>
              <w:rPr>
                <w:b/>
              </w:rPr>
            </w:pPr>
            <w:r w:rsidRPr="00E82431">
              <w:rPr>
                <w:b/>
              </w:rPr>
              <w:t>Science:</w:t>
            </w:r>
          </w:p>
          <w:p w:rsidR="00E82431" w:rsidRDefault="00E82431" w:rsidP="00E82431">
            <w:pPr>
              <w:tabs>
                <w:tab w:val="left" w:pos="3855"/>
              </w:tabs>
            </w:pPr>
            <w:r>
              <w:t>Light</w:t>
            </w:r>
          </w:p>
          <w:p w:rsidR="00E82431" w:rsidRPr="00E82431" w:rsidRDefault="00E82431" w:rsidP="00E82431">
            <w:pPr>
              <w:tabs>
                <w:tab w:val="left" w:pos="3855"/>
              </w:tabs>
            </w:pPr>
            <w:r>
              <w:t>Electricity</w:t>
            </w:r>
          </w:p>
          <w:p w:rsidR="00774B05" w:rsidRDefault="00774B05" w:rsidP="00EA6C74">
            <w:pPr>
              <w:rPr>
                <w:b/>
                <w:sz w:val="24"/>
                <w:szCs w:val="24"/>
              </w:rPr>
            </w:pPr>
          </w:p>
          <w:p w:rsidR="00E82431" w:rsidRDefault="00E82431" w:rsidP="00EA6C74">
            <w:pPr>
              <w:rPr>
                <w:b/>
                <w:sz w:val="24"/>
                <w:szCs w:val="24"/>
              </w:rPr>
            </w:pPr>
            <w:r>
              <w:rPr>
                <w:b/>
                <w:sz w:val="24"/>
                <w:szCs w:val="24"/>
              </w:rPr>
              <w:t>History:</w:t>
            </w:r>
          </w:p>
          <w:p w:rsidR="00E82431" w:rsidRPr="00E82431" w:rsidRDefault="00E82431" w:rsidP="00EA6C74">
            <w:r w:rsidRPr="00E82431">
              <w:t>History of computing</w:t>
            </w:r>
          </w:p>
        </w:tc>
        <w:tc>
          <w:tcPr>
            <w:tcW w:w="1985" w:type="dxa"/>
            <w:shd w:val="clear" w:color="auto" w:fill="FBE4D5" w:themeFill="accent2" w:themeFillTint="33"/>
          </w:tcPr>
          <w:p w:rsidR="00E82431" w:rsidRPr="00E82431" w:rsidRDefault="00E82431" w:rsidP="00E82431">
            <w:pPr>
              <w:tabs>
                <w:tab w:val="left" w:pos="3855"/>
              </w:tabs>
              <w:rPr>
                <w:b/>
                <w:sz w:val="24"/>
                <w:szCs w:val="24"/>
              </w:rPr>
            </w:pPr>
            <w:r w:rsidRPr="00E82431">
              <w:rPr>
                <w:b/>
                <w:sz w:val="24"/>
                <w:szCs w:val="24"/>
              </w:rPr>
              <w:t>English:</w:t>
            </w:r>
          </w:p>
          <w:p w:rsidR="00E82431" w:rsidRPr="00E82431" w:rsidRDefault="00E82431" w:rsidP="00E82431">
            <w:pPr>
              <w:tabs>
                <w:tab w:val="left" w:pos="3855"/>
              </w:tabs>
            </w:pPr>
            <w:r w:rsidRPr="00E82431">
              <w:t>Poetry</w:t>
            </w:r>
          </w:p>
          <w:p w:rsidR="00E82431" w:rsidRPr="00E82431" w:rsidRDefault="00E82431" w:rsidP="00E82431">
            <w:pPr>
              <w:tabs>
                <w:tab w:val="left" w:pos="3855"/>
              </w:tabs>
            </w:pPr>
            <w:r w:rsidRPr="00E82431">
              <w:t>Short narrative</w:t>
            </w:r>
          </w:p>
          <w:p w:rsidR="00E82431" w:rsidRPr="00E82431" w:rsidRDefault="00E82431" w:rsidP="00E82431">
            <w:pPr>
              <w:tabs>
                <w:tab w:val="left" w:pos="3855"/>
              </w:tabs>
            </w:pPr>
            <w:r w:rsidRPr="00E82431">
              <w:t>Silent movies</w:t>
            </w:r>
          </w:p>
          <w:p w:rsidR="00E82431" w:rsidRPr="00E82431" w:rsidRDefault="00E82431" w:rsidP="00E82431">
            <w:pPr>
              <w:tabs>
                <w:tab w:val="left" w:pos="3855"/>
              </w:tabs>
            </w:pPr>
            <w:r w:rsidRPr="00E82431">
              <w:t>Song lyrics</w:t>
            </w:r>
          </w:p>
          <w:p w:rsidR="00E82431" w:rsidRPr="00E82431" w:rsidRDefault="00E82431" w:rsidP="00E82431">
            <w:pPr>
              <w:tabs>
                <w:tab w:val="left" w:pos="3855"/>
              </w:tabs>
            </w:pPr>
            <w:r w:rsidRPr="00E82431">
              <w:t>Posters</w:t>
            </w:r>
          </w:p>
          <w:p w:rsidR="00774B05" w:rsidRDefault="00E82431" w:rsidP="00E82431">
            <w:r w:rsidRPr="00E82431">
              <w:t>Information leaflets</w:t>
            </w:r>
            <w:r w:rsidRPr="00E82431">
              <w:t xml:space="preserve"> </w:t>
            </w:r>
          </w:p>
          <w:p w:rsidR="00E82431" w:rsidRDefault="00E82431" w:rsidP="00E82431"/>
          <w:p w:rsidR="00E82431" w:rsidRPr="00E82431" w:rsidRDefault="00E82431" w:rsidP="00E82431">
            <w:pPr>
              <w:rPr>
                <w:b/>
              </w:rPr>
            </w:pPr>
            <w:r w:rsidRPr="00E82431">
              <w:rPr>
                <w:b/>
              </w:rPr>
              <w:t>Science:</w:t>
            </w:r>
          </w:p>
          <w:p w:rsidR="00E82431" w:rsidRPr="00E82431" w:rsidRDefault="00E82431" w:rsidP="00E82431">
            <w:r>
              <w:t>Sound</w:t>
            </w:r>
          </w:p>
          <w:p w:rsidR="00E82431" w:rsidRPr="009421F9" w:rsidRDefault="00E82431" w:rsidP="00EA6C74">
            <w:pPr>
              <w:rPr>
                <w:sz w:val="24"/>
                <w:szCs w:val="24"/>
              </w:rPr>
            </w:pPr>
          </w:p>
        </w:tc>
        <w:tc>
          <w:tcPr>
            <w:tcW w:w="2187" w:type="dxa"/>
            <w:shd w:val="clear" w:color="auto" w:fill="FBE4D5" w:themeFill="accent2" w:themeFillTint="33"/>
          </w:tcPr>
          <w:p w:rsidR="00DE5F91" w:rsidRPr="00DE5F91" w:rsidRDefault="00DE5F91" w:rsidP="00DE5F91">
            <w:pPr>
              <w:tabs>
                <w:tab w:val="left" w:pos="3855"/>
              </w:tabs>
            </w:pPr>
            <w:r w:rsidRPr="00DE5F91">
              <w:rPr>
                <w:b/>
                <w:sz w:val="24"/>
                <w:szCs w:val="24"/>
              </w:rPr>
              <w:t>English</w:t>
            </w:r>
            <w:r w:rsidRPr="00DE5F91">
              <w:rPr>
                <w:b/>
              </w:rPr>
              <w:t xml:space="preserve">: </w:t>
            </w:r>
            <w:r w:rsidRPr="00DE5F91">
              <w:t xml:space="preserve"> Invitations</w:t>
            </w:r>
            <w:r>
              <w:t>,</w:t>
            </w:r>
          </w:p>
          <w:p w:rsidR="00DE5F91" w:rsidRPr="00DE5F91" w:rsidRDefault="00DE5F91" w:rsidP="00DE5F91">
            <w:pPr>
              <w:tabs>
                <w:tab w:val="left" w:pos="3855"/>
              </w:tabs>
            </w:pPr>
            <w:r w:rsidRPr="00DE5F91">
              <w:t>Myths and Legends</w:t>
            </w:r>
            <w:r>
              <w:t>,</w:t>
            </w:r>
          </w:p>
          <w:p w:rsidR="00DE5F91" w:rsidRPr="00DE5F91" w:rsidRDefault="00DE5F91" w:rsidP="00DE5F91">
            <w:pPr>
              <w:tabs>
                <w:tab w:val="left" w:pos="3855"/>
              </w:tabs>
            </w:pPr>
            <w:r w:rsidRPr="00DE5F91">
              <w:t>Postcards</w:t>
            </w:r>
            <w:r>
              <w:t>,</w:t>
            </w:r>
          </w:p>
          <w:p w:rsidR="00DE5F91" w:rsidRPr="00DE5F91" w:rsidRDefault="00DE5F91" w:rsidP="00DE5F91">
            <w:pPr>
              <w:tabs>
                <w:tab w:val="left" w:pos="3855"/>
              </w:tabs>
            </w:pPr>
            <w:r w:rsidRPr="00DE5F91">
              <w:t>Instructions</w:t>
            </w:r>
            <w:r>
              <w:t xml:space="preserve">, </w:t>
            </w:r>
          </w:p>
          <w:p w:rsidR="00774B05" w:rsidRDefault="00DE5F91" w:rsidP="00DE5F91">
            <w:r w:rsidRPr="00DE5F91">
              <w:t>Poetry</w:t>
            </w:r>
          </w:p>
          <w:p w:rsidR="00DE5F91" w:rsidRDefault="00DE5F91" w:rsidP="00DE5F91">
            <w:pPr>
              <w:tabs>
                <w:tab w:val="left" w:pos="3855"/>
              </w:tabs>
              <w:rPr>
                <w:b/>
              </w:rPr>
            </w:pPr>
          </w:p>
          <w:p w:rsidR="00DE5F91" w:rsidRDefault="00DE5F91" w:rsidP="00DE5F91">
            <w:pPr>
              <w:tabs>
                <w:tab w:val="left" w:pos="3855"/>
              </w:tabs>
              <w:rPr>
                <w:b/>
              </w:rPr>
            </w:pPr>
          </w:p>
          <w:p w:rsidR="00DE5F91" w:rsidRDefault="00DE5F91" w:rsidP="00DE5F91">
            <w:pPr>
              <w:tabs>
                <w:tab w:val="left" w:pos="3855"/>
              </w:tabs>
              <w:rPr>
                <w:b/>
              </w:rPr>
            </w:pPr>
          </w:p>
          <w:p w:rsidR="00DE5F91" w:rsidRPr="00DE5F91" w:rsidRDefault="00DE5F91" w:rsidP="00DE5F91">
            <w:pPr>
              <w:tabs>
                <w:tab w:val="left" w:pos="3855"/>
              </w:tabs>
            </w:pPr>
            <w:r w:rsidRPr="00DE5F91">
              <w:rPr>
                <w:b/>
              </w:rPr>
              <w:t xml:space="preserve">Geography: </w:t>
            </w:r>
            <w:r>
              <w:rPr>
                <w:sz w:val="18"/>
                <w:szCs w:val="18"/>
              </w:rPr>
              <w:t xml:space="preserve"> </w:t>
            </w:r>
            <w:r w:rsidRPr="00DE5F91">
              <w:t>Using Maps</w:t>
            </w:r>
            <w:r>
              <w:t>,</w:t>
            </w:r>
          </w:p>
          <w:p w:rsidR="00DE5F91" w:rsidRDefault="00DE5F91" w:rsidP="00DE5F91">
            <w:r w:rsidRPr="00DE5F91">
              <w:t>Human and Physical Geography of Mexico</w:t>
            </w:r>
          </w:p>
          <w:p w:rsidR="00DE5F91" w:rsidRPr="00DE5F91" w:rsidRDefault="00DE5F91" w:rsidP="00DE5F91"/>
          <w:p w:rsidR="00DE5F91" w:rsidRDefault="00DE5F91" w:rsidP="00DE5F91">
            <w:pPr>
              <w:rPr>
                <w:sz w:val="24"/>
                <w:szCs w:val="24"/>
              </w:rPr>
            </w:pPr>
            <w:r>
              <w:rPr>
                <w:b/>
                <w:sz w:val="24"/>
                <w:szCs w:val="24"/>
              </w:rPr>
              <w:t xml:space="preserve">Science: </w:t>
            </w:r>
            <w:r w:rsidRPr="00DE5F91">
              <w:rPr>
                <w:sz w:val="24"/>
                <w:szCs w:val="24"/>
              </w:rPr>
              <w:t>Light and shadows</w:t>
            </w:r>
          </w:p>
          <w:p w:rsidR="00DE5F91" w:rsidRDefault="00DE5F91" w:rsidP="00DE5F91">
            <w:pPr>
              <w:rPr>
                <w:sz w:val="24"/>
                <w:szCs w:val="24"/>
              </w:rPr>
            </w:pPr>
          </w:p>
          <w:p w:rsidR="00DE5F91" w:rsidRDefault="00DE5F91" w:rsidP="00DE5F91">
            <w:pPr>
              <w:rPr>
                <w:sz w:val="24"/>
                <w:szCs w:val="24"/>
              </w:rPr>
            </w:pPr>
          </w:p>
          <w:p w:rsidR="00DE5F91" w:rsidRDefault="00DE5F91" w:rsidP="00DE5F91">
            <w:pPr>
              <w:rPr>
                <w:sz w:val="24"/>
                <w:szCs w:val="24"/>
              </w:rPr>
            </w:pPr>
          </w:p>
          <w:p w:rsidR="00DE5F91" w:rsidRDefault="00DE5F91" w:rsidP="00DE5F91">
            <w:pPr>
              <w:rPr>
                <w:sz w:val="24"/>
                <w:szCs w:val="24"/>
              </w:rPr>
            </w:pPr>
          </w:p>
          <w:p w:rsidR="00DE5F91" w:rsidRPr="00DE5F91" w:rsidRDefault="00DE5F91" w:rsidP="00DE5F91">
            <w:pPr>
              <w:rPr>
                <w:b/>
                <w:sz w:val="24"/>
                <w:szCs w:val="24"/>
              </w:rPr>
            </w:pPr>
          </w:p>
        </w:tc>
      </w:tr>
      <w:tr w:rsidR="00DE5F91" w:rsidTr="00D856AA">
        <w:tc>
          <w:tcPr>
            <w:tcW w:w="1555" w:type="dxa"/>
            <w:shd w:val="clear" w:color="auto" w:fill="DEEAF6" w:themeFill="accent1" w:themeFillTint="33"/>
          </w:tcPr>
          <w:p w:rsidR="00DE5F91" w:rsidRDefault="00DE5F91" w:rsidP="00EA6C74">
            <w:pPr>
              <w:rPr>
                <w:b/>
              </w:rPr>
            </w:pPr>
          </w:p>
        </w:tc>
        <w:tc>
          <w:tcPr>
            <w:tcW w:w="2126" w:type="dxa"/>
            <w:shd w:val="clear" w:color="auto" w:fill="DEEAF6" w:themeFill="accent1" w:themeFillTint="33"/>
          </w:tcPr>
          <w:p w:rsidR="00DE5F91" w:rsidRPr="009421F9" w:rsidRDefault="00DE5F91" w:rsidP="00A14DC9">
            <w:pPr>
              <w:rPr>
                <w:b/>
                <w:sz w:val="24"/>
                <w:szCs w:val="24"/>
              </w:rPr>
            </w:pPr>
            <w:r>
              <w:rPr>
                <w:b/>
                <w:sz w:val="24"/>
                <w:szCs w:val="24"/>
              </w:rPr>
              <w:t>Autumn 1</w:t>
            </w:r>
          </w:p>
        </w:tc>
        <w:tc>
          <w:tcPr>
            <w:tcW w:w="1984" w:type="dxa"/>
            <w:shd w:val="clear" w:color="auto" w:fill="DEEAF6" w:themeFill="accent1" w:themeFillTint="33"/>
          </w:tcPr>
          <w:p w:rsidR="00DE5F91" w:rsidRPr="009421F9" w:rsidRDefault="00DE5F91" w:rsidP="00EA6C74">
            <w:pPr>
              <w:rPr>
                <w:b/>
                <w:sz w:val="24"/>
                <w:szCs w:val="24"/>
              </w:rPr>
            </w:pPr>
            <w:r>
              <w:rPr>
                <w:b/>
                <w:sz w:val="24"/>
                <w:szCs w:val="24"/>
              </w:rPr>
              <w:t>Autumn 2</w:t>
            </w:r>
          </w:p>
        </w:tc>
        <w:tc>
          <w:tcPr>
            <w:tcW w:w="2127" w:type="dxa"/>
            <w:shd w:val="clear" w:color="auto" w:fill="DEEAF6" w:themeFill="accent1" w:themeFillTint="33"/>
          </w:tcPr>
          <w:p w:rsidR="00DE5F91" w:rsidRPr="009421F9" w:rsidRDefault="00DE5F91" w:rsidP="00EA6C74">
            <w:pPr>
              <w:rPr>
                <w:b/>
                <w:sz w:val="24"/>
                <w:szCs w:val="24"/>
              </w:rPr>
            </w:pPr>
            <w:r>
              <w:rPr>
                <w:b/>
                <w:sz w:val="24"/>
                <w:szCs w:val="24"/>
              </w:rPr>
              <w:t>Spring 1</w:t>
            </w:r>
          </w:p>
        </w:tc>
        <w:tc>
          <w:tcPr>
            <w:tcW w:w="1984" w:type="dxa"/>
            <w:shd w:val="clear" w:color="auto" w:fill="DEEAF6" w:themeFill="accent1" w:themeFillTint="33"/>
          </w:tcPr>
          <w:p w:rsidR="00DE5F91" w:rsidRDefault="00DE5F91" w:rsidP="00EA6C74">
            <w:pPr>
              <w:rPr>
                <w:b/>
                <w:sz w:val="24"/>
                <w:szCs w:val="24"/>
              </w:rPr>
            </w:pPr>
            <w:r>
              <w:rPr>
                <w:b/>
                <w:sz w:val="24"/>
                <w:szCs w:val="24"/>
              </w:rPr>
              <w:t>Spring 2</w:t>
            </w:r>
          </w:p>
        </w:tc>
        <w:tc>
          <w:tcPr>
            <w:tcW w:w="1985" w:type="dxa"/>
            <w:shd w:val="clear" w:color="auto" w:fill="DEEAF6" w:themeFill="accent1" w:themeFillTint="33"/>
          </w:tcPr>
          <w:p w:rsidR="00DE5F91" w:rsidRPr="009421F9" w:rsidRDefault="00DE5F91" w:rsidP="00EA6C74">
            <w:pPr>
              <w:rPr>
                <w:b/>
                <w:sz w:val="24"/>
                <w:szCs w:val="24"/>
              </w:rPr>
            </w:pPr>
            <w:r>
              <w:rPr>
                <w:b/>
                <w:sz w:val="24"/>
                <w:szCs w:val="24"/>
              </w:rPr>
              <w:t>Summer 1</w:t>
            </w:r>
          </w:p>
        </w:tc>
        <w:tc>
          <w:tcPr>
            <w:tcW w:w="2187" w:type="dxa"/>
            <w:shd w:val="clear" w:color="auto" w:fill="DEEAF6" w:themeFill="accent1" w:themeFillTint="33"/>
          </w:tcPr>
          <w:p w:rsidR="00DE5F91" w:rsidRPr="009421F9" w:rsidRDefault="00DE5F91" w:rsidP="00EA6C74">
            <w:pPr>
              <w:rPr>
                <w:b/>
                <w:sz w:val="24"/>
                <w:szCs w:val="24"/>
              </w:rPr>
            </w:pPr>
            <w:r>
              <w:rPr>
                <w:b/>
                <w:sz w:val="24"/>
                <w:szCs w:val="24"/>
              </w:rPr>
              <w:t>Summer 2</w:t>
            </w:r>
          </w:p>
        </w:tc>
      </w:tr>
      <w:tr w:rsidR="009421F9" w:rsidTr="00D856AA">
        <w:tc>
          <w:tcPr>
            <w:tcW w:w="1555" w:type="dxa"/>
            <w:shd w:val="clear" w:color="auto" w:fill="DEEAF6" w:themeFill="accent1" w:themeFillTint="33"/>
          </w:tcPr>
          <w:p w:rsidR="00B54167" w:rsidRPr="00B54167" w:rsidRDefault="009D631F" w:rsidP="00EA6C74">
            <w:pPr>
              <w:rPr>
                <w:b/>
              </w:rPr>
            </w:pPr>
            <w:r>
              <w:rPr>
                <w:b/>
              </w:rPr>
              <w:t>Year D</w:t>
            </w:r>
          </w:p>
        </w:tc>
        <w:tc>
          <w:tcPr>
            <w:tcW w:w="2126" w:type="dxa"/>
            <w:shd w:val="clear" w:color="auto" w:fill="DEEAF6" w:themeFill="accent1" w:themeFillTint="33"/>
          </w:tcPr>
          <w:p w:rsidR="00A14DC9" w:rsidRPr="009421F9" w:rsidRDefault="00774B05" w:rsidP="00A14DC9">
            <w:pPr>
              <w:rPr>
                <w:sz w:val="24"/>
                <w:szCs w:val="24"/>
              </w:rPr>
            </w:pPr>
            <w:r w:rsidRPr="009421F9">
              <w:rPr>
                <w:b/>
                <w:sz w:val="24"/>
                <w:szCs w:val="24"/>
              </w:rPr>
              <w:t>Tribal tales</w:t>
            </w:r>
            <w:r w:rsidRPr="009421F9">
              <w:rPr>
                <w:sz w:val="24"/>
                <w:szCs w:val="24"/>
              </w:rPr>
              <w:t xml:space="preserve"> (Y3)</w:t>
            </w:r>
            <w:r w:rsidR="00A14DC9" w:rsidRPr="00652AA2">
              <w:rPr>
                <w:color w:val="0070C0"/>
                <w:sz w:val="18"/>
                <w:szCs w:val="18"/>
              </w:rPr>
              <w:t xml:space="preserve"> </w:t>
            </w:r>
          </w:p>
          <w:p w:rsidR="00B54167" w:rsidRPr="009421F9" w:rsidRDefault="00B54167" w:rsidP="00A14DC9">
            <w:pPr>
              <w:rPr>
                <w:sz w:val="24"/>
                <w:szCs w:val="24"/>
              </w:rPr>
            </w:pPr>
          </w:p>
        </w:tc>
        <w:tc>
          <w:tcPr>
            <w:tcW w:w="1984" w:type="dxa"/>
            <w:shd w:val="clear" w:color="auto" w:fill="DEEAF6" w:themeFill="accent1" w:themeFillTint="33"/>
          </w:tcPr>
          <w:p w:rsidR="00B54167" w:rsidRPr="009421F9" w:rsidRDefault="00774B05" w:rsidP="00EA6C74">
            <w:pPr>
              <w:rPr>
                <w:sz w:val="24"/>
                <w:szCs w:val="24"/>
              </w:rPr>
            </w:pPr>
            <w:r w:rsidRPr="009421F9">
              <w:rPr>
                <w:b/>
                <w:sz w:val="24"/>
                <w:szCs w:val="24"/>
              </w:rPr>
              <w:t>Star gazers</w:t>
            </w:r>
            <w:r w:rsidRPr="009421F9">
              <w:rPr>
                <w:sz w:val="24"/>
                <w:szCs w:val="24"/>
              </w:rPr>
              <w:t xml:space="preserve"> (Y6)</w:t>
            </w:r>
          </w:p>
        </w:tc>
        <w:tc>
          <w:tcPr>
            <w:tcW w:w="2127" w:type="dxa"/>
            <w:shd w:val="clear" w:color="auto" w:fill="DEEAF6" w:themeFill="accent1" w:themeFillTint="33"/>
          </w:tcPr>
          <w:p w:rsidR="00B54167" w:rsidRPr="009421F9" w:rsidRDefault="00774B05" w:rsidP="00EA6C74">
            <w:pPr>
              <w:rPr>
                <w:sz w:val="24"/>
                <w:szCs w:val="24"/>
              </w:rPr>
            </w:pPr>
            <w:r w:rsidRPr="009421F9">
              <w:rPr>
                <w:b/>
                <w:sz w:val="24"/>
                <w:szCs w:val="24"/>
              </w:rPr>
              <w:t>Tremors</w:t>
            </w:r>
            <w:r w:rsidRPr="009421F9">
              <w:rPr>
                <w:sz w:val="24"/>
                <w:szCs w:val="24"/>
              </w:rPr>
              <w:t xml:space="preserve"> (Y3)</w:t>
            </w:r>
          </w:p>
        </w:tc>
        <w:tc>
          <w:tcPr>
            <w:tcW w:w="1984" w:type="dxa"/>
            <w:shd w:val="clear" w:color="auto" w:fill="DEEAF6" w:themeFill="accent1" w:themeFillTint="33"/>
          </w:tcPr>
          <w:p w:rsidR="00B54167" w:rsidRPr="009421F9" w:rsidRDefault="009421F9" w:rsidP="00EA6C74">
            <w:pPr>
              <w:rPr>
                <w:sz w:val="24"/>
                <w:szCs w:val="24"/>
              </w:rPr>
            </w:pPr>
            <w:r>
              <w:rPr>
                <w:b/>
                <w:sz w:val="24"/>
                <w:szCs w:val="24"/>
              </w:rPr>
              <w:t>Pharao</w:t>
            </w:r>
            <w:r w:rsidR="00774B05" w:rsidRPr="009421F9">
              <w:rPr>
                <w:b/>
                <w:sz w:val="24"/>
                <w:szCs w:val="24"/>
              </w:rPr>
              <w:t>hs</w:t>
            </w:r>
            <w:r w:rsidR="00774B05" w:rsidRPr="009421F9">
              <w:rPr>
                <w:sz w:val="24"/>
                <w:szCs w:val="24"/>
              </w:rPr>
              <w:t xml:space="preserve"> (Y5)</w:t>
            </w:r>
          </w:p>
        </w:tc>
        <w:tc>
          <w:tcPr>
            <w:tcW w:w="1985" w:type="dxa"/>
            <w:shd w:val="clear" w:color="auto" w:fill="DEEAF6" w:themeFill="accent1" w:themeFillTint="33"/>
          </w:tcPr>
          <w:p w:rsidR="00B54167" w:rsidRPr="009421F9" w:rsidRDefault="00774B05" w:rsidP="00EA6C74">
            <w:pPr>
              <w:rPr>
                <w:sz w:val="24"/>
                <w:szCs w:val="24"/>
              </w:rPr>
            </w:pPr>
            <w:r w:rsidRPr="009421F9">
              <w:rPr>
                <w:b/>
                <w:sz w:val="24"/>
                <w:szCs w:val="24"/>
              </w:rPr>
              <w:t>Time traveller</w:t>
            </w:r>
            <w:r w:rsidRPr="009421F9">
              <w:rPr>
                <w:sz w:val="24"/>
                <w:szCs w:val="24"/>
              </w:rPr>
              <w:t xml:space="preserve"> (Y5)</w:t>
            </w:r>
          </w:p>
        </w:tc>
        <w:tc>
          <w:tcPr>
            <w:tcW w:w="2187" w:type="dxa"/>
            <w:shd w:val="clear" w:color="auto" w:fill="DEEAF6" w:themeFill="accent1" w:themeFillTint="33"/>
          </w:tcPr>
          <w:p w:rsidR="00B54167" w:rsidRPr="009421F9" w:rsidRDefault="00774B05" w:rsidP="00EA6C74">
            <w:pPr>
              <w:rPr>
                <w:sz w:val="24"/>
                <w:szCs w:val="24"/>
              </w:rPr>
            </w:pPr>
            <w:r w:rsidRPr="009421F9">
              <w:rPr>
                <w:b/>
                <w:sz w:val="24"/>
                <w:szCs w:val="24"/>
              </w:rPr>
              <w:t>Alchemy Island</w:t>
            </w:r>
            <w:r w:rsidRPr="009421F9">
              <w:rPr>
                <w:sz w:val="24"/>
                <w:szCs w:val="24"/>
              </w:rPr>
              <w:t xml:space="preserve"> (Y5)</w:t>
            </w:r>
          </w:p>
        </w:tc>
      </w:tr>
      <w:tr w:rsidR="009421F9" w:rsidTr="00D856AA">
        <w:tc>
          <w:tcPr>
            <w:tcW w:w="1555" w:type="dxa"/>
            <w:shd w:val="clear" w:color="auto" w:fill="DEEAF6" w:themeFill="accent1" w:themeFillTint="33"/>
          </w:tcPr>
          <w:p w:rsidR="00EF5962" w:rsidRDefault="00EF5962" w:rsidP="00EA6C74">
            <w:pPr>
              <w:rPr>
                <w:b/>
              </w:rPr>
            </w:pPr>
            <w:r>
              <w:rPr>
                <w:b/>
              </w:rPr>
              <w:t>Main focus</w:t>
            </w:r>
          </w:p>
        </w:tc>
        <w:tc>
          <w:tcPr>
            <w:tcW w:w="2126" w:type="dxa"/>
            <w:shd w:val="clear" w:color="auto" w:fill="DEEAF6" w:themeFill="accent1" w:themeFillTint="33"/>
          </w:tcPr>
          <w:p w:rsidR="00EF5962" w:rsidRPr="009B4892" w:rsidRDefault="00EF5962" w:rsidP="00EA6C74">
            <w:r w:rsidRPr="00DE5F91">
              <w:rPr>
                <w:b/>
              </w:rPr>
              <w:t>History</w:t>
            </w:r>
            <w:r w:rsidR="00DE5F91" w:rsidRPr="00DE5F91">
              <w:rPr>
                <w:b/>
              </w:rPr>
              <w:t>:</w:t>
            </w:r>
            <w:r w:rsidR="00DE5F91">
              <w:rPr>
                <w:b/>
              </w:rPr>
              <w:t xml:space="preserve"> </w:t>
            </w:r>
            <w:r w:rsidR="009B4892" w:rsidRPr="009B4892">
              <w:t xml:space="preserve">Prehistoric Britain </w:t>
            </w:r>
            <w:r w:rsidR="009B4892">
              <w:t>from the Stone Age to the Iron Age</w:t>
            </w:r>
          </w:p>
          <w:p w:rsidR="00741F75" w:rsidRDefault="00741F75" w:rsidP="00EA6C74">
            <w:pPr>
              <w:rPr>
                <w:b/>
              </w:rPr>
            </w:pPr>
          </w:p>
          <w:p w:rsidR="00741F75" w:rsidRPr="00DE5F91" w:rsidRDefault="00741F75" w:rsidP="00EA6C74">
            <w:pPr>
              <w:rPr>
                <w:b/>
              </w:rPr>
            </w:pPr>
          </w:p>
        </w:tc>
        <w:tc>
          <w:tcPr>
            <w:tcW w:w="1984" w:type="dxa"/>
            <w:shd w:val="clear" w:color="auto" w:fill="DEEAF6" w:themeFill="accent1" w:themeFillTint="33"/>
          </w:tcPr>
          <w:p w:rsidR="00EF5962" w:rsidRDefault="00EE13E8" w:rsidP="00EA6C74">
            <w:r w:rsidRPr="00EE13E8">
              <w:rPr>
                <w:b/>
              </w:rPr>
              <w:t>Science:</w:t>
            </w:r>
            <w:r>
              <w:t xml:space="preserve"> Earth and space, Forces</w:t>
            </w:r>
          </w:p>
        </w:tc>
        <w:tc>
          <w:tcPr>
            <w:tcW w:w="2127" w:type="dxa"/>
            <w:shd w:val="clear" w:color="auto" w:fill="DEEAF6" w:themeFill="accent1" w:themeFillTint="33"/>
          </w:tcPr>
          <w:p w:rsidR="00EF5962" w:rsidRDefault="00EE13E8" w:rsidP="00EA6C74">
            <w:r w:rsidRPr="00EE13E8">
              <w:rPr>
                <w:b/>
              </w:rPr>
              <w:t>Geography:</w:t>
            </w:r>
            <w:r>
              <w:t xml:space="preserve"> Volcanoes and earthquakes</w:t>
            </w:r>
          </w:p>
        </w:tc>
        <w:tc>
          <w:tcPr>
            <w:tcW w:w="1984" w:type="dxa"/>
            <w:shd w:val="clear" w:color="auto" w:fill="DEEAF6" w:themeFill="accent1" w:themeFillTint="33"/>
          </w:tcPr>
          <w:p w:rsidR="00EF5962" w:rsidRDefault="00EE13E8" w:rsidP="00EA6C74">
            <w:r w:rsidRPr="00EE13E8">
              <w:rPr>
                <w:b/>
              </w:rPr>
              <w:t>History:</w:t>
            </w:r>
            <w:r>
              <w:t xml:space="preserve"> Ancient Egypt</w:t>
            </w:r>
          </w:p>
        </w:tc>
        <w:tc>
          <w:tcPr>
            <w:tcW w:w="1985" w:type="dxa"/>
            <w:shd w:val="clear" w:color="auto" w:fill="DEEAF6" w:themeFill="accent1" w:themeFillTint="33"/>
          </w:tcPr>
          <w:p w:rsidR="00EF5962" w:rsidRDefault="00881E00" w:rsidP="00881E00">
            <w:r w:rsidRPr="00881E00">
              <w:rPr>
                <w:b/>
              </w:rPr>
              <w:t>Art and Design:</w:t>
            </w:r>
            <w:r>
              <w:t xml:space="preserve"> Photography, Great artists </w:t>
            </w:r>
          </w:p>
        </w:tc>
        <w:tc>
          <w:tcPr>
            <w:tcW w:w="2187" w:type="dxa"/>
            <w:shd w:val="clear" w:color="auto" w:fill="DEEAF6" w:themeFill="accent1" w:themeFillTint="33"/>
          </w:tcPr>
          <w:p w:rsidR="00EF5962" w:rsidRDefault="00881E00" w:rsidP="00EA6C74">
            <w:r w:rsidRPr="00881E00">
              <w:rPr>
                <w:b/>
              </w:rPr>
              <w:t>Music:</w:t>
            </w:r>
            <w:r>
              <w:t xml:space="preserve"> Composing, Recording and editing software, Atmospheric music, Graphic scores</w:t>
            </w:r>
          </w:p>
        </w:tc>
      </w:tr>
      <w:tr w:rsidR="009421F9" w:rsidTr="00D856AA">
        <w:tc>
          <w:tcPr>
            <w:tcW w:w="1555" w:type="dxa"/>
            <w:shd w:val="clear" w:color="auto" w:fill="DEEAF6" w:themeFill="accent1" w:themeFillTint="33"/>
          </w:tcPr>
          <w:p w:rsidR="00774B05" w:rsidRDefault="00EF5962" w:rsidP="00EA6C74">
            <w:pPr>
              <w:rPr>
                <w:b/>
              </w:rPr>
            </w:pPr>
            <w:r>
              <w:rPr>
                <w:b/>
              </w:rPr>
              <w:t>Other l</w:t>
            </w:r>
            <w:r w:rsidR="00774B05">
              <w:rPr>
                <w:b/>
              </w:rPr>
              <w:t>earning themes</w:t>
            </w:r>
          </w:p>
        </w:tc>
        <w:tc>
          <w:tcPr>
            <w:tcW w:w="2126" w:type="dxa"/>
            <w:shd w:val="clear" w:color="auto" w:fill="DEEAF6" w:themeFill="accent1" w:themeFillTint="33"/>
          </w:tcPr>
          <w:p w:rsidR="00774B05" w:rsidRPr="009B4892" w:rsidRDefault="009B4892" w:rsidP="00EA6C74">
            <w:pPr>
              <w:rPr>
                <w:b/>
              </w:rPr>
            </w:pPr>
            <w:r w:rsidRPr="009B4892">
              <w:rPr>
                <w:b/>
              </w:rPr>
              <w:t>English</w:t>
            </w:r>
            <w:r w:rsidRPr="009B4892">
              <w:t>: Information books, Adventure stories, Fact files, Poetry using similies and metaphors</w:t>
            </w:r>
          </w:p>
          <w:p w:rsidR="00741F75" w:rsidRDefault="00741F75" w:rsidP="00EA6C74"/>
          <w:p w:rsidR="00EE13E8" w:rsidRDefault="00EE13E8" w:rsidP="00EA6C74"/>
          <w:p w:rsidR="00EE13E8" w:rsidRDefault="00EE13E8" w:rsidP="00EA6C74"/>
          <w:p w:rsidR="00741F75" w:rsidRDefault="009B4892" w:rsidP="00EA6C74">
            <w:r w:rsidRPr="009B4892">
              <w:rPr>
                <w:b/>
              </w:rPr>
              <w:t>Geography:</w:t>
            </w:r>
            <w:r>
              <w:t xml:space="preserve"> Fieldwork, Human and physical geography, using maps and aerial images</w:t>
            </w:r>
          </w:p>
          <w:p w:rsidR="009B4892" w:rsidRDefault="009B4892" w:rsidP="00EA6C74"/>
          <w:p w:rsidR="009B4892" w:rsidRDefault="009B4892" w:rsidP="00EA6C74">
            <w:r w:rsidRPr="009B4892">
              <w:rPr>
                <w:b/>
              </w:rPr>
              <w:t>Science</w:t>
            </w:r>
            <w:r>
              <w:t>: Plants, Light</w:t>
            </w:r>
          </w:p>
          <w:p w:rsidR="00741F75" w:rsidRDefault="00741F75" w:rsidP="00EA6C74"/>
          <w:p w:rsidR="00741F75" w:rsidRDefault="00741F75" w:rsidP="00EA6C74"/>
          <w:p w:rsidR="00741F75" w:rsidRDefault="00741F75" w:rsidP="00EA6C74"/>
          <w:p w:rsidR="00741F75" w:rsidRDefault="00741F75" w:rsidP="00EA6C74"/>
          <w:p w:rsidR="00741F75" w:rsidRDefault="00741F75" w:rsidP="00EA6C74"/>
        </w:tc>
        <w:tc>
          <w:tcPr>
            <w:tcW w:w="1984" w:type="dxa"/>
            <w:shd w:val="clear" w:color="auto" w:fill="DEEAF6" w:themeFill="accent1" w:themeFillTint="33"/>
          </w:tcPr>
          <w:p w:rsidR="00774B05" w:rsidRDefault="00EE13E8" w:rsidP="00EA6C74">
            <w:r w:rsidRPr="00EE13E8">
              <w:rPr>
                <w:b/>
              </w:rPr>
              <w:t>English:</w:t>
            </w:r>
            <w:r>
              <w:t xml:space="preserve"> Mnemonics, Myths and legends, Free verse poetry, Newspaper reports, Science fiction</w:t>
            </w:r>
          </w:p>
          <w:p w:rsidR="00EE13E8" w:rsidRDefault="00EE13E8" w:rsidP="00EA6C74"/>
          <w:p w:rsidR="00EE13E8" w:rsidRDefault="00EE13E8" w:rsidP="00EA6C74">
            <w:r w:rsidRPr="00EE13E8">
              <w:rPr>
                <w:b/>
              </w:rPr>
              <w:t>History:</w:t>
            </w:r>
            <w:r>
              <w:t xml:space="preserve"> Significant historical figures</w:t>
            </w:r>
          </w:p>
          <w:p w:rsidR="006A74F5" w:rsidRDefault="006A74F5" w:rsidP="00EA6C74"/>
          <w:p w:rsidR="006A74F5" w:rsidRDefault="006A74F5" w:rsidP="00EA6C74">
            <w:pPr>
              <w:rPr>
                <w:b/>
              </w:rPr>
            </w:pPr>
            <w:r w:rsidRPr="006A74F5">
              <w:rPr>
                <w:b/>
              </w:rPr>
              <w:t>D and T:</w:t>
            </w:r>
            <w:r>
              <w:t xml:space="preserve"> </w:t>
            </w:r>
            <w:r w:rsidRPr="006A74F5">
              <w:rPr>
                <w:i/>
              </w:rPr>
              <w:t>Investigate a range of materials appropriate for making a moonscape or space shuttle</w:t>
            </w:r>
          </w:p>
          <w:p w:rsidR="006A74F5" w:rsidRPr="006A74F5" w:rsidRDefault="006A74F5" w:rsidP="00EA6C74">
            <w:pPr>
              <w:rPr>
                <w:b/>
              </w:rPr>
            </w:pPr>
          </w:p>
        </w:tc>
        <w:tc>
          <w:tcPr>
            <w:tcW w:w="2127" w:type="dxa"/>
            <w:shd w:val="clear" w:color="auto" w:fill="DEEAF6" w:themeFill="accent1" w:themeFillTint="33"/>
          </w:tcPr>
          <w:p w:rsidR="00774B05" w:rsidRDefault="00EE13E8" w:rsidP="00EA6C74">
            <w:r w:rsidRPr="00EE13E8">
              <w:rPr>
                <w:b/>
              </w:rPr>
              <w:t>English:</w:t>
            </w:r>
            <w:r>
              <w:t xml:space="preserve"> recounts, Historical Narrative using personification, Newspaper reports, Poetry</w:t>
            </w:r>
          </w:p>
          <w:p w:rsidR="00EE13E8" w:rsidRDefault="00EE13E8" w:rsidP="00EA6C74"/>
          <w:p w:rsidR="00EE13E8" w:rsidRDefault="00EE13E8" w:rsidP="00EA6C74"/>
          <w:p w:rsidR="00EE13E8" w:rsidRDefault="00EE13E8" w:rsidP="00EA6C74">
            <w:r w:rsidRPr="00EE13E8">
              <w:rPr>
                <w:b/>
              </w:rPr>
              <w:t>History:</w:t>
            </w:r>
            <w:r>
              <w:t xml:space="preserve"> Ancient Rome and Pompeii</w:t>
            </w:r>
          </w:p>
        </w:tc>
        <w:tc>
          <w:tcPr>
            <w:tcW w:w="1984" w:type="dxa"/>
            <w:shd w:val="clear" w:color="auto" w:fill="DEEAF6" w:themeFill="accent1" w:themeFillTint="33"/>
          </w:tcPr>
          <w:p w:rsidR="00774B05" w:rsidRDefault="00EE13E8" w:rsidP="00EA6C74">
            <w:r w:rsidRPr="00EE13E8">
              <w:rPr>
                <w:b/>
              </w:rPr>
              <w:t>English:</w:t>
            </w:r>
            <w:r>
              <w:t xml:space="preserve"> Chronological reports, Fact files, Research skills, Mystery stories, Play scripts</w:t>
            </w:r>
          </w:p>
          <w:p w:rsidR="00EE13E8" w:rsidRDefault="00EE13E8" w:rsidP="00EA6C74"/>
          <w:p w:rsidR="00EE13E8" w:rsidRDefault="00EE13E8" w:rsidP="00EA6C74"/>
          <w:p w:rsidR="00EE13E8" w:rsidRDefault="00EE13E8" w:rsidP="00EA6C74">
            <w:r w:rsidRPr="00EE13E8">
              <w:rPr>
                <w:b/>
              </w:rPr>
              <w:t>Geography:</w:t>
            </w:r>
            <w:r>
              <w:t xml:space="preserve"> Human and physical features of Egypt, The river Nile, Tourism</w:t>
            </w:r>
          </w:p>
        </w:tc>
        <w:tc>
          <w:tcPr>
            <w:tcW w:w="1985" w:type="dxa"/>
            <w:shd w:val="clear" w:color="auto" w:fill="DEEAF6" w:themeFill="accent1" w:themeFillTint="33"/>
          </w:tcPr>
          <w:p w:rsidR="00774B05" w:rsidRDefault="00881E00" w:rsidP="00EA6C74">
            <w:r w:rsidRPr="00881E00">
              <w:rPr>
                <w:b/>
              </w:rPr>
              <w:t>English:</w:t>
            </w:r>
            <w:r>
              <w:t xml:space="preserve"> Character study, Narrative – adventure, Free verse poetry, Quotations and poems</w:t>
            </w:r>
          </w:p>
          <w:p w:rsidR="00881E00" w:rsidRDefault="00881E00" w:rsidP="00EA6C74"/>
          <w:p w:rsidR="00881E00" w:rsidRDefault="00881E00" w:rsidP="00EA6C74"/>
          <w:p w:rsidR="00881E00" w:rsidRDefault="00881E00" w:rsidP="00EA6C74">
            <w:r w:rsidRPr="00881E00">
              <w:rPr>
                <w:b/>
              </w:rPr>
              <w:t>Science:</w:t>
            </w:r>
            <w:r>
              <w:t xml:space="preserve"> Animals including humans, Living things and their habitats</w:t>
            </w:r>
          </w:p>
          <w:p w:rsidR="00881E00" w:rsidRDefault="00881E00" w:rsidP="00EA6C74"/>
          <w:p w:rsidR="00881E00" w:rsidRDefault="00881E00" w:rsidP="00EA6C74">
            <w:r w:rsidRPr="00881E00">
              <w:rPr>
                <w:b/>
              </w:rPr>
              <w:t>Geography:</w:t>
            </w:r>
            <w:r>
              <w:t xml:space="preserve"> Changes in the local community</w:t>
            </w:r>
          </w:p>
          <w:p w:rsidR="00881E00" w:rsidRDefault="00881E00" w:rsidP="00EA6C74"/>
          <w:p w:rsidR="00881E00" w:rsidRDefault="00881E00" w:rsidP="00EA6C74">
            <w:r w:rsidRPr="00881E00">
              <w:rPr>
                <w:b/>
              </w:rPr>
              <w:t>History:</w:t>
            </w:r>
            <w:r>
              <w:t xml:space="preserve"> Changes over the last century</w:t>
            </w:r>
          </w:p>
        </w:tc>
        <w:tc>
          <w:tcPr>
            <w:tcW w:w="2187" w:type="dxa"/>
            <w:shd w:val="clear" w:color="auto" w:fill="DEEAF6" w:themeFill="accent1" w:themeFillTint="33"/>
          </w:tcPr>
          <w:p w:rsidR="00774B05" w:rsidRDefault="00881E00" w:rsidP="00881E00">
            <w:r w:rsidRPr="00881E00">
              <w:rPr>
                <w:b/>
              </w:rPr>
              <w:t>English:</w:t>
            </w:r>
            <w:r>
              <w:t xml:space="preserve"> Fantasy narrative, Non chronological reports, Soliloquies, Poetry, Lyrics</w:t>
            </w:r>
          </w:p>
          <w:p w:rsidR="00881E00" w:rsidRDefault="00881E00" w:rsidP="00881E00"/>
          <w:p w:rsidR="00881E00" w:rsidRDefault="00881E00" w:rsidP="00881E00"/>
          <w:p w:rsidR="00881E00" w:rsidRDefault="00881E00" w:rsidP="00881E00"/>
          <w:p w:rsidR="00881E00" w:rsidRDefault="00881E00" w:rsidP="00881E00">
            <w:r w:rsidRPr="00881E00">
              <w:rPr>
                <w:b/>
              </w:rPr>
              <w:t>Science:</w:t>
            </w:r>
            <w:r>
              <w:t xml:space="preserve"> Properties and changes of materials</w:t>
            </w:r>
          </w:p>
          <w:p w:rsidR="00881E00" w:rsidRDefault="00881E00" w:rsidP="00881E00"/>
          <w:p w:rsidR="00881E00" w:rsidRDefault="00881E00" w:rsidP="00881E00"/>
          <w:p w:rsidR="00881E00" w:rsidRDefault="00881E00" w:rsidP="00881E00">
            <w:r w:rsidRPr="00881E00">
              <w:rPr>
                <w:b/>
              </w:rPr>
              <w:t>Geography:</w:t>
            </w:r>
            <w:r>
              <w:t xml:space="preserve"> Map reading, using co-ordinates, Human and physical features</w:t>
            </w:r>
          </w:p>
        </w:tc>
      </w:tr>
    </w:tbl>
    <w:p w:rsidR="009421F9" w:rsidRDefault="009421F9">
      <w:pPr>
        <w:rPr>
          <w:b/>
        </w:rPr>
      </w:pPr>
    </w:p>
    <w:p w:rsidR="009421F9" w:rsidRDefault="009421F9">
      <w:pPr>
        <w:rPr>
          <w:b/>
        </w:rPr>
      </w:pPr>
    </w:p>
    <w:p w:rsidR="00B64A69" w:rsidRDefault="009D631F">
      <w:pPr>
        <w:rPr>
          <w:b/>
        </w:rPr>
      </w:pPr>
      <w:r>
        <w:rPr>
          <w:b/>
        </w:rPr>
        <w:lastRenderedPageBreak/>
        <w:t>KEY STAGE 2</w:t>
      </w:r>
      <w:r w:rsidR="00B54167" w:rsidRPr="00B54167">
        <w:rPr>
          <w:b/>
        </w:rPr>
        <w:t xml:space="preserve"> OVERVIEW:</w:t>
      </w:r>
      <w:r w:rsidR="006756BD">
        <w:rPr>
          <w:b/>
        </w:rPr>
        <w:t xml:space="preserve"> </w:t>
      </w:r>
      <w:r w:rsidR="00BF6284">
        <w:rPr>
          <w:b/>
        </w:rPr>
        <w:t>Possible</w:t>
      </w:r>
      <w:r w:rsidR="006756BD">
        <w:rPr>
          <w:b/>
        </w:rPr>
        <w:t xml:space="preserve"> </w:t>
      </w:r>
      <w:r w:rsidR="00B54167" w:rsidRPr="00B54167">
        <w:rPr>
          <w:b/>
        </w:rPr>
        <w:t xml:space="preserve"> </w:t>
      </w:r>
      <w:r>
        <w:rPr>
          <w:b/>
        </w:rPr>
        <w:t>4 year rolling programme</w:t>
      </w:r>
    </w:p>
    <w:p w:rsidR="00BF6284" w:rsidRDefault="00BF6284">
      <w:r w:rsidRPr="00BF6284">
        <w:t xml:space="preserve">This grid describes a possible </w:t>
      </w:r>
      <w:r>
        <w:t xml:space="preserve">four year rolling programme for schools with classes including pupils from Year 3 through to Year 6 eg small schools with one or more mixed age and phase classe(s). All pupils will study the same topics, regardless of which age group they belong to, and which age group the ILP is intended to be taught in. </w:t>
      </w:r>
      <w:r w:rsidR="00187041">
        <w:t>By the end of Key Stage 2, pupils will have covered all the Programmes of Study for that Key Stage (see grid below).</w:t>
      </w:r>
    </w:p>
    <w:p w:rsidR="00BF6284" w:rsidRPr="00187041" w:rsidRDefault="00BF6284">
      <w:pPr>
        <w:rPr>
          <w:b/>
        </w:rPr>
      </w:pPr>
      <w:r w:rsidRPr="00187041">
        <w:rPr>
          <w:b/>
        </w:rPr>
        <w:t xml:space="preserve">The Cornerstones Essential Skills will be used to differentiate the learning outcomes where necessary. </w:t>
      </w:r>
    </w:p>
    <w:p w:rsidR="00BF6284" w:rsidRDefault="00BF6284">
      <w:r>
        <w:t>The grid describes the main learning outcomes for each topic. Maths, SPAG, MFL and PHSE are not included as it assumed that these will be taught discretely, according to the school’s own curriculum and ethos.</w:t>
      </w:r>
    </w:p>
    <w:p w:rsidR="00BF6284" w:rsidRDefault="00BF6284">
      <w:r>
        <w:t>This combination of ILP’s results in the following gaps:</w:t>
      </w:r>
    </w:p>
    <w:p w:rsidR="00BF6284" w:rsidRPr="00BF6284" w:rsidRDefault="00BF6284"/>
    <w:tbl>
      <w:tblPr>
        <w:tblStyle w:val="TableGrid"/>
        <w:tblW w:w="0" w:type="auto"/>
        <w:tblInd w:w="720" w:type="dxa"/>
        <w:tblLook w:val="04A0" w:firstRow="1" w:lastRow="0" w:firstColumn="1" w:lastColumn="0" w:noHBand="0" w:noVBand="1"/>
      </w:tblPr>
      <w:tblGrid>
        <w:gridCol w:w="1543"/>
        <w:gridCol w:w="3686"/>
        <w:gridCol w:w="3787"/>
      </w:tblGrid>
      <w:tr w:rsidR="00187041" w:rsidRPr="00887DB8" w:rsidTr="00187041">
        <w:tc>
          <w:tcPr>
            <w:tcW w:w="1543" w:type="dxa"/>
          </w:tcPr>
          <w:p w:rsidR="00187041" w:rsidRPr="00887DB8" w:rsidRDefault="00187041" w:rsidP="000800F5">
            <w:pPr>
              <w:pStyle w:val="ListParagraph"/>
              <w:ind w:left="0"/>
              <w:rPr>
                <w:b/>
              </w:rPr>
            </w:pPr>
            <w:r w:rsidRPr="00887DB8">
              <w:rPr>
                <w:b/>
              </w:rPr>
              <w:t>Year group</w:t>
            </w:r>
          </w:p>
        </w:tc>
        <w:tc>
          <w:tcPr>
            <w:tcW w:w="3686" w:type="dxa"/>
          </w:tcPr>
          <w:p w:rsidR="00187041" w:rsidRPr="00887DB8" w:rsidRDefault="00187041" w:rsidP="000800F5">
            <w:pPr>
              <w:pStyle w:val="ListParagraph"/>
              <w:ind w:left="0"/>
              <w:rPr>
                <w:b/>
              </w:rPr>
            </w:pPr>
            <w:r w:rsidRPr="00887DB8">
              <w:rPr>
                <w:b/>
              </w:rPr>
              <w:t>Gap</w:t>
            </w:r>
            <w:r>
              <w:rPr>
                <w:b/>
              </w:rPr>
              <w:t xml:space="preserve"> from the Programme of Study</w:t>
            </w:r>
          </w:p>
        </w:tc>
        <w:tc>
          <w:tcPr>
            <w:tcW w:w="3787" w:type="dxa"/>
          </w:tcPr>
          <w:p w:rsidR="00187041" w:rsidRPr="00887DB8" w:rsidRDefault="00187041" w:rsidP="000800F5">
            <w:pPr>
              <w:pStyle w:val="ListParagraph"/>
              <w:ind w:left="0"/>
              <w:rPr>
                <w:b/>
              </w:rPr>
            </w:pPr>
            <w:r w:rsidRPr="00887DB8">
              <w:rPr>
                <w:b/>
              </w:rPr>
              <w:t>Suggested ILP</w:t>
            </w:r>
            <w:r>
              <w:rPr>
                <w:b/>
              </w:rPr>
              <w:t xml:space="preserve"> in which to teach these gaps</w:t>
            </w:r>
            <w:r w:rsidR="006A74F5">
              <w:rPr>
                <w:b/>
              </w:rPr>
              <w:t xml:space="preserve"> (appearing in italicised print in the grids)</w:t>
            </w:r>
          </w:p>
        </w:tc>
      </w:tr>
      <w:tr w:rsidR="00187041" w:rsidTr="00187041">
        <w:tc>
          <w:tcPr>
            <w:tcW w:w="1543" w:type="dxa"/>
          </w:tcPr>
          <w:p w:rsidR="00187041" w:rsidRDefault="00187041" w:rsidP="000800F5">
            <w:pPr>
              <w:pStyle w:val="ListParagraph"/>
              <w:ind w:left="0"/>
            </w:pPr>
            <w:r>
              <w:t>3</w:t>
            </w:r>
          </w:p>
        </w:tc>
        <w:tc>
          <w:tcPr>
            <w:tcW w:w="3686" w:type="dxa"/>
          </w:tcPr>
          <w:p w:rsidR="00187041" w:rsidRDefault="00187041" w:rsidP="000800F5">
            <w:pPr>
              <w:pStyle w:val="ListParagraph"/>
              <w:ind w:left="0"/>
            </w:pPr>
            <w:r>
              <w:t>Plants</w:t>
            </w:r>
          </w:p>
        </w:tc>
        <w:tc>
          <w:tcPr>
            <w:tcW w:w="3787" w:type="dxa"/>
          </w:tcPr>
          <w:p w:rsidR="00187041" w:rsidRDefault="00187041" w:rsidP="000800F5">
            <w:pPr>
              <w:pStyle w:val="ListParagraph"/>
              <w:ind w:left="0"/>
            </w:pPr>
            <w:r>
              <w:t xml:space="preserve">Allotment Year A: </w:t>
            </w:r>
            <w:r w:rsidR="00C81ACE">
              <w:t>Investigate the functions of the parts of a plant; investigate the requirements for plant growth; investigate the role of flowers and the properties of seeds</w:t>
            </w:r>
          </w:p>
        </w:tc>
      </w:tr>
      <w:tr w:rsidR="00187041" w:rsidTr="00187041">
        <w:tc>
          <w:tcPr>
            <w:tcW w:w="1543" w:type="dxa"/>
          </w:tcPr>
          <w:p w:rsidR="00187041" w:rsidRDefault="00187041" w:rsidP="000800F5">
            <w:pPr>
              <w:pStyle w:val="ListParagraph"/>
              <w:ind w:left="0"/>
            </w:pPr>
            <w:r>
              <w:t>3</w:t>
            </w:r>
          </w:p>
        </w:tc>
        <w:tc>
          <w:tcPr>
            <w:tcW w:w="3686" w:type="dxa"/>
          </w:tcPr>
          <w:p w:rsidR="00187041" w:rsidRDefault="00187041" w:rsidP="000800F5">
            <w:pPr>
              <w:pStyle w:val="ListParagraph"/>
              <w:ind w:left="0"/>
            </w:pPr>
            <w:r>
              <w:t>Soils</w:t>
            </w:r>
          </w:p>
        </w:tc>
        <w:tc>
          <w:tcPr>
            <w:tcW w:w="3787" w:type="dxa"/>
          </w:tcPr>
          <w:p w:rsidR="00187041" w:rsidRDefault="00187041" w:rsidP="00C81ACE">
            <w:pPr>
              <w:pStyle w:val="ListParagraph"/>
              <w:ind w:left="0"/>
            </w:pPr>
            <w:r>
              <w:t>Allotment Year A:</w:t>
            </w:r>
            <w:r w:rsidR="00C81ACE">
              <w:t xml:space="preserve"> Investigate the properties and origins of soils</w:t>
            </w:r>
          </w:p>
        </w:tc>
      </w:tr>
      <w:tr w:rsidR="00187041" w:rsidTr="00187041">
        <w:tc>
          <w:tcPr>
            <w:tcW w:w="1543" w:type="dxa"/>
          </w:tcPr>
          <w:p w:rsidR="00187041" w:rsidRDefault="00C81ACE" w:rsidP="000800F5">
            <w:pPr>
              <w:pStyle w:val="ListParagraph"/>
              <w:ind w:left="0"/>
            </w:pPr>
            <w:r>
              <w:t>4</w:t>
            </w:r>
          </w:p>
        </w:tc>
        <w:tc>
          <w:tcPr>
            <w:tcW w:w="3686" w:type="dxa"/>
          </w:tcPr>
          <w:p w:rsidR="00187041" w:rsidRDefault="00187041" w:rsidP="000800F5">
            <w:pPr>
              <w:pStyle w:val="ListParagraph"/>
              <w:ind w:left="0"/>
            </w:pPr>
            <w:r>
              <w:t>Food chains</w:t>
            </w:r>
          </w:p>
        </w:tc>
        <w:tc>
          <w:tcPr>
            <w:tcW w:w="3787" w:type="dxa"/>
          </w:tcPr>
          <w:p w:rsidR="00187041" w:rsidRDefault="00187041" w:rsidP="000800F5">
            <w:pPr>
              <w:pStyle w:val="ListParagraph"/>
              <w:ind w:left="0"/>
            </w:pPr>
            <w:r>
              <w:t>Frozen Kingdom Year A:</w:t>
            </w:r>
            <w:r w:rsidR="00C81ACE">
              <w:t xml:space="preserve"> Look at food chains within the Arctic environment, investigating producers, predators and prey</w:t>
            </w:r>
          </w:p>
        </w:tc>
      </w:tr>
      <w:tr w:rsidR="00187041" w:rsidTr="00187041">
        <w:tc>
          <w:tcPr>
            <w:tcW w:w="1543" w:type="dxa"/>
          </w:tcPr>
          <w:p w:rsidR="00187041" w:rsidRDefault="00187041" w:rsidP="000800F5">
            <w:pPr>
              <w:pStyle w:val="ListParagraph"/>
              <w:ind w:left="0"/>
            </w:pPr>
            <w:r>
              <w:t>4</w:t>
            </w:r>
          </w:p>
        </w:tc>
        <w:tc>
          <w:tcPr>
            <w:tcW w:w="3686" w:type="dxa"/>
          </w:tcPr>
          <w:p w:rsidR="00187041" w:rsidRDefault="00187041" w:rsidP="000800F5">
            <w:pPr>
              <w:pStyle w:val="ListParagraph"/>
              <w:ind w:left="0"/>
            </w:pPr>
            <w:r>
              <w:t>Evaporation and condensation</w:t>
            </w:r>
          </w:p>
        </w:tc>
        <w:tc>
          <w:tcPr>
            <w:tcW w:w="3787" w:type="dxa"/>
          </w:tcPr>
          <w:p w:rsidR="00187041" w:rsidRDefault="006A74F5" w:rsidP="006A74F5">
            <w:pPr>
              <w:pStyle w:val="ListParagraph"/>
              <w:ind w:left="0"/>
            </w:pPr>
            <w:r>
              <w:t>Discrete teaching</w:t>
            </w:r>
          </w:p>
        </w:tc>
      </w:tr>
      <w:tr w:rsidR="00187041" w:rsidTr="00187041">
        <w:tc>
          <w:tcPr>
            <w:tcW w:w="1543" w:type="dxa"/>
          </w:tcPr>
          <w:p w:rsidR="00187041" w:rsidRDefault="00187041" w:rsidP="000800F5">
            <w:pPr>
              <w:pStyle w:val="ListParagraph"/>
              <w:ind w:left="0"/>
            </w:pPr>
            <w:r>
              <w:t>5</w:t>
            </w:r>
          </w:p>
        </w:tc>
        <w:tc>
          <w:tcPr>
            <w:tcW w:w="3686" w:type="dxa"/>
          </w:tcPr>
          <w:p w:rsidR="00187041" w:rsidRDefault="00187041" w:rsidP="000800F5">
            <w:pPr>
              <w:pStyle w:val="ListParagraph"/>
              <w:ind w:left="0"/>
            </w:pPr>
            <w:r>
              <w:t>Pulleys, levers, gears</w:t>
            </w:r>
          </w:p>
        </w:tc>
        <w:tc>
          <w:tcPr>
            <w:tcW w:w="3787" w:type="dxa"/>
          </w:tcPr>
          <w:p w:rsidR="00187041" w:rsidRDefault="006A74F5" w:rsidP="000800F5">
            <w:pPr>
              <w:pStyle w:val="ListParagraph"/>
              <w:ind w:left="0"/>
            </w:pPr>
            <w:r>
              <w:t>Discrete teaching</w:t>
            </w:r>
            <w:bookmarkStart w:id="0" w:name="_GoBack"/>
            <w:bookmarkEnd w:id="0"/>
          </w:p>
        </w:tc>
      </w:tr>
      <w:tr w:rsidR="00187041" w:rsidTr="00187041">
        <w:tc>
          <w:tcPr>
            <w:tcW w:w="1543" w:type="dxa"/>
          </w:tcPr>
          <w:p w:rsidR="00187041" w:rsidRDefault="00187041" w:rsidP="000800F5">
            <w:pPr>
              <w:pStyle w:val="ListParagraph"/>
              <w:ind w:left="0"/>
            </w:pPr>
            <w:r>
              <w:t>5</w:t>
            </w:r>
          </w:p>
        </w:tc>
        <w:tc>
          <w:tcPr>
            <w:tcW w:w="3686" w:type="dxa"/>
          </w:tcPr>
          <w:p w:rsidR="00187041" w:rsidRDefault="00187041" w:rsidP="000800F5">
            <w:pPr>
              <w:pStyle w:val="ListParagraph"/>
              <w:ind w:left="0"/>
            </w:pPr>
            <w:r>
              <w:t>Uses of everyday materials</w:t>
            </w:r>
          </w:p>
        </w:tc>
        <w:tc>
          <w:tcPr>
            <w:tcW w:w="3787" w:type="dxa"/>
          </w:tcPr>
          <w:p w:rsidR="00187041" w:rsidRDefault="00187041" w:rsidP="000800F5">
            <w:pPr>
              <w:pStyle w:val="ListParagraph"/>
              <w:ind w:left="0"/>
            </w:pPr>
            <w:r>
              <w:t>Stargazers Year D:</w:t>
            </w:r>
            <w:r w:rsidR="006A74F5">
              <w:t xml:space="preserve"> Investigate a range of materials appropriate for making a moonscape or space shuttle</w:t>
            </w:r>
          </w:p>
        </w:tc>
      </w:tr>
    </w:tbl>
    <w:p w:rsidR="009421F9" w:rsidRPr="00B54167" w:rsidRDefault="009421F9">
      <w:pPr>
        <w:rPr>
          <w:b/>
        </w:rPr>
      </w:pPr>
    </w:p>
    <w:sectPr w:rsidR="009421F9" w:rsidRPr="00B54167" w:rsidSect="00B54167">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35" w:rsidRDefault="002B4035" w:rsidP="00B54167">
      <w:pPr>
        <w:spacing w:after="0" w:line="240" w:lineRule="auto"/>
      </w:pPr>
      <w:r>
        <w:separator/>
      </w:r>
    </w:p>
  </w:endnote>
  <w:endnote w:type="continuationSeparator" w:id="0">
    <w:p w:rsidR="002B4035" w:rsidRDefault="002B4035" w:rsidP="00B5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1A" w:rsidRDefault="001A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34"/>
      <w:docPartObj>
        <w:docPartGallery w:val="Page Numbers (Bottom of Page)"/>
        <w:docPartUnique/>
      </w:docPartObj>
    </w:sdtPr>
    <w:sdtEndPr>
      <w:rPr>
        <w:noProof/>
      </w:rPr>
    </w:sdtEndPr>
    <w:sdtContent>
      <w:p w:rsidR="001A721A" w:rsidRDefault="001A721A">
        <w:pPr>
          <w:pStyle w:val="Footer"/>
        </w:pPr>
        <w:r>
          <w:fldChar w:fldCharType="begin"/>
        </w:r>
        <w:r>
          <w:instrText xml:space="preserve"> PAGE   \* MERGEFORMAT </w:instrText>
        </w:r>
        <w:r>
          <w:fldChar w:fldCharType="separate"/>
        </w:r>
        <w:r w:rsidR="006A74F5">
          <w:rPr>
            <w:noProof/>
          </w:rPr>
          <w:t>5</w:t>
        </w:r>
        <w:r>
          <w:rPr>
            <w:noProof/>
          </w:rPr>
          <w:fldChar w:fldCharType="end"/>
        </w:r>
      </w:p>
    </w:sdtContent>
  </w:sdt>
  <w:p w:rsidR="001A721A" w:rsidRDefault="001A7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1A" w:rsidRDefault="001A7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35" w:rsidRDefault="002B4035" w:rsidP="00B54167">
      <w:pPr>
        <w:spacing w:after="0" w:line="240" w:lineRule="auto"/>
      </w:pPr>
      <w:r>
        <w:separator/>
      </w:r>
    </w:p>
  </w:footnote>
  <w:footnote w:type="continuationSeparator" w:id="0">
    <w:p w:rsidR="002B4035" w:rsidRDefault="002B4035" w:rsidP="00B54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1A" w:rsidRDefault="001A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1A" w:rsidRDefault="001A7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21A" w:rsidRDefault="001A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67"/>
    <w:rsid w:val="000129FB"/>
    <w:rsid w:val="00187041"/>
    <w:rsid w:val="001A721A"/>
    <w:rsid w:val="002B4035"/>
    <w:rsid w:val="00336EC6"/>
    <w:rsid w:val="003B3466"/>
    <w:rsid w:val="00494261"/>
    <w:rsid w:val="004D143E"/>
    <w:rsid w:val="005A1A32"/>
    <w:rsid w:val="006756BD"/>
    <w:rsid w:val="006A74F5"/>
    <w:rsid w:val="00715B05"/>
    <w:rsid w:val="00741F75"/>
    <w:rsid w:val="007571A2"/>
    <w:rsid w:val="00774B05"/>
    <w:rsid w:val="007A67F0"/>
    <w:rsid w:val="00881E00"/>
    <w:rsid w:val="009421F9"/>
    <w:rsid w:val="009B4892"/>
    <w:rsid w:val="009D631F"/>
    <w:rsid w:val="00A14DC9"/>
    <w:rsid w:val="00B077CB"/>
    <w:rsid w:val="00B1515C"/>
    <w:rsid w:val="00B54167"/>
    <w:rsid w:val="00B64A69"/>
    <w:rsid w:val="00B91B12"/>
    <w:rsid w:val="00BF6284"/>
    <w:rsid w:val="00C25243"/>
    <w:rsid w:val="00C402C2"/>
    <w:rsid w:val="00C81ACE"/>
    <w:rsid w:val="00D856AA"/>
    <w:rsid w:val="00DE5F91"/>
    <w:rsid w:val="00E82431"/>
    <w:rsid w:val="00EA6C74"/>
    <w:rsid w:val="00EE13E8"/>
    <w:rsid w:val="00EF5962"/>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7FCB-24D6-4A11-B6CB-404AD535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67"/>
  </w:style>
  <w:style w:type="paragraph" w:styleId="Footer">
    <w:name w:val="footer"/>
    <w:basedOn w:val="Normal"/>
    <w:link w:val="FooterChar"/>
    <w:uiPriority w:val="99"/>
    <w:unhideWhenUsed/>
    <w:rsid w:val="00B54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67"/>
  </w:style>
  <w:style w:type="paragraph" w:styleId="ListParagraph">
    <w:name w:val="List Paragraph"/>
    <w:basedOn w:val="Normal"/>
    <w:uiPriority w:val="34"/>
    <w:qFormat/>
    <w:rsid w:val="0018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Sinclair</dc:creator>
  <cp:keywords/>
  <dc:description/>
  <cp:lastModifiedBy>Lesley Sinclair</cp:lastModifiedBy>
  <cp:revision>2</cp:revision>
  <dcterms:created xsi:type="dcterms:W3CDTF">2016-07-28T10:32:00Z</dcterms:created>
  <dcterms:modified xsi:type="dcterms:W3CDTF">2016-07-28T10:32:00Z</dcterms:modified>
</cp:coreProperties>
</file>