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1F38" w:rsidRDefault="000F1F38">
      <w:pPr>
        <w:jc w:val="center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b/>
          <w:sz w:val="14"/>
          <w:szCs w:val="14"/>
        </w:rPr>
        <w:t>HAL</w:t>
      </w:r>
      <w:r w:rsidR="00511B88">
        <w:rPr>
          <w:rFonts w:ascii="Comic Sans MS" w:hAnsi="Comic Sans MS"/>
          <w:b/>
          <w:sz w:val="14"/>
          <w:szCs w:val="14"/>
        </w:rPr>
        <w:t xml:space="preserve">F TERMLY PLANNING OBJECTIVES </w:t>
      </w:r>
      <w:r w:rsidR="00F8455F">
        <w:rPr>
          <w:rFonts w:ascii="Comic Sans MS" w:hAnsi="Comic Sans MS"/>
          <w:b/>
          <w:sz w:val="14"/>
          <w:szCs w:val="14"/>
        </w:rPr>
        <w:t>Class 2</w:t>
      </w:r>
      <w:r w:rsidR="00E5229F">
        <w:rPr>
          <w:rFonts w:ascii="Comic Sans MS" w:hAnsi="Comic Sans MS"/>
          <w:b/>
          <w:sz w:val="14"/>
          <w:szCs w:val="14"/>
        </w:rPr>
        <w:tab/>
      </w:r>
      <w:r w:rsidR="00E5229F">
        <w:rPr>
          <w:rFonts w:ascii="Comic Sans MS" w:hAnsi="Comic Sans MS"/>
          <w:b/>
          <w:sz w:val="14"/>
          <w:szCs w:val="14"/>
        </w:rPr>
        <w:tab/>
      </w:r>
      <w:r>
        <w:rPr>
          <w:rFonts w:ascii="Comic Sans MS" w:hAnsi="Comic Sans MS"/>
          <w:b/>
          <w:sz w:val="14"/>
          <w:szCs w:val="14"/>
        </w:rPr>
        <w:tab/>
      </w:r>
      <w:r>
        <w:rPr>
          <w:rFonts w:ascii="Comic Sans MS" w:hAnsi="Comic Sans MS"/>
          <w:b/>
          <w:sz w:val="14"/>
          <w:szCs w:val="14"/>
        </w:rPr>
        <w:tab/>
        <w:t xml:space="preserve">Date: </w:t>
      </w:r>
      <w:r w:rsidR="00F8455F">
        <w:rPr>
          <w:rFonts w:ascii="Comic Sans MS" w:hAnsi="Comic Sans MS"/>
          <w:sz w:val="14"/>
          <w:szCs w:val="14"/>
        </w:rPr>
        <w:t>Autumn</w:t>
      </w:r>
      <w:r w:rsidR="005570D5">
        <w:rPr>
          <w:rFonts w:ascii="Comic Sans MS" w:hAnsi="Comic Sans MS"/>
          <w:sz w:val="14"/>
          <w:szCs w:val="14"/>
        </w:rPr>
        <w:t xml:space="preserve"> Term (</w:t>
      </w:r>
      <w:r w:rsidR="00F8455F">
        <w:rPr>
          <w:rFonts w:ascii="Comic Sans MS" w:hAnsi="Comic Sans MS"/>
          <w:sz w:val="14"/>
          <w:szCs w:val="14"/>
        </w:rPr>
        <w:t>1</w:t>
      </w:r>
      <w:r w:rsidR="005570D5">
        <w:rPr>
          <w:rFonts w:ascii="Comic Sans MS" w:hAnsi="Comic Sans MS"/>
          <w:sz w:val="14"/>
          <w:szCs w:val="14"/>
        </w:rPr>
        <w:t>) 201</w:t>
      </w:r>
      <w:r w:rsidR="00E90BAF">
        <w:rPr>
          <w:rFonts w:ascii="Comic Sans MS" w:hAnsi="Comic Sans MS"/>
          <w:sz w:val="14"/>
          <w:szCs w:val="14"/>
        </w:rPr>
        <w:t xml:space="preserve">8 </w:t>
      </w:r>
      <w:r w:rsidR="00F8455F">
        <w:rPr>
          <w:rFonts w:ascii="Comic Sans MS" w:hAnsi="Comic Sans MS"/>
          <w:sz w:val="14"/>
          <w:szCs w:val="14"/>
        </w:rPr>
        <w:t>Enchanted Woodland</w:t>
      </w:r>
    </w:p>
    <w:tbl>
      <w:tblPr>
        <w:tblW w:w="1548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26"/>
        <w:gridCol w:w="1897"/>
        <w:gridCol w:w="1843"/>
        <w:gridCol w:w="1559"/>
        <w:gridCol w:w="1985"/>
        <w:gridCol w:w="2126"/>
        <w:gridCol w:w="1984"/>
        <w:gridCol w:w="1731"/>
        <w:gridCol w:w="1530"/>
      </w:tblGrid>
      <w:tr w:rsidR="00F8455F" w:rsidTr="00F8455F">
        <w:trPr>
          <w:cantSplit/>
          <w:trHeight w:val="44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55F" w:rsidRDefault="00F8455F">
            <w:pPr>
              <w:snapToGrid w:val="0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8455F" w:rsidRDefault="00F8455F" w:rsidP="00F8455F">
            <w:pPr>
              <w:snapToGrid w:val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4</w:t>
            </w:r>
            <w:r w:rsidRPr="008B1FAB">
              <w:rPr>
                <w:rFonts w:ascii="Comic Sans MS" w:hAnsi="Comic Sans MS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– 7</w:t>
            </w:r>
            <w:r w:rsidRPr="008B1FAB">
              <w:rPr>
                <w:rFonts w:ascii="Comic Sans MS" w:hAnsi="Comic Sans MS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September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8455F" w:rsidRDefault="00F8455F" w:rsidP="00F8455F">
            <w:pPr>
              <w:snapToGrid w:val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10</w:t>
            </w:r>
            <w:r w:rsidRPr="008B1FAB">
              <w:rPr>
                <w:rFonts w:ascii="Comic Sans MS" w:hAnsi="Comic Sans MS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– 14th September 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8455F" w:rsidRDefault="00F8455F" w:rsidP="00F8455F">
            <w:pPr>
              <w:snapToGrid w:val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17</w:t>
            </w:r>
            <w:r w:rsidRPr="008B1FAB">
              <w:rPr>
                <w:rFonts w:ascii="Comic Sans MS" w:hAnsi="Comic Sans MS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-21</w:t>
            </w:r>
            <w:r w:rsidRPr="00F8455F">
              <w:rPr>
                <w:rFonts w:ascii="Comic Sans MS" w:hAnsi="Comic Sans MS"/>
                <w:b/>
                <w:sz w:val="14"/>
                <w:szCs w:val="1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September 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8455F" w:rsidRDefault="00F8455F" w:rsidP="00F8455F">
            <w:pPr>
              <w:snapToGrid w:val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24</w:t>
            </w:r>
            <w:r w:rsidRPr="008B1FAB">
              <w:rPr>
                <w:rFonts w:ascii="Comic Sans MS" w:hAnsi="Comic Sans MS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– 28</w:t>
            </w:r>
            <w:r w:rsidRPr="008B1FAB">
              <w:rPr>
                <w:rFonts w:ascii="Comic Sans MS" w:hAnsi="Comic Sans MS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September 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8455F" w:rsidRDefault="00F8455F" w:rsidP="00F8455F">
            <w:pPr>
              <w:snapToGrid w:val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1</w:t>
            </w:r>
            <w:r w:rsidRPr="00F8455F">
              <w:rPr>
                <w:rFonts w:ascii="Comic Sans MS" w:hAnsi="Comic Sans MS"/>
                <w:b/>
                <w:sz w:val="14"/>
                <w:szCs w:val="1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October  - 5</w:t>
            </w:r>
            <w:r w:rsidRPr="008B1FAB">
              <w:rPr>
                <w:rFonts w:ascii="Comic Sans MS" w:hAnsi="Comic Sans MS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October 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F8455F" w:rsidRDefault="00F8455F" w:rsidP="00F8455F">
            <w:pPr>
              <w:snapToGrid w:val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8</w:t>
            </w:r>
            <w:r w:rsidRPr="008B1FAB">
              <w:rPr>
                <w:rFonts w:ascii="Comic Sans MS" w:hAnsi="Comic Sans MS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– 12</w:t>
            </w:r>
            <w:r w:rsidRPr="00F8455F">
              <w:rPr>
                <w:rFonts w:ascii="Comic Sans MS" w:hAnsi="Comic Sans MS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 October 2018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8455F" w:rsidRDefault="00F8455F" w:rsidP="00F8455F">
            <w:pPr>
              <w:snapToGrid w:val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15</w:t>
            </w:r>
            <w:r w:rsidRPr="008B1FAB">
              <w:rPr>
                <w:rFonts w:ascii="Comic Sans MS" w:hAnsi="Comic Sans MS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– 19</w:t>
            </w:r>
            <w:r w:rsidRPr="008B1FAB">
              <w:rPr>
                <w:rFonts w:ascii="Comic Sans MS" w:hAnsi="Comic Sans MS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October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8455F" w:rsidRDefault="00F8455F" w:rsidP="00F8455F">
            <w:pPr>
              <w:snapToGrid w:val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22</w:t>
            </w:r>
            <w:r w:rsidRPr="00F8455F">
              <w:rPr>
                <w:rFonts w:ascii="Comic Sans MS" w:hAnsi="Comic Sans MS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October – 26</w:t>
            </w:r>
            <w:r w:rsidRPr="00F8455F">
              <w:rPr>
                <w:rFonts w:ascii="Comic Sans MS" w:hAnsi="Comic Sans MS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October</w:t>
            </w:r>
          </w:p>
        </w:tc>
      </w:tr>
      <w:tr w:rsidR="00F8455F" w:rsidTr="00F8455F">
        <w:trPr>
          <w:cantSplit/>
          <w:trHeight w:val="453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F8455F" w:rsidRDefault="00F8455F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Maths</w:t>
            </w:r>
          </w:p>
          <w:p w:rsidR="00F8455F" w:rsidRDefault="00F8455F">
            <w:pPr>
              <w:rPr>
                <w:rFonts w:ascii="Comic Sans MS" w:hAnsi="Comic Sans MS"/>
                <w:i/>
                <w:sz w:val="14"/>
                <w:szCs w:val="14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8FF"/>
          </w:tcPr>
          <w:p w:rsidR="00F8455F" w:rsidRDefault="00F8455F" w:rsidP="00954AC1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Year 1: Place Value</w:t>
            </w:r>
          </w:p>
          <w:p w:rsidR="00F8455F" w:rsidRDefault="00F8455F" w:rsidP="00954AC1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Year 2: Place Value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8FF"/>
          </w:tcPr>
          <w:p w:rsidR="00F8455F" w:rsidRDefault="00F8455F" w:rsidP="005570D5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Year 1:</w:t>
            </w:r>
            <w:r>
              <w:rPr>
                <w:rFonts w:ascii="Comic Sans MS" w:hAnsi="Comic Sans MS"/>
                <w:sz w:val="14"/>
                <w:szCs w:val="14"/>
              </w:rPr>
              <w:t xml:space="preserve"> Place Value</w:t>
            </w:r>
          </w:p>
          <w:p w:rsidR="00F8455F" w:rsidRDefault="00F8455F" w:rsidP="005570D5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Year 2: Place Value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8FF"/>
          </w:tcPr>
          <w:p w:rsidR="00F8455F" w:rsidRDefault="00F8455F" w:rsidP="0070395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Year 1</w:t>
            </w:r>
            <w:r>
              <w:rPr>
                <w:rFonts w:ascii="Comic Sans MS" w:hAnsi="Comic Sans MS"/>
                <w:sz w:val="14"/>
                <w:szCs w:val="14"/>
              </w:rPr>
              <w:t>: Place Value</w:t>
            </w:r>
          </w:p>
          <w:p w:rsidR="00F8455F" w:rsidRDefault="00F8455F" w:rsidP="0070395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Year 2: Place Value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8FF"/>
          </w:tcPr>
          <w:p w:rsidR="00F8455F" w:rsidRDefault="00F8455F" w:rsidP="00F8455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Year 1: Place Value</w:t>
            </w:r>
          </w:p>
          <w:p w:rsidR="00F8455F" w:rsidRPr="00954AC1" w:rsidRDefault="00F8455F" w:rsidP="00F8455F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Year 2: </w:t>
            </w:r>
            <w:r>
              <w:rPr>
                <w:rFonts w:ascii="Comic Sans MS" w:hAnsi="Comic Sans MS"/>
                <w:sz w:val="14"/>
                <w:szCs w:val="14"/>
              </w:rPr>
              <w:t>Addition &amp; Subtraction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8FF"/>
          </w:tcPr>
          <w:p w:rsidR="00F8455F" w:rsidRDefault="00EB2F39" w:rsidP="00954AC1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Year 1</w:t>
            </w:r>
            <w:r w:rsidR="00F8455F">
              <w:rPr>
                <w:rFonts w:ascii="Comic Sans MS" w:hAnsi="Comic Sans MS"/>
                <w:sz w:val="14"/>
                <w:szCs w:val="14"/>
              </w:rPr>
              <w:t>: Addition &amp; Subtraction</w:t>
            </w:r>
          </w:p>
          <w:p w:rsidR="00F8455F" w:rsidRDefault="00F8455F" w:rsidP="00954AC1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Year 2: Addition &amp; Subtraction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00B8FF"/>
          </w:tcPr>
          <w:p w:rsidR="00F8455F" w:rsidRDefault="00EB2F39" w:rsidP="0039356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Year 1</w:t>
            </w:r>
            <w:r w:rsidR="00F8455F">
              <w:rPr>
                <w:rFonts w:ascii="Comic Sans MS" w:hAnsi="Comic Sans MS"/>
                <w:sz w:val="14"/>
                <w:szCs w:val="14"/>
              </w:rPr>
              <w:t>: Addition &amp; Subtraction</w:t>
            </w:r>
          </w:p>
          <w:p w:rsidR="00F8455F" w:rsidRDefault="00F8455F" w:rsidP="0039356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Year 2: Addition &amp; Subtraction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8FF"/>
          </w:tcPr>
          <w:p w:rsidR="00F8455F" w:rsidRDefault="00EB2F39" w:rsidP="0039356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Year 1</w:t>
            </w:r>
            <w:r w:rsidR="00F8455F">
              <w:rPr>
                <w:rFonts w:ascii="Comic Sans MS" w:hAnsi="Comic Sans MS"/>
                <w:sz w:val="14"/>
                <w:szCs w:val="14"/>
              </w:rPr>
              <w:t>: Addition &amp; Subtraction</w:t>
            </w:r>
          </w:p>
          <w:p w:rsidR="00F8455F" w:rsidRDefault="00F8455F" w:rsidP="0039356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Year 2: Addition &amp; Subtraction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8FF"/>
          </w:tcPr>
          <w:p w:rsidR="00F8455F" w:rsidRDefault="00EB2F39" w:rsidP="0039356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Year 1</w:t>
            </w:r>
            <w:r w:rsidR="00F8455F">
              <w:rPr>
                <w:rFonts w:ascii="Comic Sans MS" w:hAnsi="Comic Sans MS"/>
                <w:sz w:val="14"/>
                <w:szCs w:val="14"/>
              </w:rPr>
              <w:t>: Addition &amp; Subtraction</w:t>
            </w:r>
          </w:p>
          <w:p w:rsidR="00F8455F" w:rsidRDefault="00F8455F" w:rsidP="0039356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Year 2: Addition &amp; Subtraction</w:t>
            </w:r>
          </w:p>
        </w:tc>
      </w:tr>
      <w:tr w:rsidR="00F8455F" w:rsidTr="00F8455F">
        <w:trPr>
          <w:cantSplit/>
          <w:trHeight w:val="122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55F" w:rsidRDefault="00F8455F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English</w:t>
            </w:r>
          </w:p>
          <w:p w:rsidR="00F8455F" w:rsidRDefault="00F8455F">
            <w:pPr>
              <w:rPr>
                <w:rFonts w:ascii="Comic Sans MS" w:hAnsi="Comic Sans MS"/>
                <w:i/>
                <w:sz w:val="14"/>
                <w:szCs w:val="1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8455F" w:rsidRDefault="00EB2F39" w:rsidP="00E90BAF">
            <w:pPr>
              <w:jc w:val="center"/>
              <w:rPr>
                <w:rFonts w:ascii="Comic Sans MS" w:hAnsi="Comic Sans MS"/>
                <w:color w:val="000000"/>
                <w:sz w:val="14"/>
                <w:szCs w:val="14"/>
              </w:rPr>
            </w:pPr>
            <w:r>
              <w:rPr>
                <w:rFonts w:ascii="Comic Sans MS" w:hAnsi="Comic Sans MS"/>
                <w:color w:val="000000"/>
                <w:sz w:val="14"/>
                <w:szCs w:val="14"/>
              </w:rPr>
              <w:t>Writing in sequence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8455F" w:rsidRPr="002E2835" w:rsidRDefault="00EB2F39" w:rsidP="00CF4704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Recount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8455F" w:rsidRDefault="00EB2F39" w:rsidP="00CB3BE4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Information Writing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8455F" w:rsidRDefault="00EB2F39" w:rsidP="00CB3BE4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Letter writing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F8455F" w:rsidRPr="009172B0" w:rsidRDefault="00EB2F39" w:rsidP="00CB3BE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Instruction Writing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99"/>
          </w:tcPr>
          <w:p w:rsidR="00F8455F" w:rsidRDefault="00EB2F39" w:rsidP="00CB3BE4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Narrative writing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F8455F" w:rsidRDefault="00EB2F39">
            <w:pPr>
              <w:suppressAutoHyphens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Letter writing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F8455F" w:rsidRDefault="00EB2F39">
            <w:pPr>
              <w:suppressAutoHyphens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Review skills</w:t>
            </w:r>
          </w:p>
        </w:tc>
      </w:tr>
      <w:tr w:rsidR="00EB2F39" w:rsidTr="00F8455F">
        <w:trPr>
          <w:cantSplit/>
          <w:trHeight w:val="137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F39" w:rsidRDefault="00EB2F39" w:rsidP="00EB2F3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Science</w:t>
            </w:r>
          </w:p>
          <w:p w:rsidR="00EB2F39" w:rsidRDefault="00EB2F39" w:rsidP="00EB2F39">
            <w:pPr>
              <w:rPr>
                <w:rFonts w:ascii="Comic Sans MS" w:hAnsi="Comic Sans MS"/>
                <w:i/>
                <w:sz w:val="14"/>
                <w:szCs w:val="1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EB2F39" w:rsidRPr="00386F98" w:rsidRDefault="00EB2F39" w:rsidP="00EB2F39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Identify locally found flowers, tress and animals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EB2F39" w:rsidRPr="008704E4" w:rsidRDefault="00EB2F39" w:rsidP="00EB2F39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Identify locally found flowers, tress and animals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EB2F39" w:rsidRPr="00386F98" w:rsidRDefault="00EB2F39" w:rsidP="00EB2F3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Sorting types of tree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EB2F39" w:rsidRPr="008704E4" w:rsidRDefault="00EB2F39" w:rsidP="00EB2F39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Identifying basic structural parts of flowering plants &amp; trees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/>
          </w:tcPr>
          <w:p w:rsidR="00EB2F39" w:rsidRPr="008704E4" w:rsidRDefault="00EB2F39" w:rsidP="00EB2F39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Identifying basic structural parts of flowering plants &amp; trees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2A1C7"/>
          </w:tcPr>
          <w:p w:rsidR="00EB2F39" w:rsidRPr="008704E4" w:rsidRDefault="00EB2F39" w:rsidP="00EB2F39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Sort and group objects, materials and living things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2A1C7"/>
          </w:tcPr>
          <w:p w:rsidR="00EB2F39" w:rsidRPr="008704E4" w:rsidRDefault="00EB2F39" w:rsidP="00EB2F39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Sort and group objects, materials and living things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2A1C7"/>
          </w:tcPr>
          <w:p w:rsidR="00EB2F39" w:rsidRPr="008704E4" w:rsidRDefault="00EB2F39" w:rsidP="00EB2F39">
            <w:pPr>
              <w:snapToGrid w:val="0"/>
              <w:jc w:val="center"/>
              <w:rPr>
                <w:rFonts w:ascii="Comic Sans MS" w:hAnsi="Comic Sans MS" w:cs="Helvetica"/>
                <w:sz w:val="14"/>
                <w:shd w:val="clear" w:color="auto" w:fill="B2A1C7"/>
              </w:rPr>
            </w:pPr>
            <w:r>
              <w:rPr>
                <w:rFonts w:ascii="Comic Sans MS" w:hAnsi="Comic Sans MS" w:cs="Helvetica"/>
                <w:sz w:val="14"/>
                <w:shd w:val="clear" w:color="auto" w:fill="B2A1C7"/>
              </w:rPr>
              <w:t>Care for a growing seedling</w:t>
            </w:r>
          </w:p>
        </w:tc>
      </w:tr>
      <w:tr w:rsidR="00EB2F39" w:rsidTr="00F8455F">
        <w:trPr>
          <w:cantSplit/>
          <w:trHeight w:val="465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2F39" w:rsidRDefault="00EB2F39" w:rsidP="00EB2F3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Art &amp; Design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AAD0"/>
          </w:tcPr>
          <w:p w:rsidR="00EB2F39" w:rsidRDefault="00EB2F39" w:rsidP="00EB2F39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Using clay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AAD0"/>
          </w:tcPr>
          <w:p w:rsidR="00EB2F39" w:rsidRDefault="00EB2F39" w:rsidP="00EB2F39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Using clay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AAD0"/>
          </w:tcPr>
          <w:p w:rsidR="00EB2F39" w:rsidRDefault="00EB2F39" w:rsidP="00EB2F39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Woodland creatures</w:t>
            </w:r>
          </w:p>
          <w:p w:rsidR="00EB2F39" w:rsidRDefault="00EB2F39" w:rsidP="00EB2F39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drawing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AAD0"/>
          </w:tcPr>
          <w:p w:rsidR="00EB2F39" w:rsidRDefault="00EB2F39" w:rsidP="00EB2F39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Woodland creatures</w:t>
            </w:r>
          </w:p>
          <w:p w:rsidR="00EB2F39" w:rsidRDefault="00EB2F39" w:rsidP="00EB2F39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painting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AAD0"/>
          </w:tcPr>
          <w:p w:rsidR="00EB2F39" w:rsidRDefault="00EB2F39" w:rsidP="00EB2F39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Woodland creatures</w:t>
            </w:r>
          </w:p>
          <w:p w:rsidR="00EB2F39" w:rsidRDefault="00EB2F39" w:rsidP="00EB2F3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Junk modelling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AAD0"/>
          </w:tcPr>
          <w:p w:rsidR="00EB2F39" w:rsidRDefault="00EB2F39" w:rsidP="00EB2F3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Nest/ den building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AAD0"/>
          </w:tcPr>
          <w:p w:rsidR="00EB2F39" w:rsidRDefault="00EB2F39" w:rsidP="00EB2F3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Woodland crown making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AAD0"/>
          </w:tcPr>
          <w:p w:rsidR="00EB2F39" w:rsidRDefault="00EB2F39" w:rsidP="00EB2F3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Build simple structures</w:t>
            </w:r>
          </w:p>
        </w:tc>
      </w:tr>
      <w:tr w:rsidR="00EB2F39" w:rsidTr="00F8455F">
        <w:trPr>
          <w:cantSplit/>
          <w:trHeight w:val="3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F39" w:rsidRDefault="00EB2F39" w:rsidP="00EB2F3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P.E.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0A1DC9" w:rsidRDefault="000A1DC9" w:rsidP="000A1DC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NUFC ‘Fundamental Movements’ programme</w:t>
            </w:r>
          </w:p>
          <w:p w:rsidR="000A1DC9" w:rsidRPr="000A1DC9" w:rsidRDefault="000A1DC9" w:rsidP="000A1DC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Negotiating space, agility, chasing games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0A1DC9" w:rsidRDefault="000A1DC9" w:rsidP="000A1DC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NUFC ‘Fundamental Movements’ programme</w:t>
            </w:r>
          </w:p>
          <w:p w:rsidR="00EB2F39" w:rsidRDefault="000A1DC9" w:rsidP="000A1DC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Negotiating space, agility, chasing games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0A1DC9" w:rsidRDefault="000A1DC9" w:rsidP="000A1DC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NUFC ‘Fundamental Movements’ programme</w:t>
            </w:r>
          </w:p>
          <w:p w:rsidR="00EB2F39" w:rsidRDefault="000A1DC9" w:rsidP="000A1DC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Negotiating space, agility, chasing games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0A1DC9" w:rsidRDefault="000A1DC9" w:rsidP="000A1DC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NUFC ‘Fundamental Movements’ programme</w:t>
            </w:r>
          </w:p>
          <w:p w:rsidR="00EB2F39" w:rsidRDefault="000A1DC9" w:rsidP="000A1DC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Negotiating space, agility, chasing games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0A1DC9" w:rsidRDefault="000A1DC9" w:rsidP="000A1DC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NUFC ‘Fundamental Movements’ programme</w:t>
            </w:r>
          </w:p>
          <w:p w:rsidR="00EB2F39" w:rsidRDefault="000A1DC9" w:rsidP="000A1DC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Negotiating space, agility, chasing games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92D050"/>
          </w:tcPr>
          <w:p w:rsidR="000A1DC9" w:rsidRDefault="000A1DC9" w:rsidP="000A1DC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NUFC ‘Fundamental Movements’ programme</w:t>
            </w:r>
          </w:p>
          <w:p w:rsidR="00EB2F39" w:rsidRDefault="000A1DC9" w:rsidP="000A1DC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Negotiating space, agility, chasing games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0A1DC9" w:rsidRDefault="000A1DC9" w:rsidP="000A1DC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NUFC ‘Fundamental Movements’ programme</w:t>
            </w:r>
          </w:p>
          <w:p w:rsidR="00EB2F39" w:rsidRDefault="000A1DC9" w:rsidP="000A1DC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Negotiating space, agility, chasing games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0A1DC9" w:rsidRDefault="000A1DC9" w:rsidP="000A1DC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NUFC ‘Fundamental Movements’ programme</w:t>
            </w:r>
          </w:p>
          <w:p w:rsidR="00EB2F39" w:rsidRDefault="000A1DC9" w:rsidP="000A1DC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Negotiating space, agility, chasing games</w:t>
            </w:r>
          </w:p>
        </w:tc>
      </w:tr>
      <w:tr w:rsidR="00EB2F39" w:rsidTr="00F8455F">
        <w:trPr>
          <w:cantSplit/>
          <w:trHeight w:val="44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F39" w:rsidRDefault="00EB2F39" w:rsidP="00EB2F3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PSHE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F39" w:rsidRDefault="000A1DC9" w:rsidP="00EB2F3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New Beginnings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F39" w:rsidRDefault="000A1DC9" w:rsidP="00EB2F3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New Beginnings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F39" w:rsidRDefault="000A1DC9" w:rsidP="00EB2F3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New Beginnings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F39" w:rsidRDefault="000A1DC9" w:rsidP="00EB2F3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New Beginnings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F39" w:rsidRDefault="000A1DC9" w:rsidP="00EB2F3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New Beginnings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2F39" w:rsidRDefault="000A1DC9" w:rsidP="00EB2F3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New Beginnings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2F39" w:rsidRDefault="000A1DC9" w:rsidP="00EB2F3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New Beginnings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2F39" w:rsidRDefault="000A1DC9" w:rsidP="00EB2F3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New Beginnings</w:t>
            </w:r>
          </w:p>
        </w:tc>
      </w:tr>
      <w:tr w:rsidR="00EB2F39" w:rsidTr="00F8455F">
        <w:trPr>
          <w:cantSplit/>
          <w:trHeight w:val="52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F39" w:rsidRDefault="00EB2F39" w:rsidP="00EB2F3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French</w:t>
            </w:r>
          </w:p>
          <w:p w:rsidR="00EB2F39" w:rsidRDefault="00EB2F39" w:rsidP="00EB2F3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F39" w:rsidRPr="00FE0458" w:rsidRDefault="000A1DC9" w:rsidP="00EB2F3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Acquiring key vocabulary through songs, rhymes and games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F39" w:rsidRPr="00FE0458" w:rsidRDefault="000A1DC9" w:rsidP="00EB2F3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Acquiring key vocabulary through songs, rhymes and games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F39" w:rsidRPr="00FE0458" w:rsidRDefault="000A1DC9" w:rsidP="00EB2F3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Acquiring key vocabulary through songs, rhymes and games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F39" w:rsidRPr="00FE0458" w:rsidRDefault="000A1DC9" w:rsidP="00EB2F3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Acquiring key vocabulary through songs, rhymes and games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F39" w:rsidRPr="00FE0458" w:rsidRDefault="000A1DC9" w:rsidP="00EB2F3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Acquiring key vocabulary through songs, rhymes and games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B2F39" w:rsidRPr="00FE0458" w:rsidRDefault="000A1DC9" w:rsidP="00EB2F3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Acquiring key vocabulary through songs, rhymes and games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2F39" w:rsidRPr="00FE0458" w:rsidRDefault="000A1DC9" w:rsidP="00EB2F3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Acquiring key vocabulary through songs, rhymes and games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2F39" w:rsidRPr="00FE0458" w:rsidRDefault="000A1DC9" w:rsidP="00EB2F3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Acquiring key vocabulary through songs, rhymes and games</w:t>
            </w:r>
          </w:p>
        </w:tc>
      </w:tr>
      <w:tr w:rsidR="000A1DC9" w:rsidTr="00F8455F">
        <w:trPr>
          <w:cantSplit/>
          <w:trHeight w:val="4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C9" w:rsidRDefault="000A1DC9" w:rsidP="000A1DC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ICT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C9" w:rsidRDefault="000A1DC9" w:rsidP="000A1DC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Investigating the topic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C9" w:rsidRDefault="000A1DC9" w:rsidP="000A1DC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Research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C9" w:rsidRDefault="000A1DC9" w:rsidP="000A1DC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Research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C9" w:rsidRDefault="000A1DC9" w:rsidP="000A1DC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Manipulating images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DC9" w:rsidRDefault="000A1DC9" w:rsidP="000A1DC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Manipulating images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1DC9" w:rsidRDefault="000A1DC9" w:rsidP="000A1DC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Research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1DC9" w:rsidRDefault="000A1DC9" w:rsidP="000A1DC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1DC9" w:rsidRDefault="000A1DC9" w:rsidP="000A1DC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0A1DC9" w:rsidTr="00F8455F">
        <w:trPr>
          <w:cantSplit/>
          <w:trHeight w:val="4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C9" w:rsidRDefault="000A1DC9" w:rsidP="000A1DC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C9" w:rsidRDefault="000A1DC9" w:rsidP="000A1DC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What do Christians believe about God?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C9" w:rsidRDefault="007121A8" w:rsidP="000A1DC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Why do Christians think God is like a forgiving father?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C9" w:rsidRPr="000A1DC9" w:rsidRDefault="007121A8" w:rsidP="000A1DC9">
            <w:pPr>
              <w:snapToGrid w:val="0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Why did Jesus teach using parables?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C9" w:rsidRDefault="007121A8" w:rsidP="000A1DC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What does “The Lost Son” story mean to Christians today?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DC9" w:rsidRDefault="007121A8" w:rsidP="000A1DC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do Christians show they love God?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1DC9" w:rsidRDefault="007121A8" w:rsidP="000A1DC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Why do Christians pray to God?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1DC9" w:rsidRDefault="007121A8" w:rsidP="000A1DC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What can we learn today from the story of the Lost Son?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1DC9" w:rsidRDefault="000A1DC9" w:rsidP="000A1DC9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What do Christians believe about God?</w:t>
            </w:r>
            <w:r w:rsidR="00067646">
              <w:rPr>
                <w:rFonts w:ascii="Comic Sans MS" w:hAnsi="Comic Sans MS"/>
                <w:sz w:val="14"/>
                <w:szCs w:val="14"/>
              </w:rPr>
              <w:t xml:space="preserve"> (Review)</w:t>
            </w:r>
            <w:bookmarkStart w:id="0" w:name="_GoBack"/>
            <w:bookmarkEnd w:id="0"/>
          </w:p>
        </w:tc>
      </w:tr>
    </w:tbl>
    <w:p w:rsidR="000F1F38" w:rsidRDefault="00D42381">
      <w:r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78105</wp:posOffset>
                </wp:positionV>
                <wp:extent cx="9326245" cy="361315"/>
                <wp:effectExtent l="11430" t="11430" r="635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624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F38" w:rsidRDefault="000F1F3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This planning may change due to the children’s interests, learning needs and creative partnership workshops.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15pt;margin-top:6.15pt;width:734.35pt;height:28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" strokeweight="1pt">
                <v:textbox inset="7.45pt,3.85pt,7.45pt,3.85pt">
                  <w:txbxContent>
                    <w:p w:rsidR="000F1F38" w:rsidRDefault="000F1F3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This planning may change due to the children’s interests, learning needs and creative partnership workshops.</w:t>
                      </w:r>
                    </w:p>
                  </w:txbxContent>
                </v:textbox>
              </v:shape>
            </w:pict>
          </mc:Fallback>
        </mc:AlternateContent>
      </w:r>
    </w:p>
    <w:p w:rsidR="000F1F38" w:rsidRDefault="000F1F38">
      <w:pPr>
        <w:rPr>
          <w:rFonts w:ascii="Comic Sans MS" w:hAnsi="Comic Sans MS"/>
          <w:sz w:val="14"/>
          <w:szCs w:val="14"/>
        </w:rPr>
      </w:pPr>
    </w:p>
    <w:p w:rsidR="000F1F38" w:rsidRDefault="000F1F38">
      <w:pPr>
        <w:rPr>
          <w:rFonts w:ascii="Comic Sans MS" w:hAnsi="Comic Sans MS"/>
          <w:sz w:val="14"/>
          <w:szCs w:val="14"/>
        </w:rPr>
      </w:pPr>
    </w:p>
    <w:p w:rsidR="000F1F38" w:rsidRDefault="000F1F38">
      <w:pPr>
        <w:rPr>
          <w:rFonts w:ascii="Comic Sans MS" w:hAnsi="Comic Sans MS"/>
          <w:b/>
          <w:sz w:val="14"/>
          <w:szCs w:val="14"/>
        </w:rPr>
      </w:pPr>
    </w:p>
    <w:p w:rsidR="000F1F38" w:rsidRDefault="000F1F38"/>
    <w:sectPr w:rsidR="000F1F38" w:rsidSect="00E5229F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C0" w:rsidRDefault="00AD2FC0" w:rsidP="00EA7B92">
      <w:r>
        <w:separator/>
      </w:r>
    </w:p>
  </w:endnote>
  <w:endnote w:type="continuationSeparator" w:id="0">
    <w:p w:rsidR="00AD2FC0" w:rsidRDefault="00AD2FC0" w:rsidP="00EA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C0" w:rsidRDefault="00AD2FC0" w:rsidP="00EA7B92">
      <w:r>
        <w:separator/>
      </w:r>
    </w:p>
  </w:footnote>
  <w:footnote w:type="continuationSeparator" w:id="0">
    <w:p w:rsidR="00AD2FC0" w:rsidRDefault="00AD2FC0" w:rsidP="00EA7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27046"/>
    <w:multiLevelType w:val="hybridMultilevel"/>
    <w:tmpl w:val="DA80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C2E25"/>
    <w:multiLevelType w:val="hybridMultilevel"/>
    <w:tmpl w:val="16146616"/>
    <w:lvl w:ilvl="0" w:tplc="612E8C5A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50A1C"/>
    <w:multiLevelType w:val="hybridMultilevel"/>
    <w:tmpl w:val="EB12C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11B01"/>
    <w:multiLevelType w:val="hybridMultilevel"/>
    <w:tmpl w:val="CA7C92EA"/>
    <w:lvl w:ilvl="0" w:tplc="612E8C5A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defaultTabStop w:val="720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97"/>
    <w:rsid w:val="00067646"/>
    <w:rsid w:val="000A1DC9"/>
    <w:rsid w:val="000F1F38"/>
    <w:rsid w:val="00181C2D"/>
    <w:rsid w:val="001A1F11"/>
    <w:rsid w:val="001A5389"/>
    <w:rsid w:val="001C51B6"/>
    <w:rsid w:val="00261CCC"/>
    <w:rsid w:val="002925FB"/>
    <w:rsid w:val="002B1258"/>
    <w:rsid w:val="002E2835"/>
    <w:rsid w:val="00321F93"/>
    <w:rsid w:val="00326E89"/>
    <w:rsid w:val="00345F7D"/>
    <w:rsid w:val="00351C74"/>
    <w:rsid w:val="003546CA"/>
    <w:rsid w:val="003653D3"/>
    <w:rsid w:val="00386F98"/>
    <w:rsid w:val="0039156E"/>
    <w:rsid w:val="0039356D"/>
    <w:rsid w:val="0042401F"/>
    <w:rsid w:val="004241BC"/>
    <w:rsid w:val="004363BB"/>
    <w:rsid w:val="0049140C"/>
    <w:rsid w:val="004A075A"/>
    <w:rsid w:val="004C1ADD"/>
    <w:rsid w:val="004D1EAC"/>
    <w:rsid w:val="00511B88"/>
    <w:rsid w:val="00547B7B"/>
    <w:rsid w:val="005570D5"/>
    <w:rsid w:val="005D7C78"/>
    <w:rsid w:val="00616419"/>
    <w:rsid w:val="006756ED"/>
    <w:rsid w:val="006B013F"/>
    <w:rsid w:val="006B79E1"/>
    <w:rsid w:val="006E5C65"/>
    <w:rsid w:val="00703953"/>
    <w:rsid w:val="007121A8"/>
    <w:rsid w:val="007340FF"/>
    <w:rsid w:val="00735525"/>
    <w:rsid w:val="00770D18"/>
    <w:rsid w:val="007D6FA9"/>
    <w:rsid w:val="008619F0"/>
    <w:rsid w:val="008704E4"/>
    <w:rsid w:val="00890D6A"/>
    <w:rsid w:val="00891CC0"/>
    <w:rsid w:val="008B1FAB"/>
    <w:rsid w:val="009172B0"/>
    <w:rsid w:val="00954AC1"/>
    <w:rsid w:val="00974900"/>
    <w:rsid w:val="00985E49"/>
    <w:rsid w:val="00A026E1"/>
    <w:rsid w:val="00A36AF4"/>
    <w:rsid w:val="00A45353"/>
    <w:rsid w:val="00A6501F"/>
    <w:rsid w:val="00AD2FC0"/>
    <w:rsid w:val="00AD6DC9"/>
    <w:rsid w:val="00AF7492"/>
    <w:rsid w:val="00B23B55"/>
    <w:rsid w:val="00B40B12"/>
    <w:rsid w:val="00B814C5"/>
    <w:rsid w:val="00BD471B"/>
    <w:rsid w:val="00BF32E1"/>
    <w:rsid w:val="00C81C7B"/>
    <w:rsid w:val="00CB344A"/>
    <w:rsid w:val="00CB3BE4"/>
    <w:rsid w:val="00CF4704"/>
    <w:rsid w:val="00D37897"/>
    <w:rsid w:val="00D42381"/>
    <w:rsid w:val="00D659A5"/>
    <w:rsid w:val="00D94BC6"/>
    <w:rsid w:val="00DD3046"/>
    <w:rsid w:val="00DF345E"/>
    <w:rsid w:val="00E234AC"/>
    <w:rsid w:val="00E249E3"/>
    <w:rsid w:val="00E30FAA"/>
    <w:rsid w:val="00E5229F"/>
    <w:rsid w:val="00E90BAF"/>
    <w:rsid w:val="00EA1481"/>
    <w:rsid w:val="00EA7B92"/>
    <w:rsid w:val="00EB2F39"/>
    <w:rsid w:val="00ED6757"/>
    <w:rsid w:val="00EF4D5E"/>
    <w:rsid w:val="00EF546A"/>
    <w:rsid w:val="00F70A39"/>
    <w:rsid w:val="00F8455F"/>
    <w:rsid w:val="00F86E85"/>
    <w:rsid w:val="00FE0458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FEC8"/>
  <w15:chartTrackingRefBased/>
  <w15:docId w15:val="{50C26C1D-260F-4167-AEED-12048E3E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unhideWhenUsed/>
    <w:rsid w:val="00EA7B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7B92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A7B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7B92"/>
    <w:rPr>
      <w:lang w:eastAsia="ar-SA"/>
    </w:rPr>
  </w:style>
  <w:style w:type="paragraph" w:customStyle="1" w:styleId="Default">
    <w:name w:val="Default"/>
    <w:rsid w:val="00891CC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1F"/>
    <w:rPr>
      <w:rFonts w:ascii="Segoe UI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0A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HALF TERMLY PLANNING OBJECTIVES</vt:lpstr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 TERMLY PLANNING OBJECTIVES</dc:title>
  <dc:subject/>
  <dc:creator>EP</dc:creator>
  <cp:keywords/>
  <dc:description/>
  <cp:lastModifiedBy>3135SLivings</cp:lastModifiedBy>
  <cp:revision>4</cp:revision>
  <cp:lastPrinted>2018-06-19T07:00:00Z</cp:lastPrinted>
  <dcterms:created xsi:type="dcterms:W3CDTF">2018-09-05T15:07:00Z</dcterms:created>
  <dcterms:modified xsi:type="dcterms:W3CDTF">2018-09-05T15:29:00Z</dcterms:modified>
</cp:coreProperties>
</file>