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07E" w:rsidRDefault="004566C0" w:rsidP="00961100">
      <w:pPr>
        <w:jc w:val="center"/>
        <w:rPr>
          <w:b/>
        </w:rPr>
      </w:pPr>
      <w:r>
        <w:rPr>
          <w:b/>
        </w:rPr>
        <w:t>HENSHAW COFE PRIMARY SCHOOL</w:t>
      </w:r>
    </w:p>
    <w:p w:rsidR="004566C0" w:rsidRDefault="004566C0" w:rsidP="004566C0">
      <w:pPr>
        <w:jc w:val="center"/>
        <w:rPr>
          <w:b/>
        </w:rPr>
      </w:pPr>
    </w:p>
    <w:p w:rsidR="004566C0" w:rsidRPr="004566C0" w:rsidRDefault="004566C0" w:rsidP="004566C0">
      <w:pPr>
        <w:rPr>
          <w:b/>
          <w:u w:val="single"/>
        </w:rPr>
      </w:pPr>
      <w:r w:rsidRPr="004566C0">
        <w:rPr>
          <w:b/>
          <w:u w:val="single"/>
        </w:rPr>
        <w:t>Pupil Premium</w:t>
      </w:r>
    </w:p>
    <w:p w:rsidR="004566C0" w:rsidRPr="004566C0" w:rsidRDefault="00961100" w:rsidP="004566C0">
      <w:pPr>
        <w:rPr>
          <w:b/>
          <w:u w:val="single"/>
        </w:rPr>
      </w:pPr>
      <w:r>
        <w:rPr>
          <w:b/>
          <w:u w:val="single"/>
        </w:rPr>
        <w:t>Academic Year: 2017-2018</w:t>
      </w:r>
    </w:p>
    <w:p w:rsidR="004566C0" w:rsidRDefault="004566C0" w:rsidP="004566C0">
      <w:r w:rsidRPr="004566C0">
        <w:t xml:space="preserve">What is Pupil Premium? </w:t>
      </w:r>
    </w:p>
    <w:p w:rsidR="004566C0" w:rsidRDefault="004566C0" w:rsidP="004566C0">
      <w:r>
        <w:t>The Pupil Premium is a sum of money the school receives for each pupil who is either in receipt of free school meals (FSM) or who is eligible to receive them and for children who are ‘Looked After’ by the Local Authority.</w:t>
      </w:r>
    </w:p>
    <w:p w:rsidR="004566C0" w:rsidRDefault="004566C0" w:rsidP="004566C0">
      <w:r>
        <w:t xml:space="preserve">Nationally the statistics show that pupils who are in receipt of FSM or who are ‘Looked After’ or adopted do less well than their peers in national tests.  The aim of this money is to close that attainment gap. </w:t>
      </w:r>
    </w:p>
    <w:p w:rsidR="004566C0" w:rsidRDefault="004566C0" w:rsidP="004566C0">
      <w:r>
        <w:t>We are required to publish how much Pupil Premium money we receive, how we have chosen to spend that money, and how well pupils entitled to FSM or are ‘Looked After’ achieve in comparison to those who are not.  This is the gap we are working hard to diminish.</w:t>
      </w:r>
    </w:p>
    <w:p w:rsidR="00922A93" w:rsidRDefault="00922A93" w:rsidP="004566C0">
      <w:r>
        <w:t>Henshaw CE Primary Scho</w:t>
      </w:r>
      <w:r w:rsidR="00961100">
        <w:t>ol Pupil Premium Allocation 2017-2018</w:t>
      </w:r>
      <w:r w:rsidR="00BE245F">
        <w:t>: £</w:t>
      </w:r>
      <w:r w:rsidR="004C2DD7" w:rsidRPr="004C2DD7">
        <w:t>13,200</w:t>
      </w:r>
      <w:r w:rsidR="00961100" w:rsidRPr="004C2DD7">
        <w:t xml:space="preserve"> </w:t>
      </w:r>
      <w:r w:rsidR="00961100">
        <w:t>– Funding is from April 2017 to April 2018</w:t>
      </w:r>
      <w:r>
        <w:t xml:space="preserve">. </w:t>
      </w:r>
    </w:p>
    <w:tbl>
      <w:tblPr>
        <w:tblStyle w:val="TableGrid"/>
        <w:tblW w:w="14670" w:type="dxa"/>
        <w:tblInd w:w="-725" w:type="dxa"/>
        <w:tblLook w:val="04A0" w:firstRow="1" w:lastRow="0" w:firstColumn="1" w:lastColumn="0" w:noHBand="0" w:noVBand="1"/>
      </w:tblPr>
      <w:tblGrid>
        <w:gridCol w:w="851"/>
        <w:gridCol w:w="2158"/>
        <w:gridCol w:w="854"/>
        <w:gridCol w:w="896"/>
        <w:gridCol w:w="5393"/>
        <w:gridCol w:w="4518"/>
      </w:tblGrid>
      <w:tr w:rsidR="00BE245F" w:rsidTr="00BE245F">
        <w:tc>
          <w:tcPr>
            <w:tcW w:w="853" w:type="dxa"/>
          </w:tcPr>
          <w:p w:rsidR="003430F8" w:rsidRDefault="003430F8" w:rsidP="004566C0">
            <w:r>
              <w:t>Child</w:t>
            </w:r>
          </w:p>
        </w:tc>
        <w:tc>
          <w:tcPr>
            <w:tcW w:w="2157" w:type="dxa"/>
          </w:tcPr>
          <w:p w:rsidR="003430F8" w:rsidRDefault="003430F8" w:rsidP="004566C0">
            <w:r>
              <w:t>Item/Project</w:t>
            </w:r>
          </w:p>
        </w:tc>
        <w:tc>
          <w:tcPr>
            <w:tcW w:w="1750" w:type="dxa"/>
            <w:gridSpan w:val="2"/>
          </w:tcPr>
          <w:p w:rsidR="003430F8" w:rsidRDefault="003430F8" w:rsidP="004566C0">
            <w:r>
              <w:t>Cost</w:t>
            </w:r>
          </w:p>
        </w:tc>
        <w:tc>
          <w:tcPr>
            <w:tcW w:w="5393" w:type="dxa"/>
          </w:tcPr>
          <w:p w:rsidR="003430F8" w:rsidRDefault="003430F8" w:rsidP="004566C0">
            <w:r>
              <w:t>Objective</w:t>
            </w:r>
          </w:p>
        </w:tc>
        <w:tc>
          <w:tcPr>
            <w:tcW w:w="4517" w:type="dxa"/>
          </w:tcPr>
          <w:p w:rsidR="003430F8" w:rsidRDefault="003430F8" w:rsidP="004566C0">
            <w:r>
              <w:t>Outcome/impact</w:t>
            </w:r>
          </w:p>
        </w:tc>
      </w:tr>
      <w:tr w:rsidR="00454924" w:rsidTr="00BE245F">
        <w:tc>
          <w:tcPr>
            <w:tcW w:w="853" w:type="dxa"/>
          </w:tcPr>
          <w:p w:rsidR="00961100" w:rsidRDefault="00961100" w:rsidP="004566C0">
            <w:r>
              <w:t>A</w:t>
            </w:r>
          </w:p>
          <w:p w:rsidR="00BE245F" w:rsidRDefault="00BE245F" w:rsidP="004566C0"/>
        </w:tc>
        <w:tc>
          <w:tcPr>
            <w:tcW w:w="2157" w:type="dxa"/>
          </w:tcPr>
          <w:p w:rsidR="00961100" w:rsidRDefault="00961100" w:rsidP="004566C0">
            <w:r>
              <w:t xml:space="preserve">Speech and Language therapy </w:t>
            </w:r>
          </w:p>
          <w:p w:rsidR="00961100" w:rsidRDefault="00961100" w:rsidP="004566C0">
            <w:r>
              <w:t>LSA support 1:1 and small group</w:t>
            </w:r>
          </w:p>
          <w:p w:rsidR="004C2DD7" w:rsidRDefault="004C2DD7" w:rsidP="004566C0">
            <w:r>
              <w:t>Intervention room</w:t>
            </w:r>
          </w:p>
          <w:p w:rsidR="00961100" w:rsidRDefault="00961100" w:rsidP="004566C0"/>
        </w:tc>
        <w:tc>
          <w:tcPr>
            <w:tcW w:w="854" w:type="dxa"/>
          </w:tcPr>
          <w:p w:rsidR="00961100" w:rsidRDefault="00961100" w:rsidP="004566C0">
            <w:r>
              <w:t>£827</w:t>
            </w:r>
          </w:p>
          <w:p w:rsidR="00961100" w:rsidRDefault="00961100" w:rsidP="004566C0"/>
          <w:p w:rsidR="00961100" w:rsidRDefault="00961100" w:rsidP="004566C0">
            <w:r>
              <w:t>£413</w:t>
            </w:r>
          </w:p>
          <w:p w:rsidR="004C2DD7" w:rsidRDefault="004C2DD7" w:rsidP="004566C0"/>
          <w:p w:rsidR="004C2DD7" w:rsidRDefault="004C2DD7" w:rsidP="004566C0">
            <w:r>
              <w:t>£300</w:t>
            </w:r>
          </w:p>
        </w:tc>
        <w:tc>
          <w:tcPr>
            <w:tcW w:w="896" w:type="dxa"/>
          </w:tcPr>
          <w:p w:rsidR="00961100" w:rsidRDefault="004C2DD7" w:rsidP="004566C0">
            <w:r>
              <w:t>£13</w:t>
            </w:r>
            <w:r w:rsidR="00961100">
              <w:t>20+</w:t>
            </w:r>
          </w:p>
          <w:p w:rsidR="00961100" w:rsidRDefault="004C2DD7" w:rsidP="004566C0">
            <w:r>
              <w:t>£15</w:t>
            </w:r>
            <w:r w:rsidR="00961100">
              <w:t>40-</w:t>
            </w:r>
          </w:p>
          <w:p w:rsidR="00627F82" w:rsidRDefault="00627F82" w:rsidP="004566C0">
            <w:r>
              <w:t>CF</w:t>
            </w:r>
          </w:p>
          <w:p w:rsidR="00627F82" w:rsidRDefault="004C2DD7" w:rsidP="004566C0">
            <w:r>
              <w:t>-£220</w:t>
            </w:r>
          </w:p>
          <w:p w:rsidR="00961100" w:rsidRDefault="00961100" w:rsidP="004566C0"/>
        </w:tc>
        <w:tc>
          <w:tcPr>
            <w:tcW w:w="5393" w:type="dxa"/>
          </w:tcPr>
          <w:p w:rsidR="00961100" w:rsidRDefault="00961100" w:rsidP="004566C0">
            <w:r>
              <w:t>To develop vocabulary and phonological awareness and learn speech sounds.</w:t>
            </w:r>
          </w:p>
          <w:p w:rsidR="00961100" w:rsidRDefault="00961100" w:rsidP="004566C0">
            <w:r>
              <w:t>To develop mathematical and English skills.</w:t>
            </w:r>
          </w:p>
          <w:p w:rsidR="00961100" w:rsidRDefault="00961100" w:rsidP="004566C0">
            <w:r>
              <w:t xml:space="preserve">To develop fine motor control. </w:t>
            </w:r>
          </w:p>
        </w:tc>
        <w:tc>
          <w:tcPr>
            <w:tcW w:w="4517" w:type="dxa"/>
          </w:tcPr>
          <w:p w:rsidR="00961100" w:rsidRDefault="00961100" w:rsidP="004566C0">
            <w:r>
              <w:t>Speech and Language therapy continues 5 x 45 minutes per day with TA and work set by S&amp;L therapy department. This is ongoing.</w:t>
            </w:r>
          </w:p>
          <w:p w:rsidR="00961100" w:rsidRDefault="00961100" w:rsidP="004566C0">
            <w:r>
              <w:t>Has made progress from starting points in all areas.  Was 22-36 secure in maths to 40-60 emerging; Was 22-36</w:t>
            </w:r>
            <w:r w:rsidR="00BE245F">
              <w:t xml:space="preserve"> secure</w:t>
            </w:r>
            <w:r>
              <w:t xml:space="preserve"> in reading, now 30-50 secure. Still needs to develop formation and writing skills – currently 30-50 developing.</w:t>
            </w:r>
          </w:p>
        </w:tc>
      </w:tr>
      <w:tr w:rsidR="00454924" w:rsidTr="00961100">
        <w:tc>
          <w:tcPr>
            <w:tcW w:w="815" w:type="dxa"/>
          </w:tcPr>
          <w:p w:rsidR="00DD2B60" w:rsidRDefault="00961100" w:rsidP="004566C0">
            <w:r>
              <w:t>B</w:t>
            </w:r>
          </w:p>
          <w:p w:rsidR="00BE245F" w:rsidRDefault="00BE245F" w:rsidP="004566C0"/>
        </w:tc>
        <w:tc>
          <w:tcPr>
            <w:tcW w:w="2162" w:type="dxa"/>
          </w:tcPr>
          <w:p w:rsidR="00DD2B60" w:rsidRDefault="00DD2B60" w:rsidP="004566C0">
            <w:r>
              <w:t>LSA support 1:1 and group</w:t>
            </w:r>
          </w:p>
          <w:p w:rsidR="00DD2B60" w:rsidRDefault="00DD2B60" w:rsidP="004566C0">
            <w:r>
              <w:t>Cookery Club</w:t>
            </w:r>
          </w:p>
          <w:p w:rsidR="00DD2B60" w:rsidRDefault="00DD2B60" w:rsidP="004566C0">
            <w:r>
              <w:t>Gymnastics Club</w:t>
            </w:r>
          </w:p>
          <w:p w:rsidR="00DD2B60" w:rsidRDefault="00DD2B60" w:rsidP="004566C0">
            <w:r>
              <w:t>Speech and Language therapy</w:t>
            </w:r>
          </w:p>
          <w:p w:rsidR="004C2DD7" w:rsidRDefault="004C2DD7" w:rsidP="004566C0">
            <w:r>
              <w:lastRenderedPageBreak/>
              <w:t>Intervention room</w:t>
            </w:r>
          </w:p>
          <w:p w:rsidR="005228A5" w:rsidRDefault="005228A5" w:rsidP="004566C0">
            <w:r>
              <w:t>Swimming</w:t>
            </w:r>
          </w:p>
        </w:tc>
        <w:tc>
          <w:tcPr>
            <w:tcW w:w="854" w:type="dxa"/>
          </w:tcPr>
          <w:p w:rsidR="00DD2B60" w:rsidRDefault="00DD2B60" w:rsidP="004566C0">
            <w:r>
              <w:lastRenderedPageBreak/>
              <w:t>£827</w:t>
            </w:r>
          </w:p>
          <w:p w:rsidR="00DD2B60" w:rsidRDefault="00DD2B60" w:rsidP="004566C0"/>
          <w:p w:rsidR="00DD2B60" w:rsidRDefault="00DD2B60" w:rsidP="004566C0">
            <w:r>
              <w:t>£100</w:t>
            </w:r>
          </w:p>
          <w:p w:rsidR="00DD2B60" w:rsidRDefault="00DD2B60" w:rsidP="004566C0">
            <w:r>
              <w:t>£100</w:t>
            </w:r>
          </w:p>
          <w:p w:rsidR="00961100" w:rsidRDefault="00961100" w:rsidP="004566C0">
            <w:r>
              <w:t>£413</w:t>
            </w:r>
          </w:p>
          <w:p w:rsidR="004C2DD7" w:rsidRDefault="004C2DD7" w:rsidP="004566C0"/>
          <w:p w:rsidR="004C2DD7" w:rsidRDefault="004C2DD7" w:rsidP="004566C0">
            <w:r>
              <w:lastRenderedPageBreak/>
              <w:t>£300</w:t>
            </w:r>
          </w:p>
          <w:p w:rsidR="005228A5" w:rsidRDefault="005228A5" w:rsidP="004566C0">
            <w:r>
              <w:t>£43</w:t>
            </w:r>
          </w:p>
          <w:p w:rsidR="00DD2B60" w:rsidRDefault="00DD2B60" w:rsidP="004566C0"/>
        </w:tc>
        <w:tc>
          <w:tcPr>
            <w:tcW w:w="896" w:type="dxa"/>
          </w:tcPr>
          <w:p w:rsidR="00961100" w:rsidRDefault="00BE245F" w:rsidP="004566C0">
            <w:r>
              <w:lastRenderedPageBreak/>
              <w:t>B</w:t>
            </w:r>
            <w:r w:rsidR="00961100">
              <w:t>F £43</w:t>
            </w:r>
          </w:p>
          <w:p w:rsidR="00DD2B60" w:rsidRDefault="00DD2B60" w:rsidP="004566C0">
            <w:r>
              <w:t>£1320+</w:t>
            </w:r>
          </w:p>
          <w:p w:rsidR="00DD2B60" w:rsidRDefault="00627F82" w:rsidP="004566C0">
            <w:r>
              <w:t>£1363</w:t>
            </w:r>
          </w:p>
          <w:p w:rsidR="004C2DD7" w:rsidRDefault="005228A5" w:rsidP="004566C0">
            <w:r>
              <w:t>-£1783</w:t>
            </w:r>
          </w:p>
          <w:p w:rsidR="00627F82" w:rsidRDefault="00627F82" w:rsidP="004566C0">
            <w:r>
              <w:t>CF</w:t>
            </w:r>
          </w:p>
          <w:p w:rsidR="00627F82" w:rsidRDefault="004C2DD7" w:rsidP="004566C0">
            <w:r>
              <w:t>-</w:t>
            </w:r>
            <w:r w:rsidR="00627F82">
              <w:t>£</w:t>
            </w:r>
            <w:r w:rsidR="005228A5">
              <w:t>420</w:t>
            </w:r>
          </w:p>
          <w:p w:rsidR="00DD2B60" w:rsidRDefault="00DD2B60" w:rsidP="004566C0"/>
        </w:tc>
        <w:tc>
          <w:tcPr>
            <w:tcW w:w="5411" w:type="dxa"/>
          </w:tcPr>
          <w:p w:rsidR="00DD2B60" w:rsidRDefault="00DD2B60" w:rsidP="004566C0">
            <w:r>
              <w:lastRenderedPageBreak/>
              <w:t>To develop auditory discrimination</w:t>
            </w:r>
          </w:p>
          <w:p w:rsidR="00DD2B60" w:rsidRDefault="00DD2B60" w:rsidP="004566C0">
            <w:r>
              <w:t>To develop phonological awareness and learn speech sounds</w:t>
            </w:r>
          </w:p>
          <w:p w:rsidR="00DD2B60" w:rsidRDefault="00DD2B60" w:rsidP="004566C0">
            <w:r>
              <w:t>To participate in small group situations/activities to promote personal, social and emotional development and communication language and literacy development.</w:t>
            </w:r>
          </w:p>
          <w:p w:rsidR="00DD2B60" w:rsidRDefault="00DD2B60" w:rsidP="004566C0">
            <w:r>
              <w:lastRenderedPageBreak/>
              <w:t>To develop the physical skills needed to develop handwriting.</w:t>
            </w:r>
          </w:p>
          <w:p w:rsidR="00DD2B60" w:rsidRDefault="00DD2B60" w:rsidP="004566C0">
            <w:r>
              <w:t>To develop an early understanding of number and number relationships through multi-sensory games and activities.</w:t>
            </w:r>
          </w:p>
        </w:tc>
        <w:tc>
          <w:tcPr>
            <w:tcW w:w="4532" w:type="dxa"/>
          </w:tcPr>
          <w:p w:rsidR="00EF476F" w:rsidRDefault="00642B8B" w:rsidP="00627F82">
            <w:r>
              <w:rPr>
                <w:rFonts w:ascii="Calibri" w:hAnsi="Calibri" w:cs="Calibri"/>
                <w:lang w:val="en"/>
              </w:rPr>
              <w:lastRenderedPageBreak/>
              <w:t xml:space="preserve">Receives speech and language therapy 3x 30 mins sessions per week. Currently attends cookery club. Has made significant progress with S&amp;L. Was E1 for reading in Autumn term1 and is now D1. Was E1 for </w:t>
            </w:r>
            <w:proofErr w:type="spellStart"/>
            <w:r>
              <w:rPr>
                <w:rFonts w:ascii="Calibri" w:hAnsi="Calibri" w:cs="Calibri"/>
                <w:lang w:val="en"/>
              </w:rPr>
              <w:t>Maths</w:t>
            </w:r>
            <w:proofErr w:type="spellEnd"/>
            <w:r>
              <w:rPr>
                <w:rFonts w:ascii="Calibri" w:hAnsi="Calibri" w:cs="Calibri"/>
                <w:lang w:val="en"/>
              </w:rPr>
              <w:t xml:space="preserve"> and is now E2. For writing in the Autumn term was E1 and is </w:t>
            </w:r>
            <w:r>
              <w:rPr>
                <w:rFonts w:ascii="Calibri" w:hAnsi="Calibri" w:cs="Calibri"/>
                <w:lang w:val="en"/>
              </w:rPr>
              <w:lastRenderedPageBreak/>
              <w:t xml:space="preserve">now D1. Is currently enrolled on a spelling intervention </w:t>
            </w:r>
            <w:proofErr w:type="spellStart"/>
            <w:r>
              <w:rPr>
                <w:rFonts w:ascii="Calibri" w:hAnsi="Calibri" w:cs="Calibri"/>
                <w:lang w:val="en"/>
              </w:rPr>
              <w:t>programme</w:t>
            </w:r>
            <w:proofErr w:type="spellEnd"/>
            <w:r>
              <w:rPr>
                <w:rFonts w:ascii="Calibri" w:hAnsi="Calibri" w:cs="Calibri"/>
                <w:lang w:val="en"/>
              </w:rPr>
              <w:t xml:space="preserve"> (</w:t>
            </w:r>
            <w:proofErr w:type="spellStart"/>
            <w:r>
              <w:rPr>
                <w:rFonts w:ascii="Calibri" w:hAnsi="Calibri" w:cs="Calibri"/>
                <w:lang w:val="en"/>
              </w:rPr>
              <w:t>Nessy</w:t>
            </w:r>
            <w:proofErr w:type="spellEnd"/>
            <w:r>
              <w:rPr>
                <w:rFonts w:ascii="Calibri" w:hAnsi="Calibri" w:cs="Calibri"/>
                <w:lang w:val="en"/>
              </w:rPr>
              <w:t>) which is delivered every day. Continues to receive support to develop physical skills to improve handwriting and co-ordination.</w:t>
            </w:r>
          </w:p>
        </w:tc>
      </w:tr>
      <w:tr w:rsidR="00454924" w:rsidTr="00961100">
        <w:tc>
          <w:tcPr>
            <w:tcW w:w="815" w:type="dxa"/>
          </w:tcPr>
          <w:p w:rsidR="00DD2B60" w:rsidRDefault="00BE245F" w:rsidP="004566C0">
            <w:r>
              <w:lastRenderedPageBreak/>
              <w:t>C</w:t>
            </w:r>
          </w:p>
          <w:p w:rsidR="00BE245F" w:rsidRDefault="00BE245F" w:rsidP="004566C0"/>
        </w:tc>
        <w:tc>
          <w:tcPr>
            <w:tcW w:w="2162" w:type="dxa"/>
          </w:tcPr>
          <w:p w:rsidR="00DD2B60" w:rsidRDefault="00DD2B60" w:rsidP="004566C0">
            <w:r>
              <w:t>LSA support 1:1 and small group</w:t>
            </w:r>
          </w:p>
          <w:p w:rsidR="007B76E8" w:rsidRDefault="007B76E8" w:rsidP="004566C0">
            <w:r>
              <w:t>Intervention room</w:t>
            </w:r>
          </w:p>
        </w:tc>
        <w:tc>
          <w:tcPr>
            <w:tcW w:w="854" w:type="dxa"/>
          </w:tcPr>
          <w:p w:rsidR="00DD2B60" w:rsidRDefault="00DD2B60" w:rsidP="004566C0">
            <w:r>
              <w:t>£827</w:t>
            </w:r>
          </w:p>
          <w:p w:rsidR="007B76E8" w:rsidRDefault="007B76E8" w:rsidP="004566C0"/>
          <w:p w:rsidR="007B76E8" w:rsidRDefault="007B76E8" w:rsidP="004566C0">
            <w:r>
              <w:t>£300</w:t>
            </w:r>
          </w:p>
        </w:tc>
        <w:tc>
          <w:tcPr>
            <w:tcW w:w="896" w:type="dxa"/>
          </w:tcPr>
          <w:p w:rsidR="00BE245F" w:rsidRDefault="00BE245F" w:rsidP="004566C0">
            <w:r>
              <w:t>BF £243</w:t>
            </w:r>
          </w:p>
          <w:p w:rsidR="00DD2B60" w:rsidRDefault="00DD2B60" w:rsidP="004566C0">
            <w:r>
              <w:t>£1320+</w:t>
            </w:r>
          </w:p>
          <w:p w:rsidR="007B76E8" w:rsidRDefault="007B76E8" w:rsidP="004566C0">
            <w:r>
              <w:t>£1563</w:t>
            </w:r>
          </w:p>
          <w:p w:rsidR="00BE245F" w:rsidRDefault="00DD2B60" w:rsidP="00BE245F">
            <w:r>
              <w:t>£</w:t>
            </w:r>
            <w:r w:rsidR="007B76E8">
              <w:t>11</w:t>
            </w:r>
            <w:r w:rsidR="00BE245F">
              <w:t>27-</w:t>
            </w:r>
          </w:p>
          <w:p w:rsidR="00BE245F" w:rsidRDefault="00BE245F" w:rsidP="00BE245F">
            <w:r>
              <w:t>CF</w:t>
            </w:r>
          </w:p>
          <w:p w:rsidR="00454924" w:rsidRDefault="007B76E8" w:rsidP="00BE245F">
            <w:r>
              <w:t>£4</w:t>
            </w:r>
            <w:r w:rsidR="00454924">
              <w:t>36</w:t>
            </w:r>
          </w:p>
          <w:p w:rsidR="00BE245F" w:rsidRDefault="00BE245F" w:rsidP="00BE245F"/>
          <w:p w:rsidR="00BE245F" w:rsidRDefault="00BE245F" w:rsidP="00BE245F"/>
          <w:p w:rsidR="00DD2B60" w:rsidRDefault="00DD2B60" w:rsidP="004566C0"/>
        </w:tc>
        <w:tc>
          <w:tcPr>
            <w:tcW w:w="5411" w:type="dxa"/>
          </w:tcPr>
          <w:p w:rsidR="00DD2B60" w:rsidRDefault="00DD2B60" w:rsidP="004566C0">
            <w:r>
              <w:t>To participate in small group situations/activities to promote personal, social and emotional development and communication, language and literacy development.</w:t>
            </w:r>
          </w:p>
          <w:p w:rsidR="00DD2B60" w:rsidRDefault="00DD2B60" w:rsidP="004566C0">
            <w:r>
              <w:t>To develop the physical skills needed to develop handwriting.</w:t>
            </w:r>
          </w:p>
          <w:p w:rsidR="00DD2B60" w:rsidRDefault="00DD2B60" w:rsidP="004566C0">
            <w:r>
              <w:t>To develop an early understanding of number and number relationships through multi-sensory games and activities.</w:t>
            </w:r>
          </w:p>
        </w:tc>
        <w:tc>
          <w:tcPr>
            <w:tcW w:w="4532" w:type="dxa"/>
          </w:tcPr>
          <w:p w:rsidR="00C05B99" w:rsidRDefault="00642B8B" w:rsidP="004566C0">
            <w:r>
              <w:rPr>
                <w:rFonts w:ascii="Calibri" w:hAnsi="Calibri" w:cs="Calibri"/>
                <w:lang w:val="en"/>
              </w:rPr>
              <w:t xml:space="preserve">Receives 1-1 support to develop his personal, social and emotional development. Activities are differentiated to develop understanding of number and the skills needed for handwriting. Needs support to stay on task and follow instructions throughout the school day.  Is E1 for </w:t>
            </w:r>
            <w:proofErr w:type="spellStart"/>
            <w:r>
              <w:rPr>
                <w:rFonts w:ascii="Calibri" w:hAnsi="Calibri" w:cs="Calibri"/>
                <w:lang w:val="en"/>
              </w:rPr>
              <w:t>Maths</w:t>
            </w:r>
            <w:proofErr w:type="spellEnd"/>
            <w:r>
              <w:rPr>
                <w:rFonts w:ascii="Calibri" w:hAnsi="Calibri" w:cs="Calibri"/>
                <w:lang w:val="en"/>
              </w:rPr>
              <w:t xml:space="preserve"> and was E1 in Autumn 1. Reading has progressed from E1 to E2 and writing has progressed from E1 to E2.</w:t>
            </w:r>
          </w:p>
        </w:tc>
      </w:tr>
      <w:tr w:rsidR="00454924" w:rsidTr="00961100">
        <w:tc>
          <w:tcPr>
            <w:tcW w:w="815" w:type="dxa"/>
          </w:tcPr>
          <w:p w:rsidR="00DD2B60" w:rsidRDefault="00BE245F" w:rsidP="004566C0">
            <w:r>
              <w:t>D</w:t>
            </w:r>
          </w:p>
          <w:p w:rsidR="00BE245F" w:rsidRDefault="00BE245F" w:rsidP="004566C0"/>
        </w:tc>
        <w:tc>
          <w:tcPr>
            <w:tcW w:w="2162" w:type="dxa"/>
          </w:tcPr>
          <w:p w:rsidR="00DD2B60" w:rsidRDefault="00DD2B60" w:rsidP="00BE245F">
            <w:r>
              <w:t>LSA support 1:1 and small group</w:t>
            </w:r>
          </w:p>
          <w:p w:rsidR="007B76E8" w:rsidRDefault="007B76E8" w:rsidP="00BE245F">
            <w:r>
              <w:t>Intervention room</w:t>
            </w:r>
          </w:p>
          <w:p w:rsidR="005228A5" w:rsidRDefault="005228A5" w:rsidP="00BE245F">
            <w:r>
              <w:t>Inclusion support worker</w:t>
            </w:r>
          </w:p>
        </w:tc>
        <w:tc>
          <w:tcPr>
            <w:tcW w:w="854" w:type="dxa"/>
          </w:tcPr>
          <w:p w:rsidR="00DD2B60" w:rsidRDefault="00DD2B60" w:rsidP="004566C0">
            <w:r>
              <w:t>£827</w:t>
            </w:r>
          </w:p>
          <w:p w:rsidR="007B76E8" w:rsidRDefault="007B76E8" w:rsidP="004566C0"/>
          <w:p w:rsidR="007B76E8" w:rsidRDefault="007B76E8" w:rsidP="004566C0">
            <w:r>
              <w:t>£300</w:t>
            </w:r>
          </w:p>
          <w:p w:rsidR="005228A5" w:rsidRDefault="005228A5" w:rsidP="004566C0">
            <w:r>
              <w:t>£200</w:t>
            </w:r>
          </w:p>
          <w:p w:rsidR="00DD2B60" w:rsidRDefault="00DD2B60" w:rsidP="004566C0"/>
        </w:tc>
        <w:tc>
          <w:tcPr>
            <w:tcW w:w="896" w:type="dxa"/>
          </w:tcPr>
          <w:p w:rsidR="00454924" w:rsidRDefault="00454924" w:rsidP="004566C0">
            <w:r>
              <w:t>BF £243</w:t>
            </w:r>
          </w:p>
          <w:p w:rsidR="00DD2B60" w:rsidRDefault="00DD2B60" w:rsidP="004566C0">
            <w:r>
              <w:t>£1320+</w:t>
            </w:r>
          </w:p>
          <w:p w:rsidR="007B76E8" w:rsidRDefault="007B76E8" w:rsidP="004566C0">
            <w:r>
              <w:t>£1563</w:t>
            </w:r>
          </w:p>
          <w:p w:rsidR="00DD2B60" w:rsidRDefault="005228A5" w:rsidP="004566C0">
            <w:r>
              <w:t>£13</w:t>
            </w:r>
            <w:r w:rsidR="00BE245F">
              <w:t>27</w:t>
            </w:r>
            <w:r w:rsidR="00DD2B60">
              <w:t>-</w:t>
            </w:r>
          </w:p>
          <w:p w:rsidR="00DD2B60" w:rsidRDefault="00DD2B60" w:rsidP="004566C0">
            <w:r>
              <w:t>CF</w:t>
            </w:r>
          </w:p>
          <w:p w:rsidR="00DD2B60" w:rsidRDefault="005228A5" w:rsidP="004566C0">
            <w:r>
              <w:t>£2</w:t>
            </w:r>
            <w:r w:rsidR="00454924">
              <w:t>36</w:t>
            </w:r>
          </w:p>
        </w:tc>
        <w:tc>
          <w:tcPr>
            <w:tcW w:w="5411" w:type="dxa"/>
          </w:tcPr>
          <w:p w:rsidR="00DD2B60" w:rsidRDefault="00DD2B60" w:rsidP="004566C0">
            <w:r>
              <w:t>To participate in small group situations/activities to promote personal, social and emotional development, communication, language and literacy development.</w:t>
            </w:r>
          </w:p>
          <w:p w:rsidR="00DD2B60" w:rsidRDefault="00DD2B60" w:rsidP="004566C0">
            <w:r>
              <w:t>To develop the physical skills needed to develop handwriting.</w:t>
            </w:r>
          </w:p>
          <w:p w:rsidR="00DD2B60" w:rsidRDefault="00DD2B60" w:rsidP="004566C0">
            <w:r>
              <w:t>To develop an early understanding of number and number relationships through multi-sensory games and activities.</w:t>
            </w:r>
          </w:p>
        </w:tc>
        <w:tc>
          <w:tcPr>
            <w:tcW w:w="4532" w:type="dxa"/>
          </w:tcPr>
          <w:p w:rsidR="00DD2B60" w:rsidRDefault="00642B8B" w:rsidP="004566C0">
            <w:r>
              <w:rPr>
                <w:rFonts w:ascii="Calibri" w:hAnsi="Calibri" w:cs="Calibri"/>
                <w:lang w:val="en"/>
              </w:rPr>
              <w:t xml:space="preserve">Continues to receive 1-1 and small group support to access the skills needed on a daily basis. Receives support from inclusion </w:t>
            </w:r>
            <w:proofErr w:type="spellStart"/>
            <w:r>
              <w:rPr>
                <w:rFonts w:ascii="Calibri" w:hAnsi="Calibri" w:cs="Calibri"/>
                <w:lang w:val="en"/>
              </w:rPr>
              <w:t>co-ordinator</w:t>
            </w:r>
            <w:proofErr w:type="spellEnd"/>
            <w:r>
              <w:rPr>
                <w:rFonts w:ascii="Calibri" w:hAnsi="Calibri" w:cs="Calibri"/>
                <w:lang w:val="en"/>
              </w:rPr>
              <w:t xml:space="preserve"> weekly. Has progressed from PE to E2 for writing and reading. For </w:t>
            </w:r>
            <w:proofErr w:type="spellStart"/>
            <w:r>
              <w:rPr>
                <w:rFonts w:ascii="Calibri" w:hAnsi="Calibri" w:cs="Calibri"/>
                <w:lang w:val="en"/>
              </w:rPr>
              <w:t>maths</w:t>
            </w:r>
            <w:proofErr w:type="spellEnd"/>
            <w:r>
              <w:rPr>
                <w:rFonts w:ascii="Calibri" w:hAnsi="Calibri" w:cs="Calibri"/>
                <w:lang w:val="en"/>
              </w:rPr>
              <w:t xml:space="preserve"> has progressed from E1 to E2.</w:t>
            </w:r>
          </w:p>
        </w:tc>
      </w:tr>
      <w:tr w:rsidR="00454924" w:rsidTr="00961100">
        <w:tc>
          <w:tcPr>
            <w:tcW w:w="815" w:type="dxa"/>
          </w:tcPr>
          <w:p w:rsidR="00DD2B60" w:rsidRDefault="00BE245F" w:rsidP="004566C0">
            <w:r>
              <w:t>E</w:t>
            </w:r>
          </w:p>
          <w:p w:rsidR="00BE245F" w:rsidRDefault="00BE245F" w:rsidP="004566C0"/>
        </w:tc>
        <w:tc>
          <w:tcPr>
            <w:tcW w:w="2162" w:type="dxa"/>
          </w:tcPr>
          <w:p w:rsidR="00DD2B60" w:rsidRDefault="00DD2B60" w:rsidP="004566C0">
            <w:r>
              <w:t>Reading Eggs</w:t>
            </w:r>
          </w:p>
          <w:p w:rsidR="00DD2B60" w:rsidRDefault="00DD2B60" w:rsidP="004566C0">
            <w:r>
              <w:t>LSA 1:1 and small group</w:t>
            </w:r>
          </w:p>
          <w:p w:rsidR="007B76E8" w:rsidRDefault="007B76E8" w:rsidP="004566C0">
            <w:r>
              <w:t>Intervention room</w:t>
            </w:r>
          </w:p>
        </w:tc>
        <w:tc>
          <w:tcPr>
            <w:tcW w:w="854" w:type="dxa"/>
          </w:tcPr>
          <w:p w:rsidR="00DD2B60" w:rsidRDefault="00BE245F" w:rsidP="004566C0">
            <w:r>
              <w:t>£827</w:t>
            </w:r>
          </w:p>
          <w:p w:rsidR="007B76E8" w:rsidRDefault="007B76E8" w:rsidP="004566C0"/>
          <w:p w:rsidR="007B76E8" w:rsidRDefault="007B76E8" w:rsidP="004566C0"/>
          <w:p w:rsidR="007B76E8" w:rsidRDefault="007B76E8" w:rsidP="004566C0">
            <w:r>
              <w:t>£300</w:t>
            </w:r>
          </w:p>
        </w:tc>
        <w:tc>
          <w:tcPr>
            <w:tcW w:w="896" w:type="dxa"/>
          </w:tcPr>
          <w:p w:rsidR="00454924" w:rsidRDefault="00454924" w:rsidP="004566C0">
            <w:r>
              <w:t>BF£273</w:t>
            </w:r>
          </w:p>
          <w:p w:rsidR="00DD2B60" w:rsidRDefault="00A97194" w:rsidP="004566C0">
            <w:r>
              <w:t>£1320+</w:t>
            </w:r>
          </w:p>
          <w:p w:rsidR="007B76E8" w:rsidRDefault="007B76E8" w:rsidP="004566C0">
            <w:r>
              <w:t>£1593</w:t>
            </w:r>
          </w:p>
          <w:p w:rsidR="007B76E8" w:rsidRDefault="007B76E8" w:rsidP="004566C0">
            <w:r>
              <w:t>£11</w:t>
            </w:r>
            <w:r w:rsidR="00454924">
              <w:t>27</w:t>
            </w:r>
            <w:r w:rsidR="00A97194">
              <w:t>-</w:t>
            </w:r>
          </w:p>
          <w:p w:rsidR="00A97194" w:rsidRDefault="00A97194" w:rsidP="004566C0">
            <w:r>
              <w:t>CF:</w:t>
            </w:r>
          </w:p>
          <w:p w:rsidR="00A97194" w:rsidRDefault="007B76E8" w:rsidP="004566C0">
            <w:r>
              <w:t>£4</w:t>
            </w:r>
            <w:r w:rsidR="00454924">
              <w:t>66</w:t>
            </w:r>
          </w:p>
          <w:p w:rsidR="00DD2B60" w:rsidRDefault="00DD2B60" w:rsidP="004566C0"/>
        </w:tc>
        <w:tc>
          <w:tcPr>
            <w:tcW w:w="5411" w:type="dxa"/>
          </w:tcPr>
          <w:p w:rsidR="00DD2B60" w:rsidRDefault="00DD2B60" w:rsidP="004566C0">
            <w:r>
              <w:t>To learn to hear phonemes, recognise graphemes and develop blending skills.</w:t>
            </w:r>
          </w:p>
          <w:p w:rsidR="00DD2B60" w:rsidRDefault="00DD2B60" w:rsidP="004566C0">
            <w:r>
              <w:t>To engage parents in supporting their child in learning to read.</w:t>
            </w:r>
          </w:p>
          <w:p w:rsidR="00DD2B60" w:rsidRDefault="00DD2B60" w:rsidP="004566C0">
            <w:r>
              <w:t>To ensure punctuality and attendance at school each day and to support with homework tasks.</w:t>
            </w:r>
          </w:p>
        </w:tc>
        <w:tc>
          <w:tcPr>
            <w:tcW w:w="4532" w:type="dxa"/>
          </w:tcPr>
          <w:p w:rsidR="00C05B99" w:rsidRDefault="00642B8B" w:rsidP="004566C0">
            <w:r>
              <w:rPr>
                <w:rFonts w:ascii="Calibri" w:hAnsi="Calibri" w:cs="Calibri"/>
                <w:lang w:val="en"/>
              </w:rPr>
              <w:t xml:space="preserve">Punctuality and attendance has improved and parents are engaging with supporting at home. Receives ongoing phonic and handwriting support. Has progressed from E1 to D1 in </w:t>
            </w:r>
            <w:proofErr w:type="spellStart"/>
            <w:r>
              <w:rPr>
                <w:rFonts w:ascii="Calibri" w:hAnsi="Calibri" w:cs="Calibri"/>
                <w:lang w:val="en"/>
              </w:rPr>
              <w:t>Maths</w:t>
            </w:r>
            <w:proofErr w:type="spellEnd"/>
            <w:r>
              <w:rPr>
                <w:rFonts w:ascii="Calibri" w:hAnsi="Calibri" w:cs="Calibri"/>
                <w:lang w:val="en"/>
              </w:rPr>
              <w:t>. For writing has moved from E1 to D1 and reading has moved from E1 to D1.</w:t>
            </w:r>
          </w:p>
        </w:tc>
      </w:tr>
      <w:tr w:rsidR="00454924" w:rsidTr="00961100">
        <w:tc>
          <w:tcPr>
            <w:tcW w:w="815" w:type="dxa"/>
          </w:tcPr>
          <w:p w:rsidR="00A97194" w:rsidRDefault="00BE245F" w:rsidP="004566C0">
            <w:r>
              <w:t>F</w:t>
            </w:r>
          </w:p>
          <w:p w:rsidR="00BE245F" w:rsidRDefault="00BE245F" w:rsidP="004566C0"/>
        </w:tc>
        <w:tc>
          <w:tcPr>
            <w:tcW w:w="2162" w:type="dxa"/>
          </w:tcPr>
          <w:p w:rsidR="00A97194" w:rsidRDefault="00A97194" w:rsidP="004566C0">
            <w:r>
              <w:t>LSA 1:1 and small group</w:t>
            </w:r>
          </w:p>
          <w:p w:rsidR="007B76E8" w:rsidRDefault="007B76E8" w:rsidP="004566C0">
            <w:r>
              <w:t>Intervention room</w:t>
            </w:r>
          </w:p>
          <w:p w:rsidR="005228A5" w:rsidRDefault="005228A5" w:rsidP="004566C0">
            <w:r>
              <w:lastRenderedPageBreak/>
              <w:t>Swimming</w:t>
            </w:r>
          </w:p>
          <w:p w:rsidR="00A97194" w:rsidRDefault="00A97194" w:rsidP="004566C0"/>
        </w:tc>
        <w:tc>
          <w:tcPr>
            <w:tcW w:w="854" w:type="dxa"/>
          </w:tcPr>
          <w:p w:rsidR="00A97194" w:rsidRDefault="00BE245F" w:rsidP="004566C0">
            <w:r>
              <w:lastRenderedPageBreak/>
              <w:t>£827</w:t>
            </w:r>
          </w:p>
          <w:p w:rsidR="007B76E8" w:rsidRDefault="007B76E8" w:rsidP="004566C0"/>
          <w:p w:rsidR="007B76E8" w:rsidRDefault="007B76E8" w:rsidP="004566C0">
            <w:r>
              <w:t>£300</w:t>
            </w:r>
          </w:p>
          <w:p w:rsidR="005228A5" w:rsidRDefault="005228A5" w:rsidP="004566C0">
            <w:r>
              <w:lastRenderedPageBreak/>
              <w:t>£43</w:t>
            </w:r>
          </w:p>
        </w:tc>
        <w:tc>
          <w:tcPr>
            <w:tcW w:w="896" w:type="dxa"/>
          </w:tcPr>
          <w:p w:rsidR="00A97194" w:rsidRDefault="00454924" w:rsidP="004566C0">
            <w:r>
              <w:lastRenderedPageBreak/>
              <w:t>BF £122-</w:t>
            </w:r>
            <w:r w:rsidR="00A97194">
              <w:t>£1320+</w:t>
            </w:r>
          </w:p>
          <w:p w:rsidR="007B76E8" w:rsidRDefault="007B76E8" w:rsidP="004566C0">
            <w:r>
              <w:lastRenderedPageBreak/>
              <w:t>£1198</w:t>
            </w:r>
          </w:p>
          <w:p w:rsidR="00A97194" w:rsidRDefault="007B76E8" w:rsidP="004566C0">
            <w:r>
              <w:t>£11</w:t>
            </w:r>
            <w:r w:rsidR="00454924">
              <w:t>27</w:t>
            </w:r>
            <w:r w:rsidR="00A97194">
              <w:t>-</w:t>
            </w:r>
          </w:p>
          <w:p w:rsidR="00A97194" w:rsidRDefault="00A97194" w:rsidP="004566C0">
            <w:r>
              <w:t>CF:</w:t>
            </w:r>
          </w:p>
          <w:p w:rsidR="00A97194" w:rsidRDefault="007B76E8" w:rsidP="004566C0">
            <w:r>
              <w:t>£</w:t>
            </w:r>
            <w:r w:rsidR="00454924">
              <w:t>71</w:t>
            </w:r>
          </w:p>
        </w:tc>
        <w:tc>
          <w:tcPr>
            <w:tcW w:w="5411" w:type="dxa"/>
          </w:tcPr>
          <w:p w:rsidR="00A97194" w:rsidRDefault="00A97194" w:rsidP="004566C0">
            <w:r>
              <w:lastRenderedPageBreak/>
              <w:t>To improve attendance and punctuality of each school day.</w:t>
            </w:r>
          </w:p>
          <w:p w:rsidR="00A97194" w:rsidRDefault="00A97194" w:rsidP="004566C0">
            <w:r>
              <w:t>To support with homework tasks.</w:t>
            </w:r>
          </w:p>
          <w:p w:rsidR="00A97194" w:rsidRDefault="00A97194" w:rsidP="004566C0">
            <w:r>
              <w:lastRenderedPageBreak/>
              <w:t>To promote independence in completing tasks</w:t>
            </w:r>
          </w:p>
          <w:p w:rsidR="00A97194" w:rsidRDefault="00A97194" w:rsidP="004566C0">
            <w:r>
              <w:t>To become more independent and quicker at recording work/writing own sentences.</w:t>
            </w:r>
          </w:p>
        </w:tc>
        <w:tc>
          <w:tcPr>
            <w:tcW w:w="4532" w:type="dxa"/>
          </w:tcPr>
          <w:p w:rsidR="00C05B99" w:rsidRDefault="00642B8B" w:rsidP="004566C0">
            <w:r>
              <w:rPr>
                <w:rFonts w:ascii="Calibri" w:hAnsi="Calibri" w:cs="Calibri"/>
                <w:lang w:val="en"/>
              </w:rPr>
              <w:lastRenderedPageBreak/>
              <w:t xml:space="preserve">Attendance and punctuality has improved. Has also become more independent completing tasks and has increased pace when recording </w:t>
            </w:r>
            <w:r>
              <w:rPr>
                <w:rFonts w:ascii="Calibri" w:hAnsi="Calibri" w:cs="Calibri"/>
                <w:lang w:val="en"/>
              </w:rPr>
              <w:lastRenderedPageBreak/>
              <w:t xml:space="preserve">own work. Is currently enrolled on a spelling </w:t>
            </w:r>
            <w:proofErr w:type="spellStart"/>
            <w:r>
              <w:rPr>
                <w:rFonts w:ascii="Calibri" w:hAnsi="Calibri" w:cs="Calibri"/>
                <w:lang w:val="en"/>
              </w:rPr>
              <w:t>programme</w:t>
            </w:r>
            <w:proofErr w:type="spellEnd"/>
            <w:r>
              <w:rPr>
                <w:rFonts w:ascii="Calibri" w:hAnsi="Calibri" w:cs="Calibri"/>
                <w:lang w:val="en"/>
              </w:rPr>
              <w:t xml:space="preserve"> (</w:t>
            </w:r>
            <w:proofErr w:type="spellStart"/>
            <w:r>
              <w:rPr>
                <w:rFonts w:ascii="Calibri" w:hAnsi="Calibri" w:cs="Calibri"/>
                <w:lang w:val="en"/>
              </w:rPr>
              <w:t>Nessy</w:t>
            </w:r>
            <w:proofErr w:type="spellEnd"/>
            <w:r>
              <w:rPr>
                <w:rFonts w:ascii="Calibri" w:hAnsi="Calibri" w:cs="Calibri"/>
                <w:lang w:val="en"/>
              </w:rPr>
              <w:t xml:space="preserve">) which accesses daily. Has progressed from E1 to D2 for reading and E1 to D1 for writing. Has progressed from E1 to D1 for </w:t>
            </w:r>
            <w:proofErr w:type="spellStart"/>
            <w:r>
              <w:rPr>
                <w:rFonts w:ascii="Calibri" w:hAnsi="Calibri" w:cs="Calibri"/>
                <w:lang w:val="en"/>
              </w:rPr>
              <w:t>Maths</w:t>
            </w:r>
            <w:proofErr w:type="spellEnd"/>
            <w:r>
              <w:rPr>
                <w:rFonts w:ascii="Calibri" w:hAnsi="Calibri" w:cs="Calibri"/>
                <w:lang w:val="en"/>
              </w:rPr>
              <w:t>.</w:t>
            </w:r>
          </w:p>
        </w:tc>
      </w:tr>
      <w:tr w:rsidR="00454924" w:rsidTr="00961100">
        <w:tc>
          <w:tcPr>
            <w:tcW w:w="815" w:type="dxa"/>
          </w:tcPr>
          <w:p w:rsidR="00A97194" w:rsidRDefault="00BE245F" w:rsidP="004566C0">
            <w:r>
              <w:lastRenderedPageBreak/>
              <w:t>G</w:t>
            </w:r>
          </w:p>
          <w:p w:rsidR="00BE245F" w:rsidRDefault="00BE245F" w:rsidP="004566C0"/>
        </w:tc>
        <w:tc>
          <w:tcPr>
            <w:tcW w:w="2162" w:type="dxa"/>
          </w:tcPr>
          <w:p w:rsidR="00A97194" w:rsidRDefault="00A97194" w:rsidP="004566C0">
            <w:r>
              <w:t>LSA 1:1 support and small group</w:t>
            </w:r>
          </w:p>
          <w:p w:rsidR="007B76E8" w:rsidRDefault="007B76E8" w:rsidP="004566C0">
            <w:r>
              <w:t>Intervention room</w:t>
            </w:r>
          </w:p>
          <w:p w:rsidR="00A97194" w:rsidRDefault="00A97194" w:rsidP="004566C0"/>
        </w:tc>
        <w:tc>
          <w:tcPr>
            <w:tcW w:w="854" w:type="dxa"/>
          </w:tcPr>
          <w:p w:rsidR="00A97194" w:rsidRDefault="00BE245F" w:rsidP="00BE245F">
            <w:r>
              <w:t>£827</w:t>
            </w:r>
          </w:p>
          <w:p w:rsidR="007B76E8" w:rsidRDefault="007B76E8" w:rsidP="00BE245F"/>
          <w:p w:rsidR="007B76E8" w:rsidRDefault="007B76E8" w:rsidP="00BE245F">
            <w:r>
              <w:t>£300</w:t>
            </w:r>
          </w:p>
        </w:tc>
        <w:tc>
          <w:tcPr>
            <w:tcW w:w="896" w:type="dxa"/>
          </w:tcPr>
          <w:p w:rsidR="00454924" w:rsidRDefault="00454924" w:rsidP="004566C0">
            <w:r>
              <w:t>BF £222-</w:t>
            </w:r>
          </w:p>
          <w:p w:rsidR="00A97194" w:rsidRDefault="00A97194" w:rsidP="004566C0">
            <w:r>
              <w:t>£1320+</w:t>
            </w:r>
          </w:p>
          <w:p w:rsidR="00A97194" w:rsidRDefault="007B76E8" w:rsidP="004566C0">
            <w:r>
              <w:t>£1098</w:t>
            </w:r>
          </w:p>
          <w:p w:rsidR="007B76E8" w:rsidRDefault="007B76E8" w:rsidP="004566C0">
            <w:r>
              <w:t>£1127-</w:t>
            </w:r>
          </w:p>
          <w:p w:rsidR="00A97194" w:rsidRDefault="00A97194" w:rsidP="004566C0">
            <w:r>
              <w:t>CF</w:t>
            </w:r>
          </w:p>
          <w:p w:rsidR="00454924" w:rsidRDefault="007B76E8" w:rsidP="004566C0">
            <w:r>
              <w:t>-£29</w:t>
            </w:r>
          </w:p>
          <w:p w:rsidR="00A97194" w:rsidRDefault="00A97194" w:rsidP="004566C0"/>
        </w:tc>
        <w:tc>
          <w:tcPr>
            <w:tcW w:w="5411" w:type="dxa"/>
          </w:tcPr>
          <w:p w:rsidR="00A97194" w:rsidRDefault="00A97194" w:rsidP="004566C0">
            <w:r>
              <w:t>To develop the physical skills needed to further develop handwriting.</w:t>
            </w:r>
          </w:p>
          <w:p w:rsidR="00A97194" w:rsidRDefault="00A97194" w:rsidP="004566C0">
            <w:r>
              <w:t>To promote independence in completing tasks.</w:t>
            </w:r>
          </w:p>
          <w:p w:rsidR="00A97194" w:rsidRDefault="00A97194" w:rsidP="004566C0">
            <w:r>
              <w:t>To become more independent and quicker at recording work/writing own sentences.</w:t>
            </w:r>
          </w:p>
          <w:p w:rsidR="00A97194" w:rsidRDefault="00A97194" w:rsidP="004566C0">
            <w:r>
              <w:t>To develop reading and spelling skills.</w:t>
            </w:r>
          </w:p>
        </w:tc>
        <w:tc>
          <w:tcPr>
            <w:tcW w:w="4532" w:type="dxa"/>
          </w:tcPr>
          <w:p w:rsidR="00C05B99" w:rsidRDefault="00642B8B" w:rsidP="004566C0">
            <w:r>
              <w:rPr>
                <w:rFonts w:ascii="Calibri" w:hAnsi="Calibri" w:cs="Calibri"/>
                <w:lang w:val="en"/>
              </w:rPr>
              <w:t xml:space="preserve">Has become more confident and quicker at writing and completing tasks. Can complete tasks at the same pace as peers. Continues to receive 1-1 and small group support to develop mathematical skills and handwriting. Has progressed from E1 to E2 in </w:t>
            </w:r>
            <w:proofErr w:type="spellStart"/>
            <w:r>
              <w:rPr>
                <w:rFonts w:ascii="Calibri" w:hAnsi="Calibri" w:cs="Calibri"/>
                <w:lang w:val="en"/>
              </w:rPr>
              <w:t>maths</w:t>
            </w:r>
            <w:proofErr w:type="spellEnd"/>
            <w:r>
              <w:rPr>
                <w:rFonts w:ascii="Calibri" w:hAnsi="Calibri" w:cs="Calibri"/>
                <w:lang w:val="en"/>
              </w:rPr>
              <w:t>. Has progressed from E1 to D1 in writing and E1 to D2 in reading.</w:t>
            </w:r>
          </w:p>
        </w:tc>
      </w:tr>
      <w:tr w:rsidR="004C2DD7" w:rsidTr="00961100">
        <w:tc>
          <w:tcPr>
            <w:tcW w:w="815" w:type="dxa"/>
          </w:tcPr>
          <w:p w:rsidR="004C2DD7" w:rsidRDefault="004C2DD7" w:rsidP="004566C0">
            <w:r>
              <w:t xml:space="preserve">H </w:t>
            </w:r>
          </w:p>
          <w:p w:rsidR="004C2DD7" w:rsidRDefault="004C2DD7" w:rsidP="004566C0"/>
        </w:tc>
        <w:tc>
          <w:tcPr>
            <w:tcW w:w="2162" w:type="dxa"/>
          </w:tcPr>
          <w:p w:rsidR="004C2DD7" w:rsidRDefault="007B76E8" w:rsidP="004566C0">
            <w:r>
              <w:t>LSA 1:1 support and small group</w:t>
            </w:r>
          </w:p>
          <w:p w:rsidR="007B76E8" w:rsidRDefault="007B76E8" w:rsidP="004566C0">
            <w:r>
              <w:t>Intervention room</w:t>
            </w:r>
          </w:p>
          <w:p w:rsidR="005228A5" w:rsidRDefault="005228A5" w:rsidP="004566C0">
            <w:r>
              <w:t>Inclusion support worker</w:t>
            </w:r>
          </w:p>
        </w:tc>
        <w:tc>
          <w:tcPr>
            <w:tcW w:w="854" w:type="dxa"/>
          </w:tcPr>
          <w:p w:rsidR="004C2DD7" w:rsidRDefault="0021589F" w:rsidP="00BE245F">
            <w:r>
              <w:t>£13</w:t>
            </w:r>
            <w:r w:rsidR="007B76E8">
              <w:t>27</w:t>
            </w:r>
          </w:p>
          <w:p w:rsidR="007B76E8" w:rsidRDefault="007B76E8" w:rsidP="00BE245F"/>
          <w:p w:rsidR="007B76E8" w:rsidRDefault="007B76E8" w:rsidP="00BE245F">
            <w:r>
              <w:t>£300</w:t>
            </w:r>
          </w:p>
          <w:p w:rsidR="005228A5" w:rsidRDefault="005228A5" w:rsidP="00BE245F">
            <w:r>
              <w:t>£200</w:t>
            </w:r>
          </w:p>
        </w:tc>
        <w:tc>
          <w:tcPr>
            <w:tcW w:w="896" w:type="dxa"/>
          </w:tcPr>
          <w:p w:rsidR="004C2DD7" w:rsidRDefault="007B76E8" w:rsidP="004566C0">
            <w:r>
              <w:t>BF £0</w:t>
            </w:r>
          </w:p>
          <w:p w:rsidR="007B76E8" w:rsidRDefault="007B76E8" w:rsidP="004566C0">
            <w:r>
              <w:t>£1320</w:t>
            </w:r>
          </w:p>
          <w:p w:rsidR="007B76E8" w:rsidRDefault="005228A5" w:rsidP="004566C0">
            <w:r>
              <w:t>£18</w:t>
            </w:r>
            <w:r w:rsidR="007B76E8">
              <w:t>27-</w:t>
            </w:r>
          </w:p>
          <w:p w:rsidR="007B76E8" w:rsidRDefault="007B76E8" w:rsidP="004566C0">
            <w:r>
              <w:t>CF</w:t>
            </w:r>
          </w:p>
          <w:p w:rsidR="007B76E8" w:rsidRDefault="005228A5" w:rsidP="004566C0">
            <w:r>
              <w:t>-£5</w:t>
            </w:r>
            <w:r w:rsidR="0021589F">
              <w:t>07</w:t>
            </w:r>
          </w:p>
        </w:tc>
        <w:tc>
          <w:tcPr>
            <w:tcW w:w="5411" w:type="dxa"/>
          </w:tcPr>
          <w:p w:rsidR="004C2DD7" w:rsidRDefault="007B76E8" w:rsidP="004566C0">
            <w:r>
              <w:t>To complete work in given time.</w:t>
            </w:r>
          </w:p>
          <w:p w:rsidR="007B76E8" w:rsidRDefault="007B76E8" w:rsidP="004566C0">
            <w:r>
              <w:t>To remain focused.</w:t>
            </w:r>
          </w:p>
          <w:p w:rsidR="007B76E8" w:rsidRDefault="007B76E8" w:rsidP="004566C0">
            <w:r>
              <w:t>To become more independent in his work.</w:t>
            </w:r>
          </w:p>
          <w:p w:rsidR="007B76E8" w:rsidRDefault="007B76E8" w:rsidP="004566C0">
            <w:r>
              <w:t>To be able to touch/hold fruit.</w:t>
            </w:r>
          </w:p>
          <w:p w:rsidR="007B76E8" w:rsidRDefault="007B76E8" w:rsidP="004566C0">
            <w:r>
              <w:t>To stay in class.</w:t>
            </w:r>
          </w:p>
          <w:p w:rsidR="007B76E8" w:rsidRDefault="007B76E8" w:rsidP="004566C0">
            <w:r>
              <w:t>To check his own work for mistakes, re-drafting and misconceptions.</w:t>
            </w:r>
          </w:p>
        </w:tc>
        <w:tc>
          <w:tcPr>
            <w:tcW w:w="4532" w:type="dxa"/>
          </w:tcPr>
          <w:p w:rsidR="004C2DD7" w:rsidRDefault="0021589F" w:rsidP="004566C0">
            <w:r>
              <w:t xml:space="preserve">Receives almost entire days of 1:1 or even 1:2 dependent upon need.  </w:t>
            </w:r>
          </w:p>
          <w:p w:rsidR="0021589F" w:rsidRDefault="0021589F" w:rsidP="004566C0">
            <w:r>
              <w:t>Has progressed from E1 to D1 in reading. Has progressed from E1 to D1 in writing and E1 to D1 in mathematics</w:t>
            </w:r>
          </w:p>
        </w:tc>
      </w:tr>
      <w:tr w:rsidR="00454924" w:rsidTr="00BE245F">
        <w:tc>
          <w:tcPr>
            <w:tcW w:w="853" w:type="dxa"/>
          </w:tcPr>
          <w:p w:rsidR="00A97194" w:rsidRDefault="004C2DD7" w:rsidP="004566C0">
            <w:r>
              <w:t>I</w:t>
            </w:r>
          </w:p>
          <w:p w:rsidR="00454924" w:rsidRDefault="00454924" w:rsidP="004566C0"/>
        </w:tc>
        <w:tc>
          <w:tcPr>
            <w:tcW w:w="2157" w:type="dxa"/>
          </w:tcPr>
          <w:p w:rsidR="00A97194" w:rsidRDefault="00A97194" w:rsidP="004566C0">
            <w:r>
              <w:t>LSA 1:1 and small group</w:t>
            </w:r>
          </w:p>
          <w:p w:rsidR="00AF63BE" w:rsidRDefault="00AF63BE" w:rsidP="004566C0">
            <w:r>
              <w:t>Intervention room</w:t>
            </w:r>
          </w:p>
          <w:p w:rsidR="005228A5" w:rsidRDefault="005228A5" w:rsidP="004566C0">
            <w:r>
              <w:t>Swimming</w:t>
            </w:r>
          </w:p>
          <w:p w:rsidR="005228A5" w:rsidRDefault="005228A5" w:rsidP="004566C0">
            <w:r>
              <w:t>Inclusion support worker</w:t>
            </w:r>
          </w:p>
        </w:tc>
        <w:tc>
          <w:tcPr>
            <w:tcW w:w="854" w:type="dxa"/>
          </w:tcPr>
          <w:p w:rsidR="00A97194" w:rsidRDefault="00A97194" w:rsidP="004566C0">
            <w:r>
              <w:t>£937</w:t>
            </w:r>
          </w:p>
          <w:p w:rsidR="00AF63BE" w:rsidRDefault="00AF63BE" w:rsidP="004566C0"/>
          <w:p w:rsidR="00AF63BE" w:rsidRDefault="00AF63BE" w:rsidP="004566C0">
            <w:r>
              <w:t>£300</w:t>
            </w:r>
          </w:p>
          <w:p w:rsidR="005228A5" w:rsidRDefault="005228A5" w:rsidP="004566C0">
            <w:r>
              <w:t>£55</w:t>
            </w:r>
          </w:p>
          <w:p w:rsidR="005228A5" w:rsidRDefault="005228A5" w:rsidP="004566C0">
            <w:r>
              <w:t>£200</w:t>
            </w:r>
          </w:p>
          <w:p w:rsidR="00AF63BE" w:rsidRDefault="00AF63BE" w:rsidP="004566C0"/>
          <w:p w:rsidR="00AF63BE" w:rsidRDefault="00AF63BE" w:rsidP="004566C0"/>
          <w:p w:rsidR="00A97194" w:rsidRDefault="00A97194" w:rsidP="004566C0"/>
        </w:tc>
        <w:tc>
          <w:tcPr>
            <w:tcW w:w="896" w:type="dxa"/>
          </w:tcPr>
          <w:p w:rsidR="00454924" w:rsidRDefault="00454924" w:rsidP="004566C0">
            <w:r>
              <w:t>BF £67-</w:t>
            </w:r>
          </w:p>
          <w:p w:rsidR="00A97194" w:rsidRDefault="00A97194" w:rsidP="004566C0">
            <w:r>
              <w:t>£1320+</w:t>
            </w:r>
          </w:p>
          <w:p w:rsidR="00AF63BE" w:rsidRDefault="00AF63BE" w:rsidP="004566C0">
            <w:r>
              <w:t>£1253</w:t>
            </w:r>
          </w:p>
          <w:p w:rsidR="00454924" w:rsidRDefault="00A97194" w:rsidP="00454924">
            <w:r>
              <w:t>£</w:t>
            </w:r>
            <w:r w:rsidR="005228A5">
              <w:t>1492</w:t>
            </w:r>
            <w:r w:rsidR="00454924">
              <w:t>-</w:t>
            </w:r>
          </w:p>
          <w:p w:rsidR="005228A5" w:rsidRDefault="00AF63BE" w:rsidP="00454924">
            <w:r>
              <w:t xml:space="preserve">CF </w:t>
            </w:r>
          </w:p>
          <w:p w:rsidR="00454924" w:rsidRDefault="005228A5" w:rsidP="00454924">
            <w:r>
              <w:t>-</w:t>
            </w:r>
            <w:r w:rsidR="00AF63BE">
              <w:t>£</w:t>
            </w:r>
            <w:r>
              <w:t>139</w:t>
            </w:r>
          </w:p>
          <w:p w:rsidR="00A97194" w:rsidRDefault="00A97194" w:rsidP="004566C0"/>
        </w:tc>
        <w:tc>
          <w:tcPr>
            <w:tcW w:w="5393" w:type="dxa"/>
          </w:tcPr>
          <w:p w:rsidR="00A97194" w:rsidRDefault="00A97194" w:rsidP="004566C0">
            <w:r>
              <w:t>To develop mathematical fluency, reasoning and problem solving using concrete apparatus.</w:t>
            </w:r>
          </w:p>
          <w:p w:rsidR="00A97194" w:rsidRDefault="00A97194" w:rsidP="004566C0">
            <w:r>
              <w:t>To further develop handwriting and spelling skills.</w:t>
            </w:r>
          </w:p>
        </w:tc>
        <w:tc>
          <w:tcPr>
            <w:tcW w:w="4517" w:type="dxa"/>
          </w:tcPr>
          <w:p w:rsidR="00A97194" w:rsidRDefault="0021589F" w:rsidP="004566C0">
            <w:r>
              <w:t>Receives 1:1 and small group support for maths and English.  Has progressed from Year 3S2 to D1 in reading. Has progressed from Y3S2 to D1 in writing and has progressed from Y3S1 in maths to E2.</w:t>
            </w:r>
          </w:p>
        </w:tc>
      </w:tr>
      <w:tr w:rsidR="00454924" w:rsidTr="005228A5">
        <w:trPr>
          <w:trHeight w:val="638"/>
        </w:trPr>
        <w:tc>
          <w:tcPr>
            <w:tcW w:w="853" w:type="dxa"/>
          </w:tcPr>
          <w:p w:rsidR="00A97194" w:rsidRDefault="004C2DD7" w:rsidP="004566C0">
            <w:r>
              <w:t>J</w:t>
            </w:r>
          </w:p>
          <w:p w:rsidR="00454924" w:rsidRDefault="00454924" w:rsidP="004566C0"/>
        </w:tc>
        <w:tc>
          <w:tcPr>
            <w:tcW w:w="2157" w:type="dxa"/>
          </w:tcPr>
          <w:p w:rsidR="00A97194" w:rsidRDefault="00A97194" w:rsidP="004566C0">
            <w:r>
              <w:t>LSA 1:1 and small group</w:t>
            </w:r>
          </w:p>
          <w:p w:rsidR="00AF63BE" w:rsidRDefault="00AF63BE" w:rsidP="004566C0">
            <w:r>
              <w:t>Intervention room</w:t>
            </w:r>
          </w:p>
          <w:p w:rsidR="005228A5" w:rsidRDefault="005228A5" w:rsidP="004566C0">
            <w:r>
              <w:t>Swimming</w:t>
            </w:r>
          </w:p>
          <w:p w:rsidR="005228A5" w:rsidRDefault="005228A5" w:rsidP="004566C0">
            <w:r>
              <w:lastRenderedPageBreak/>
              <w:t>Inclusion support worker</w:t>
            </w:r>
          </w:p>
        </w:tc>
        <w:tc>
          <w:tcPr>
            <w:tcW w:w="854" w:type="dxa"/>
          </w:tcPr>
          <w:p w:rsidR="00A97194" w:rsidRDefault="00A97194" w:rsidP="004566C0">
            <w:r>
              <w:lastRenderedPageBreak/>
              <w:t>£937</w:t>
            </w:r>
          </w:p>
          <w:p w:rsidR="00AF63BE" w:rsidRDefault="00AF63BE" w:rsidP="004566C0"/>
          <w:p w:rsidR="00AF63BE" w:rsidRDefault="00AF63BE" w:rsidP="004566C0">
            <w:r>
              <w:t>£300</w:t>
            </w:r>
          </w:p>
          <w:p w:rsidR="005228A5" w:rsidRDefault="005228A5" w:rsidP="004566C0">
            <w:r>
              <w:t>£55</w:t>
            </w:r>
          </w:p>
          <w:p w:rsidR="005228A5" w:rsidRDefault="005228A5" w:rsidP="004566C0"/>
          <w:p w:rsidR="005228A5" w:rsidRDefault="005228A5" w:rsidP="004566C0">
            <w:r>
              <w:lastRenderedPageBreak/>
              <w:t>£200</w:t>
            </w:r>
          </w:p>
          <w:p w:rsidR="00A97194" w:rsidRDefault="00A97194" w:rsidP="004566C0"/>
        </w:tc>
        <w:tc>
          <w:tcPr>
            <w:tcW w:w="896" w:type="dxa"/>
          </w:tcPr>
          <w:p w:rsidR="00454924" w:rsidRDefault="00454924" w:rsidP="004566C0">
            <w:r>
              <w:lastRenderedPageBreak/>
              <w:t>BF £158</w:t>
            </w:r>
          </w:p>
          <w:p w:rsidR="00A97194" w:rsidRDefault="00A97194" w:rsidP="004566C0">
            <w:r>
              <w:t>£1320+</w:t>
            </w:r>
          </w:p>
          <w:p w:rsidR="00AF63BE" w:rsidRDefault="00AF63BE" w:rsidP="004566C0">
            <w:r>
              <w:t>£1478</w:t>
            </w:r>
          </w:p>
          <w:p w:rsidR="00A97194" w:rsidRDefault="00E65365" w:rsidP="004566C0">
            <w:r>
              <w:t>£1492</w:t>
            </w:r>
            <w:r w:rsidR="00A97194">
              <w:t>-</w:t>
            </w:r>
          </w:p>
          <w:p w:rsidR="00A97194" w:rsidRDefault="00A97194" w:rsidP="004566C0">
            <w:r>
              <w:lastRenderedPageBreak/>
              <w:t>CF:</w:t>
            </w:r>
          </w:p>
          <w:p w:rsidR="00A97194" w:rsidRDefault="00E65365" w:rsidP="004566C0">
            <w:r>
              <w:t>-£14</w:t>
            </w:r>
          </w:p>
        </w:tc>
        <w:tc>
          <w:tcPr>
            <w:tcW w:w="5393" w:type="dxa"/>
          </w:tcPr>
          <w:p w:rsidR="00A97194" w:rsidRDefault="00A97194" w:rsidP="004566C0">
            <w:r>
              <w:lastRenderedPageBreak/>
              <w:t>To develop mathematical fluency, reasoning and problem solving using concrete apparatus.</w:t>
            </w:r>
          </w:p>
          <w:p w:rsidR="00A97194" w:rsidRDefault="00A97194" w:rsidP="004566C0">
            <w:r>
              <w:t>To develop self-esteem.</w:t>
            </w:r>
          </w:p>
          <w:p w:rsidR="00A97194" w:rsidRDefault="00A97194" w:rsidP="004566C0">
            <w:r>
              <w:t>To inspire learning through real experiences and raise attainment and aspirations for the future.</w:t>
            </w:r>
          </w:p>
          <w:p w:rsidR="00A97194" w:rsidRDefault="00A97194" w:rsidP="004566C0">
            <w:r>
              <w:lastRenderedPageBreak/>
              <w:t>To further develop handwriting.</w:t>
            </w:r>
          </w:p>
        </w:tc>
        <w:tc>
          <w:tcPr>
            <w:tcW w:w="4517" w:type="dxa"/>
          </w:tcPr>
          <w:p w:rsidR="00A97194" w:rsidRDefault="0021589F" w:rsidP="004566C0">
            <w:r>
              <w:lastRenderedPageBreak/>
              <w:t>Receives small group support now although has had 1:1 support for much of this year.  Has moved from Y4 mastery to D2 in reading. Has progressed from Y4 mastery to D2 in writing. Has moved from Y4S1 in mathematics to D2.</w:t>
            </w:r>
          </w:p>
        </w:tc>
      </w:tr>
    </w:tbl>
    <w:p w:rsidR="003430F8" w:rsidRDefault="003430F8" w:rsidP="004566C0"/>
    <w:p w:rsidR="00EF476F" w:rsidRDefault="00EF476F" w:rsidP="004566C0">
      <w:r>
        <w:t>P</w:t>
      </w:r>
      <w:r w:rsidR="00BE245F">
        <w:t>upil premium allocation: £</w:t>
      </w:r>
      <w:r w:rsidR="004C2DD7">
        <w:t>13,200</w:t>
      </w:r>
    </w:p>
    <w:p w:rsidR="00AF63BE" w:rsidRPr="004C2DD7" w:rsidRDefault="00AF63BE" w:rsidP="004566C0">
      <w:r>
        <w:t>Brought forward £</w:t>
      </w:r>
      <w:r w:rsidR="00642B8B">
        <w:t>549</w:t>
      </w:r>
    </w:p>
    <w:p w:rsidR="00EF476F" w:rsidRDefault="00BE245F" w:rsidP="004566C0">
      <w:r>
        <w:t>Amount spent: £</w:t>
      </w:r>
      <w:r w:rsidR="00E65365">
        <w:t>13,969</w:t>
      </w:r>
    </w:p>
    <w:p w:rsidR="00EF476F" w:rsidRDefault="00EF476F" w:rsidP="004566C0">
      <w:r>
        <w:t>Carry Forward:</w:t>
      </w:r>
      <w:r w:rsidR="00E65365">
        <w:t xml:space="preserve"> -£769 deficit</w:t>
      </w:r>
    </w:p>
    <w:p w:rsidR="00912B5F" w:rsidRDefault="00E65365" w:rsidP="004566C0">
      <w:r>
        <w:t>Reviewed in May</w:t>
      </w:r>
      <w:r w:rsidR="0021589F">
        <w:t xml:space="preserve">, </w:t>
      </w:r>
      <w:r w:rsidR="00BE245F">
        <w:t>2018</w:t>
      </w:r>
      <w:r w:rsidR="0021589F">
        <w:t xml:space="preserve"> </w:t>
      </w:r>
      <w:bookmarkStart w:id="0" w:name="_GoBack"/>
      <w:bookmarkEnd w:id="0"/>
    </w:p>
    <w:p w:rsidR="00EF476F" w:rsidRDefault="00EF476F" w:rsidP="004566C0"/>
    <w:p w:rsidR="00DD2B60" w:rsidRPr="004566C0" w:rsidRDefault="00DD2B60" w:rsidP="004566C0"/>
    <w:sectPr w:rsidR="00DD2B60" w:rsidRPr="004566C0" w:rsidSect="00EF476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636" w:rsidRDefault="005D3636" w:rsidP="00961100">
      <w:pPr>
        <w:spacing w:after="0" w:line="240" w:lineRule="auto"/>
      </w:pPr>
      <w:r>
        <w:separator/>
      </w:r>
    </w:p>
  </w:endnote>
  <w:endnote w:type="continuationSeparator" w:id="0">
    <w:p w:rsidR="005D3636" w:rsidRDefault="005D3636" w:rsidP="0096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636" w:rsidRDefault="005D3636" w:rsidP="00961100">
      <w:pPr>
        <w:spacing w:after="0" w:line="240" w:lineRule="auto"/>
      </w:pPr>
      <w:r>
        <w:separator/>
      </w:r>
    </w:p>
  </w:footnote>
  <w:footnote w:type="continuationSeparator" w:id="0">
    <w:p w:rsidR="005D3636" w:rsidRDefault="005D3636" w:rsidP="00961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100" w:rsidRDefault="00961100">
    <w:pPr>
      <w:pStyle w:val="Header"/>
    </w:pPr>
    <w:r>
      <w:rPr>
        <w:rFonts w:ascii="Calibri" w:hAnsi="Calibri" w:cs="Calibri"/>
        <w:noProof/>
        <w:lang w:eastAsia="en-GB"/>
      </w:rPr>
      <w:drawing>
        <wp:anchor distT="0" distB="0" distL="114300" distR="114300" simplePos="0" relativeHeight="251661312" behindDoc="0" locked="0" layoutInCell="1" allowOverlap="1" wp14:anchorId="7B035730" wp14:editId="4A34B663">
          <wp:simplePos x="0" y="0"/>
          <wp:positionH relativeFrom="column">
            <wp:posOffset>-800100</wp:posOffset>
          </wp:positionH>
          <wp:positionV relativeFrom="paragraph">
            <wp:posOffset>-421005</wp:posOffset>
          </wp:positionV>
          <wp:extent cx="923925" cy="9239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0" distB="0" distL="114300" distR="114300" simplePos="0" relativeHeight="251659264" behindDoc="0" locked="0" layoutInCell="1" allowOverlap="1" wp14:anchorId="68D59AE3" wp14:editId="65A3EAC0">
          <wp:simplePos x="0" y="0"/>
          <wp:positionH relativeFrom="column">
            <wp:posOffset>8657590</wp:posOffset>
          </wp:positionH>
          <wp:positionV relativeFrom="paragraph">
            <wp:posOffset>-459105</wp:posOffset>
          </wp:positionV>
          <wp:extent cx="942975" cy="942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E555E"/>
    <w:multiLevelType w:val="hybridMultilevel"/>
    <w:tmpl w:val="50A89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96C93"/>
    <w:multiLevelType w:val="hybridMultilevel"/>
    <w:tmpl w:val="1A1E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E22FB"/>
    <w:multiLevelType w:val="hybridMultilevel"/>
    <w:tmpl w:val="7FEAC7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A4A16"/>
    <w:multiLevelType w:val="hybridMultilevel"/>
    <w:tmpl w:val="85E42524"/>
    <w:lvl w:ilvl="0" w:tplc="8C947DC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44F7E13"/>
    <w:multiLevelType w:val="hybridMultilevel"/>
    <w:tmpl w:val="CE0068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F1583"/>
    <w:multiLevelType w:val="hybridMultilevel"/>
    <w:tmpl w:val="C4B2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359F8"/>
    <w:multiLevelType w:val="hybridMultilevel"/>
    <w:tmpl w:val="87BA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CB"/>
    <w:rsid w:val="00017282"/>
    <w:rsid w:val="00080C78"/>
    <w:rsid w:val="000A3674"/>
    <w:rsid w:val="000B25CB"/>
    <w:rsid w:val="000E67DD"/>
    <w:rsid w:val="001042C2"/>
    <w:rsid w:val="00120B47"/>
    <w:rsid w:val="001B421A"/>
    <w:rsid w:val="001E1983"/>
    <w:rsid w:val="001E4394"/>
    <w:rsid w:val="001F3103"/>
    <w:rsid w:val="00201FC9"/>
    <w:rsid w:val="0021589F"/>
    <w:rsid w:val="00233A2A"/>
    <w:rsid w:val="00255E6F"/>
    <w:rsid w:val="002B5F69"/>
    <w:rsid w:val="00302406"/>
    <w:rsid w:val="003430F8"/>
    <w:rsid w:val="003D074C"/>
    <w:rsid w:val="003D5322"/>
    <w:rsid w:val="00400A50"/>
    <w:rsid w:val="00406365"/>
    <w:rsid w:val="00431264"/>
    <w:rsid w:val="0045040A"/>
    <w:rsid w:val="00454924"/>
    <w:rsid w:val="004566C0"/>
    <w:rsid w:val="00460436"/>
    <w:rsid w:val="004847FA"/>
    <w:rsid w:val="00494ED9"/>
    <w:rsid w:val="004B48CB"/>
    <w:rsid w:val="004C2DD7"/>
    <w:rsid w:val="004D5C4D"/>
    <w:rsid w:val="005228A5"/>
    <w:rsid w:val="005361CE"/>
    <w:rsid w:val="00563582"/>
    <w:rsid w:val="00583A25"/>
    <w:rsid w:val="005C457B"/>
    <w:rsid w:val="005D3636"/>
    <w:rsid w:val="005E4C83"/>
    <w:rsid w:val="00600F04"/>
    <w:rsid w:val="006059C5"/>
    <w:rsid w:val="0060616E"/>
    <w:rsid w:val="00627F82"/>
    <w:rsid w:val="00642B8B"/>
    <w:rsid w:val="0064487A"/>
    <w:rsid w:val="0064664F"/>
    <w:rsid w:val="006515B4"/>
    <w:rsid w:val="00677B6D"/>
    <w:rsid w:val="006D4372"/>
    <w:rsid w:val="0070008A"/>
    <w:rsid w:val="00724BFA"/>
    <w:rsid w:val="0075677A"/>
    <w:rsid w:val="00761C63"/>
    <w:rsid w:val="0077258C"/>
    <w:rsid w:val="00784C32"/>
    <w:rsid w:val="007A54D5"/>
    <w:rsid w:val="007B76E8"/>
    <w:rsid w:val="007E613D"/>
    <w:rsid w:val="008923A2"/>
    <w:rsid w:val="008A0F11"/>
    <w:rsid w:val="008B62DE"/>
    <w:rsid w:val="008C52B6"/>
    <w:rsid w:val="008C796B"/>
    <w:rsid w:val="008F355F"/>
    <w:rsid w:val="00912B5F"/>
    <w:rsid w:val="00922A93"/>
    <w:rsid w:val="00936624"/>
    <w:rsid w:val="00950590"/>
    <w:rsid w:val="00961100"/>
    <w:rsid w:val="009D785E"/>
    <w:rsid w:val="00A47D7B"/>
    <w:rsid w:val="00A6048F"/>
    <w:rsid w:val="00A64773"/>
    <w:rsid w:val="00A937B7"/>
    <w:rsid w:val="00A97194"/>
    <w:rsid w:val="00AA1F93"/>
    <w:rsid w:val="00AA764C"/>
    <w:rsid w:val="00AF4426"/>
    <w:rsid w:val="00AF63BE"/>
    <w:rsid w:val="00B25060"/>
    <w:rsid w:val="00B34CBC"/>
    <w:rsid w:val="00B67FBF"/>
    <w:rsid w:val="00B73C13"/>
    <w:rsid w:val="00BE007E"/>
    <w:rsid w:val="00BE245F"/>
    <w:rsid w:val="00BE6705"/>
    <w:rsid w:val="00C05B99"/>
    <w:rsid w:val="00C41705"/>
    <w:rsid w:val="00C65E95"/>
    <w:rsid w:val="00C82921"/>
    <w:rsid w:val="00C917F7"/>
    <w:rsid w:val="00C92F2B"/>
    <w:rsid w:val="00CB006D"/>
    <w:rsid w:val="00CB0291"/>
    <w:rsid w:val="00CB6BC5"/>
    <w:rsid w:val="00CD60C8"/>
    <w:rsid w:val="00DD2B60"/>
    <w:rsid w:val="00E13427"/>
    <w:rsid w:val="00E32054"/>
    <w:rsid w:val="00E57468"/>
    <w:rsid w:val="00E65365"/>
    <w:rsid w:val="00E739CB"/>
    <w:rsid w:val="00E91CAA"/>
    <w:rsid w:val="00EB625B"/>
    <w:rsid w:val="00ED47E4"/>
    <w:rsid w:val="00EF476F"/>
    <w:rsid w:val="00F47AE1"/>
    <w:rsid w:val="00F606EA"/>
    <w:rsid w:val="00F87A74"/>
    <w:rsid w:val="00FD1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49301-EF09-4586-B08C-9AD210E6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8CB"/>
    <w:pPr>
      <w:ind w:left="720"/>
      <w:contextualSpacing/>
    </w:pPr>
  </w:style>
  <w:style w:type="character" w:styleId="Hyperlink">
    <w:name w:val="Hyperlink"/>
    <w:basedOn w:val="DefaultParagraphFont"/>
    <w:uiPriority w:val="99"/>
    <w:unhideWhenUsed/>
    <w:rsid w:val="004D5C4D"/>
    <w:rPr>
      <w:color w:val="0563C1" w:themeColor="hyperlink"/>
      <w:u w:val="single"/>
    </w:rPr>
  </w:style>
  <w:style w:type="paragraph" w:styleId="BalloonText">
    <w:name w:val="Balloon Text"/>
    <w:basedOn w:val="Normal"/>
    <w:link w:val="BalloonTextChar"/>
    <w:uiPriority w:val="99"/>
    <w:semiHidden/>
    <w:unhideWhenUsed/>
    <w:rsid w:val="00AA1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F93"/>
    <w:rPr>
      <w:rFonts w:ascii="Segoe UI" w:hAnsi="Segoe UI" w:cs="Segoe UI"/>
      <w:sz w:val="18"/>
      <w:szCs w:val="18"/>
    </w:rPr>
  </w:style>
  <w:style w:type="table" w:styleId="TableGrid">
    <w:name w:val="Table Grid"/>
    <w:basedOn w:val="TableNormal"/>
    <w:uiPriority w:val="39"/>
    <w:rsid w:val="0034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100"/>
  </w:style>
  <w:style w:type="paragraph" w:styleId="Footer">
    <w:name w:val="footer"/>
    <w:basedOn w:val="Normal"/>
    <w:link w:val="FooterChar"/>
    <w:uiPriority w:val="99"/>
    <w:unhideWhenUsed/>
    <w:rsid w:val="00961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Debbie Clarke</cp:lastModifiedBy>
  <cp:revision>2</cp:revision>
  <cp:lastPrinted>2016-11-10T21:44:00Z</cp:lastPrinted>
  <dcterms:created xsi:type="dcterms:W3CDTF">2018-05-07T08:43:00Z</dcterms:created>
  <dcterms:modified xsi:type="dcterms:W3CDTF">2018-05-07T08:43:00Z</dcterms:modified>
</cp:coreProperties>
</file>