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17" w:type="dxa"/>
        <w:tblInd w:w="565" w:type="dxa"/>
        <w:tblLayout w:type="fixed"/>
        <w:tblCellMar>
          <w:left w:w="10" w:type="dxa"/>
          <w:right w:w="10" w:type="dxa"/>
        </w:tblCellMar>
        <w:tblLook w:val="0000" w:firstRow="0" w:lastRow="0" w:firstColumn="0" w:lastColumn="0" w:noHBand="0" w:noVBand="0"/>
      </w:tblPr>
      <w:tblGrid>
        <w:gridCol w:w="6124"/>
        <w:gridCol w:w="7693"/>
      </w:tblGrid>
      <w:tr w:rsidR="00D92490" w14:paraId="682873D6" w14:textId="77777777" w:rsidTr="00AB1C0E">
        <w:trPr>
          <w:trHeight w:val="1143"/>
        </w:trPr>
        <w:tc>
          <w:tcPr>
            <w:tcW w:w="6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6EFCD" w14:textId="77777777" w:rsidR="00D92490" w:rsidRDefault="00D92490">
            <w:pPr>
              <w:pStyle w:val="Standard"/>
              <w:spacing w:after="0" w:line="240" w:lineRule="auto"/>
              <w:jc w:val="center"/>
            </w:pPr>
            <w:r>
              <w:rPr>
                <w:b/>
                <w:u w:val="single"/>
              </w:rPr>
              <w:t>English</w:t>
            </w:r>
          </w:p>
          <w:p w14:paraId="659A81EF" w14:textId="007AE442" w:rsidR="00D92490" w:rsidRDefault="00E73676">
            <w:pPr>
              <w:pStyle w:val="Standard"/>
              <w:spacing w:after="0" w:line="240" w:lineRule="auto"/>
            </w:pPr>
            <w:r w:rsidRPr="00E73676">
              <w:t>Read and talk about stories and poems with your adult on the theme of flowers and plants.</w:t>
            </w:r>
          </w:p>
        </w:tc>
        <w:tc>
          <w:tcPr>
            <w:tcW w:w="7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C2AEB" w14:textId="6EC93881" w:rsidR="00D92490" w:rsidRDefault="00302C6E" w:rsidP="00302C6E">
            <w:pPr>
              <w:pStyle w:val="Standard"/>
              <w:spacing w:after="0" w:line="240" w:lineRule="auto"/>
              <w:jc w:val="center"/>
              <w:rPr>
                <w:b/>
                <w:u w:val="single"/>
              </w:rPr>
            </w:pPr>
            <w:r>
              <w:rPr>
                <w:b/>
                <w:u w:val="single"/>
              </w:rPr>
              <w:t>Maths</w:t>
            </w:r>
          </w:p>
          <w:p w14:paraId="1E2763B2" w14:textId="0D97790F" w:rsidR="00D92490" w:rsidRDefault="00E73676" w:rsidP="00E73676">
            <w:pPr>
              <w:pStyle w:val="Standard"/>
              <w:spacing w:after="0" w:line="240" w:lineRule="auto"/>
            </w:pPr>
            <w:r w:rsidRPr="00E73676">
              <w:t xml:space="preserve">Grow a sunflower and keep a record of its height. </w:t>
            </w:r>
          </w:p>
        </w:tc>
      </w:tr>
      <w:tr w:rsidR="00D92490" w14:paraId="136FBEA3" w14:textId="77777777" w:rsidTr="00AB1C0E">
        <w:trPr>
          <w:trHeight w:val="1143"/>
        </w:trPr>
        <w:tc>
          <w:tcPr>
            <w:tcW w:w="6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77E70" w14:textId="77777777" w:rsidR="00705ABA" w:rsidRDefault="00D92490">
            <w:pPr>
              <w:pStyle w:val="Standard"/>
              <w:spacing w:after="0" w:line="240" w:lineRule="auto"/>
              <w:jc w:val="center"/>
              <w:rPr>
                <w:b/>
                <w:u w:val="single"/>
              </w:rPr>
            </w:pPr>
            <w:r>
              <w:rPr>
                <w:b/>
                <w:u w:val="single"/>
              </w:rPr>
              <w:t>ICT</w:t>
            </w:r>
          </w:p>
          <w:p w14:paraId="190AF844" w14:textId="347CDC5D" w:rsidR="00D92490" w:rsidRPr="00E73676" w:rsidRDefault="00E73676">
            <w:pPr>
              <w:pStyle w:val="Standard"/>
              <w:spacing w:after="0" w:line="240" w:lineRule="auto"/>
              <w:jc w:val="center"/>
            </w:pPr>
            <w:r w:rsidRPr="00E73676">
              <w:t>With an adult, search the web for examples of amazing plants and make your own weird and wonderful plant book.</w:t>
            </w:r>
          </w:p>
          <w:p w14:paraId="2575256A" w14:textId="06A5B3F1" w:rsidR="00D92490" w:rsidRDefault="009A2798">
            <w:pPr>
              <w:pStyle w:val="Standard"/>
              <w:spacing w:after="0" w:line="240" w:lineRule="auto"/>
            </w:pPr>
            <w:r w:rsidRPr="009A2798">
              <w:t>.</w:t>
            </w:r>
          </w:p>
        </w:tc>
        <w:tc>
          <w:tcPr>
            <w:tcW w:w="7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0010B8" w14:textId="6FCEE34D" w:rsidR="00705ABA" w:rsidRDefault="00D92490" w:rsidP="009A2798">
            <w:pPr>
              <w:pStyle w:val="Standard"/>
              <w:spacing w:after="0" w:line="240" w:lineRule="auto"/>
              <w:jc w:val="center"/>
              <w:rPr>
                <w:b/>
                <w:u w:val="single"/>
              </w:rPr>
            </w:pPr>
            <w:r>
              <w:t xml:space="preserve"> </w:t>
            </w:r>
            <w:r>
              <w:rPr>
                <w:b/>
                <w:u w:val="single"/>
              </w:rPr>
              <w:t>Research / Art</w:t>
            </w:r>
          </w:p>
          <w:p w14:paraId="385045EB" w14:textId="77777777" w:rsidR="00D92490" w:rsidRDefault="00D92490">
            <w:pPr>
              <w:pStyle w:val="Standard"/>
              <w:spacing w:after="0" w:line="240" w:lineRule="auto"/>
              <w:jc w:val="center"/>
              <w:rPr>
                <w:b/>
                <w:u w:val="single"/>
              </w:rPr>
            </w:pPr>
          </w:p>
          <w:p w14:paraId="7A9724E7" w14:textId="632B3145" w:rsidR="00D92490" w:rsidRDefault="00E73676">
            <w:pPr>
              <w:pStyle w:val="Standard"/>
              <w:spacing w:after="0" w:line="240" w:lineRule="auto"/>
            </w:pPr>
            <w:r w:rsidRPr="00E73676">
              <w:t>Paint or draw flowers growing in the local environment or in a vase or pot in your home. Find pictures online of famous flower paintings and talk about your likes and dislikes with your adult.</w:t>
            </w:r>
          </w:p>
        </w:tc>
      </w:tr>
      <w:tr w:rsidR="00D92490" w14:paraId="14B50B60" w14:textId="77777777" w:rsidTr="00AB1C0E">
        <w:trPr>
          <w:trHeight w:val="1143"/>
        </w:trPr>
        <w:tc>
          <w:tcPr>
            <w:tcW w:w="6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DC6959" w14:textId="1D2E3259" w:rsidR="00705ABA" w:rsidRDefault="00E73676">
            <w:pPr>
              <w:pStyle w:val="Standard"/>
              <w:spacing w:after="0" w:line="240" w:lineRule="auto"/>
              <w:jc w:val="center"/>
              <w:rPr>
                <w:b/>
                <w:u w:val="single"/>
              </w:rPr>
            </w:pPr>
            <w:r>
              <w:rPr>
                <w:b/>
                <w:u w:val="single"/>
              </w:rPr>
              <w:t>Science</w:t>
            </w:r>
            <w:bookmarkStart w:id="0" w:name="_GoBack"/>
            <w:bookmarkEnd w:id="0"/>
          </w:p>
          <w:p w14:paraId="0414521D" w14:textId="43CF45D3" w:rsidR="00D92490" w:rsidRDefault="00D92490">
            <w:pPr>
              <w:pStyle w:val="Standard"/>
              <w:spacing w:after="0" w:line="240" w:lineRule="auto"/>
            </w:pPr>
            <w:r>
              <w:t xml:space="preserve">     </w:t>
            </w:r>
            <w:r w:rsidR="00E73676" w:rsidRPr="00E73676">
              <w:t>Keep a plant diary, explaining how you grew a plant. Include photographs or drawings of each stage of your plant’s development.</w:t>
            </w:r>
          </w:p>
        </w:tc>
        <w:tc>
          <w:tcPr>
            <w:tcW w:w="7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13123C" w14:textId="2233F7C3" w:rsidR="00411D80" w:rsidRDefault="00411D80" w:rsidP="009A2798">
            <w:pPr>
              <w:pStyle w:val="Standard"/>
              <w:spacing w:after="0" w:line="240" w:lineRule="auto"/>
              <w:jc w:val="center"/>
              <w:rPr>
                <w:b/>
                <w:u w:val="single"/>
              </w:rPr>
            </w:pPr>
            <w:r>
              <w:rPr>
                <w:b/>
                <w:u w:val="single"/>
              </w:rPr>
              <w:t>Research</w:t>
            </w:r>
          </w:p>
          <w:p w14:paraId="3EB4BC5F" w14:textId="77777777" w:rsidR="009A2798" w:rsidRPr="00411D80" w:rsidRDefault="009A2798" w:rsidP="009A2798">
            <w:pPr>
              <w:pStyle w:val="Standard"/>
              <w:spacing w:after="0" w:line="240" w:lineRule="auto"/>
              <w:jc w:val="center"/>
            </w:pPr>
          </w:p>
          <w:p w14:paraId="681D9E7D" w14:textId="6295BBC1" w:rsidR="00411D80" w:rsidRPr="009A2798" w:rsidRDefault="00E73676">
            <w:pPr>
              <w:pStyle w:val="Standard"/>
              <w:spacing w:after="0" w:line="240" w:lineRule="auto"/>
              <w:jc w:val="center"/>
            </w:pPr>
            <w:r w:rsidRPr="00E73676">
              <w:t>On a visit to the supermarket, find and discuss plants you can eat, including herbs, vegetables and fruit. Which part of the plant are they? The roots? The leaves? The flower? The stem?</w:t>
            </w:r>
          </w:p>
          <w:p w14:paraId="5C073B40" w14:textId="574C6E90" w:rsidR="00411D80" w:rsidRDefault="00411D80" w:rsidP="00411D80">
            <w:pPr>
              <w:pStyle w:val="Standard"/>
              <w:spacing w:after="0" w:line="240" w:lineRule="auto"/>
            </w:pPr>
          </w:p>
          <w:p w14:paraId="5A2BE6C5" w14:textId="77777777" w:rsidR="00D92490" w:rsidRDefault="00D92490">
            <w:pPr>
              <w:pStyle w:val="Standard"/>
              <w:spacing w:after="0" w:line="240" w:lineRule="auto"/>
              <w:jc w:val="center"/>
              <w:rPr>
                <w:b/>
                <w:u w:val="single"/>
              </w:rPr>
            </w:pPr>
          </w:p>
          <w:p w14:paraId="6140F99E" w14:textId="0DFDFC69" w:rsidR="00D92490" w:rsidRDefault="00D92490">
            <w:pPr>
              <w:pStyle w:val="Standard"/>
              <w:spacing w:after="0" w:line="240" w:lineRule="auto"/>
            </w:pPr>
          </w:p>
        </w:tc>
      </w:tr>
      <w:tr w:rsidR="00D92490" w14:paraId="23BEA781" w14:textId="77777777" w:rsidTr="00AB1C0E">
        <w:trPr>
          <w:trHeight w:val="1143"/>
        </w:trPr>
        <w:tc>
          <w:tcPr>
            <w:tcW w:w="6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155E9" w14:textId="77777777" w:rsidR="00302C6E" w:rsidRDefault="00302C6E">
            <w:pPr>
              <w:pStyle w:val="Standard"/>
              <w:spacing w:after="0" w:line="240" w:lineRule="auto"/>
              <w:jc w:val="center"/>
              <w:rPr>
                <w:u w:val="single"/>
              </w:rPr>
            </w:pPr>
            <w:r>
              <w:rPr>
                <w:u w:val="single"/>
              </w:rPr>
              <w:t>Science</w:t>
            </w:r>
          </w:p>
          <w:p w14:paraId="6379644A" w14:textId="4DE02FE2" w:rsidR="00302C6E" w:rsidRPr="00E73676" w:rsidRDefault="00E73676">
            <w:pPr>
              <w:pStyle w:val="Standard"/>
              <w:spacing w:after="0" w:line="240" w:lineRule="auto"/>
              <w:jc w:val="center"/>
            </w:pPr>
            <w:r w:rsidRPr="00E73676">
              <w:t>Visit a garden centre, florist or plant sale, or take a walk in your garden or local area. Amaze your adults with your knowledge of plant names. Find out the names of any plants you don’t recognise.</w:t>
            </w:r>
          </w:p>
          <w:p w14:paraId="5983B200" w14:textId="77777777" w:rsidR="00302C6E" w:rsidRDefault="00302C6E">
            <w:pPr>
              <w:pStyle w:val="Standard"/>
              <w:spacing w:after="0" w:line="240" w:lineRule="auto"/>
              <w:jc w:val="center"/>
              <w:rPr>
                <w:b/>
                <w:u w:val="single"/>
              </w:rPr>
            </w:pPr>
          </w:p>
          <w:p w14:paraId="7F4419BF" w14:textId="3BAF3809" w:rsidR="00D92490" w:rsidRDefault="00D92490">
            <w:pPr>
              <w:pStyle w:val="Standard"/>
              <w:spacing w:after="0" w:line="240" w:lineRule="auto"/>
            </w:pPr>
          </w:p>
        </w:tc>
        <w:tc>
          <w:tcPr>
            <w:tcW w:w="7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38C13" w14:textId="77777777" w:rsidR="00705ABA" w:rsidRDefault="00D92490">
            <w:pPr>
              <w:pStyle w:val="Standard"/>
              <w:spacing w:after="0" w:line="240" w:lineRule="auto"/>
              <w:jc w:val="center"/>
              <w:rPr>
                <w:b/>
                <w:u w:val="single"/>
              </w:rPr>
            </w:pPr>
            <w:r>
              <w:rPr>
                <w:b/>
                <w:u w:val="single"/>
              </w:rPr>
              <w:t>Research</w:t>
            </w:r>
            <w:r w:rsidR="00705ABA" w:rsidRPr="00705ABA">
              <w:rPr>
                <w:b/>
                <w:u w:val="single"/>
              </w:rPr>
              <w:t xml:space="preserve"> </w:t>
            </w:r>
          </w:p>
          <w:p w14:paraId="6F48AE26" w14:textId="77777777" w:rsidR="00705ABA" w:rsidRPr="00705ABA" w:rsidRDefault="00705ABA">
            <w:pPr>
              <w:pStyle w:val="Standard"/>
              <w:spacing w:after="0" w:line="240" w:lineRule="auto"/>
              <w:jc w:val="center"/>
            </w:pPr>
          </w:p>
          <w:p w14:paraId="03064CD8" w14:textId="047D0976" w:rsidR="00D92490" w:rsidRDefault="00E73676">
            <w:pPr>
              <w:pStyle w:val="Standard"/>
              <w:spacing w:after="0" w:line="240" w:lineRule="auto"/>
            </w:pPr>
            <w:r w:rsidRPr="00E73676">
              <w:t>Visit the local library and find non-fiction books about planting. Look for information using the contents and index pages. Write down any new facts you have learned and bring them in to share with the class.</w:t>
            </w:r>
          </w:p>
        </w:tc>
      </w:tr>
      <w:tr w:rsidR="00D92490" w14:paraId="76A32504" w14:textId="77777777" w:rsidTr="00AB1C0E">
        <w:trPr>
          <w:trHeight w:val="1479"/>
        </w:trPr>
        <w:tc>
          <w:tcPr>
            <w:tcW w:w="6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48FA1" w14:textId="77777777" w:rsidR="009A2798" w:rsidRDefault="009A2798" w:rsidP="00D92490">
            <w:pPr>
              <w:pStyle w:val="Standard"/>
              <w:spacing w:after="0" w:line="240" w:lineRule="auto"/>
              <w:jc w:val="center"/>
              <w:rPr>
                <w:u w:val="single"/>
              </w:rPr>
            </w:pPr>
            <w:r w:rsidRPr="009A2798">
              <w:rPr>
                <w:u w:val="single"/>
              </w:rPr>
              <w:t>English</w:t>
            </w:r>
          </w:p>
          <w:p w14:paraId="2F681BF3" w14:textId="77777777" w:rsidR="009A2798" w:rsidRPr="009A2798" w:rsidRDefault="009A2798" w:rsidP="00D92490">
            <w:pPr>
              <w:pStyle w:val="Standard"/>
              <w:spacing w:after="0" w:line="240" w:lineRule="auto"/>
              <w:jc w:val="center"/>
            </w:pPr>
          </w:p>
          <w:p w14:paraId="1F113830" w14:textId="5805D98B" w:rsidR="00D92490" w:rsidRPr="00E73676" w:rsidRDefault="00E73676" w:rsidP="00AB1C0E">
            <w:pPr>
              <w:pStyle w:val="Standard"/>
              <w:spacing w:after="0" w:line="240" w:lineRule="auto"/>
            </w:pPr>
            <w:r w:rsidRPr="00E73676">
              <w:t>Learn how to spell the names of some common flowering plants such as rose, daisy, iris and tulip.</w:t>
            </w:r>
          </w:p>
        </w:tc>
        <w:tc>
          <w:tcPr>
            <w:tcW w:w="7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A551F7" w14:textId="34C77581" w:rsidR="00302C6E" w:rsidRDefault="00302C6E" w:rsidP="00302C6E">
            <w:pPr>
              <w:pStyle w:val="Standard"/>
              <w:spacing w:after="0" w:line="240" w:lineRule="auto"/>
              <w:jc w:val="center"/>
              <w:rPr>
                <w:b/>
                <w:u w:val="single"/>
              </w:rPr>
            </w:pPr>
            <w:r>
              <w:rPr>
                <w:b/>
                <w:u w:val="single"/>
              </w:rPr>
              <w:t>ICT</w:t>
            </w:r>
          </w:p>
          <w:p w14:paraId="6FA38FAA" w14:textId="639B111A" w:rsidR="00302C6E" w:rsidRDefault="00302C6E" w:rsidP="00302C6E">
            <w:pPr>
              <w:pStyle w:val="Standard"/>
              <w:spacing w:after="0" w:line="240" w:lineRule="auto"/>
              <w:jc w:val="center"/>
            </w:pPr>
            <w:r w:rsidRPr="00302C6E">
              <w:t>Download and print a large image of a</w:t>
            </w:r>
            <w:r w:rsidR="00E73676">
              <w:t xml:space="preserve"> flower </w:t>
            </w:r>
            <w:r w:rsidRPr="00302C6E">
              <w:t>and label each part.</w:t>
            </w:r>
          </w:p>
          <w:p w14:paraId="47B56464" w14:textId="77777777" w:rsidR="00302C6E" w:rsidRPr="0019539B" w:rsidRDefault="00302C6E" w:rsidP="00302C6E">
            <w:pPr>
              <w:pStyle w:val="Standard"/>
              <w:spacing w:after="0" w:line="240" w:lineRule="auto"/>
              <w:jc w:val="center"/>
            </w:pPr>
          </w:p>
          <w:p w14:paraId="676A5DF3" w14:textId="1698ED3D" w:rsidR="00D92490" w:rsidRPr="0019539B" w:rsidRDefault="00D92490" w:rsidP="0019539B">
            <w:pPr>
              <w:pStyle w:val="Standard"/>
              <w:spacing w:after="0" w:line="240" w:lineRule="auto"/>
              <w:jc w:val="center"/>
            </w:pPr>
          </w:p>
        </w:tc>
      </w:tr>
    </w:tbl>
    <w:p w14:paraId="6BD00050" w14:textId="77777777" w:rsidR="005562A4" w:rsidRDefault="009D1EB6">
      <w:pPr>
        <w:pStyle w:val="Standard"/>
      </w:pPr>
      <w:r>
        <w:rPr>
          <w:sz w:val="24"/>
          <w:szCs w:val="24"/>
        </w:rPr>
        <w:t xml:space="preserve">Children are asked to complete </w:t>
      </w:r>
      <w:r w:rsidR="00D92490">
        <w:rPr>
          <w:sz w:val="24"/>
          <w:szCs w:val="24"/>
        </w:rPr>
        <w:t>a minimum of three pieces of homework during the term</w:t>
      </w:r>
      <w:r>
        <w:rPr>
          <w:sz w:val="24"/>
          <w:szCs w:val="24"/>
        </w:rPr>
        <w:t>, tick to mark as completed on the grid and bri</w:t>
      </w:r>
      <w:r w:rsidR="00D92490">
        <w:rPr>
          <w:sz w:val="24"/>
          <w:szCs w:val="24"/>
        </w:rPr>
        <w:t xml:space="preserve">ng it into school once it has been completed so it can </w:t>
      </w:r>
      <w:r>
        <w:rPr>
          <w:sz w:val="24"/>
          <w:szCs w:val="24"/>
        </w:rPr>
        <w:t>be marked. Please don’t hesitate to get in touch using home-school link book wi</w:t>
      </w:r>
      <w:r w:rsidR="00833F15">
        <w:rPr>
          <w:sz w:val="24"/>
          <w:szCs w:val="24"/>
        </w:rPr>
        <w:t xml:space="preserve">th any concerns.  Thank you. </w:t>
      </w:r>
      <w:r w:rsidR="00832805">
        <w:rPr>
          <w:sz w:val="24"/>
          <w:szCs w:val="24"/>
        </w:rPr>
        <w:t>Mrs Olsson</w:t>
      </w:r>
    </w:p>
    <w:sectPr w:rsidR="005562A4">
      <w:headerReference w:type="default" r:id="rId6"/>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A1E5" w14:textId="77777777" w:rsidR="00C358AB" w:rsidRDefault="009D1EB6">
      <w:pPr>
        <w:spacing w:after="0" w:line="240" w:lineRule="auto"/>
      </w:pPr>
      <w:r>
        <w:separator/>
      </w:r>
    </w:p>
  </w:endnote>
  <w:endnote w:type="continuationSeparator" w:id="0">
    <w:p w14:paraId="07646F18" w14:textId="77777777" w:rsidR="00C358AB" w:rsidRDefault="009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4904" w14:textId="77777777" w:rsidR="00C358AB" w:rsidRDefault="009D1EB6">
      <w:pPr>
        <w:spacing w:after="0" w:line="240" w:lineRule="auto"/>
      </w:pPr>
      <w:r>
        <w:rPr>
          <w:color w:val="000000"/>
        </w:rPr>
        <w:separator/>
      </w:r>
    </w:p>
  </w:footnote>
  <w:footnote w:type="continuationSeparator" w:id="0">
    <w:p w14:paraId="6E52B0DB" w14:textId="77777777" w:rsidR="00C358AB" w:rsidRDefault="009D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31FD" w14:textId="1DA15849" w:rsidR="00141E92" w:rsidRDefault="00C70443">
    <w:pPr>
      <w:pStyle w:val="Header"/>
      <w:jc w:val="center"/>
    </w:pPr>
    <w:r>
      <w:rPr>
        <w:sz w:val="32"/>
      </w:rPr>
      <w:t xml:space="preserve">KS1 Homework– </w:t>
    </w:r>
    <w:r w:rsidR="00466FE3">
      <w:rPr>
        <w:sz w:val="32"/>
      </w:rPr>
      <w:t>S</w:t>
    </w:r>
    <w:r w:rsidR="009A2798">
      <w:rPr>
        <w:sz w:val="32"/>
      </w:rPr>
      <w:t xml:space="preserve">ummer </w:t>
    </w:r>
    <w:r w:rsidR="00E73676">
      <w:rPr>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A4"/>
    <w:rsid w:val="0019539B"/>
    <w:rsid w:val="00302C6E"/>
    <w:rsid w:val="00411D80"/>
    <w:rsid w:val="00466FE3"/>
    <w:rsid w:val="005562A4"/>
    <w:rsid w:val="00705ABA"/>
    <w:rsid w:val="00832805"/>
    <w:rsid w:val="00833F15"/>
    <w:rsid w:val="0084097E"/>
    <w:rsid w:val="009A2798"/>
    <w:rsid w:val="009D1EB6"/>
    <w:rsid w:val="00AB1C0E"/>
    <w:rsid w:val="00C358AB"/>
    <w:rsid w:val="00C70443"/>
    <w:rsid w:val="00CC2640"/>
    <w:rsid w:val="00D92490"/>
    <w:rsid w:val="00E70BEA"/>
    <w:rsid w:val="00E7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3046"/>
  <w15:docId w15:val="{96DBE01E-A7A8-49B1-B0EB-C32CEE2E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9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User</cp:lastModifiedBy>
  <cp:revision>2</cp:revision>
  <cp:lastPrinted>2018-04-17T15:15:00Z</cp:lastPrinted>
  <dcterms:created xsi:type="dcterms:W3CDTF">2018-05-20T18:59:00Z</dcterms:created>
  <dcterms:modified xsi:type="dcterms:W3CDTF">2018-05-20T18:59:00Z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