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A0" w:rsidRDefault="00EA65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margin">
                  <wp:posOffset>14605</wp:posOffset>
                </wp:positionV>
                <wp:extent cx="3000375" cy="16287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6287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Pr="005A5B1F" w:rsidRDefault="00725AFA" w:rsidP="00FB1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:rsidR="00725AFA" w:rsidRPr="005A5B1F" w:rsidRDefault="00725AFA" w:rsidP="00F31A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Develop handwriting, showing increasing pencil control and coordination of movements to form letters (using the correct sequence of movements)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25AFA" w:rsidRPr="005A5B1F" w:rsidRDefault="00725AFA" w:rsidP="00F31A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Increase knowledge of healthy and unhealthy practices, including eating, drinking and exercising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25AFA" w:rsidRDefault="00E924F8" w:rsidP="00F31A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 Develop our Multi skills with NUFC.</w:t>
                            </w:r>
                          </w:p>
                          <w:p w:rsidR="00E924F8" w:rsidRPr="005A5B1F" w:rsidRDefault="00E924F8" w:rsidP="00F31A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*Continue to enjoy yoga &amp; meditation &amp; understand their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75pt;margin-top:1.15pt;width:236.2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FKrgIAAJYFAAAOAAAAZHJzL2Uyb0RvYy54bWysVG1r2zAQ/j7YfxD6ntpOnCY1dYqbkjEI&#10;bVk7+lmRpcZUljRJSZyN/fed5JdmXWEw9sWW7p6703Nvl1dNLdCeGVspmePkLMaISarKSj7n+Ovj&#10;ajTHyDoiSyKUZDk+MouvFh8/XB50xsZqq0TJDAIn0mYHneOtczqLIku3rCb2TGkmQcmVqYmDq3mO&#10;SkMO4L0W0TiOz6ODMqU2ijJrQXrTKvEi+OecUXfHuWUOiRzD21z4mvDd+G+0uCTZsyF6W9HuGeQf&#10;XlGTSkLQwdUNcQTtTPWHq7qiRlnF3RlVdaQ4rygLHIBNEr9h87AlmgUukByrhzTZ/+eW3u7vDarK&#10;HE8wkqSGEj2yxqFr1aCJz85B2wxADxpgrgExVDkwtXqt6IsFSHSCaQ0soH02Gm5q/weeCAyhAMch&#10;6T4KBeEkjuPJbIoRBV1yPp7P4OK9vpprY90npmrkDzk2UNXwBLJfW9dCe4iPJiTISAYBQN2d2mL8&#10;WE5n42I2vRidF9NklCbxfFQU8Xh0syriIk5Xy4v0+mcXvbcP9FpGnqh1R8HaMF8Yh9QBh3GbEd+0&#10;bCkM2hNoN0Ipky7tvAkJaG/GKyEGwy6VvxsKl3RGHTZwCM08GMZ/j8h6ixBVSTcY15VU5j0H5csQ&#10;ucV3xe04e/qu2TShXwLSSzaqPEJzGNUOl9V0VUGd1sS6e2JgmqDssCHcHXy4UIccq+6E0VaZ7+/J&#10;PR6aHLQYHWA6c2y/7YhhGInPEtr/IklTP87hkkJR4WJONZtTjdzVSwUVSWAXaRqOHu9Ef+RG1U+w&#10;SAofFVREUoidY9cfl67dGbCIKCuKAIIB1sSt5YOm/Uz4LnxsnojRXas6aKJb1c8xyd50bIv19ZGq&#10;2DnFq9DOr1nt8g/DHwaiW1R+u5zeA+p1nS5+AQAA//8DAFBLAwQUAAYACAAAACEA/wQsg98AAAAJ&#10;AQAADwAAAGRycy9kb3ducmV2LnhtbEyPvU7DQBCEeyTe4bRIdOScH1vG+BxFSBSkQQRS0G18i+3g&#10;27N8l8S8PUsF5WhGM9+U68n16kxj6DwbmM8SUMS1tx03Bt7fnu5yUCEiW+w9k4FvCrCurq9KLKy/&#10;8Cudd7FRUsKhQANtjEOhdahbchhmfiAW79OPDqPIsdF2xIuUu14vkiTTDjuWhRYHemyp/tqdnIHM&#10;xuVmO2332HchO76E53R//DDm9mbaPICKNMW/MPziCzpUwnTwJ7ZB9QZW+TyVqIHFEpT49+lKvh1E&#10;p3kOuir1/wfVDwAAAP//AwBQSwECLQAUAAYACAAAACEAtoM4kv4AAADhAQAAEwAAAAAAAAAAAAAA&#10;AAAAAAAAW0NvbnRlbnRfVHlwZXNdLnhtbFBLAQItABQABgAIAAAAIQA4/SH/1gAAAJQBAAALAAAA&#10;AAAAAAAAAAAAAC8BAABfcmVscy8ucmVsc1BLAQItABQABgAIAAAAIQBZ5OFKrgIAAJYFAAAOAAAA&#10;AAAAAAAAAAAAAC4CAABkcnMvZTJvRG9jLnhtbFBLAQItABQABgAIAAAAIQD/BCyD3wAAAAkBAAAP&#10;AAAAAAAAAAAAAAAAAAgFAABkcnMvZG93bnJldi54bWxQSwUGAAAAAAQABADzAAAAFAYAAAAA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FB17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:rsidR="00725AFA" w:rsidRPr="005A5B1F" w:rsidRDefault="00725AFA" w:rsidP="00F31A9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Develop handwriting, showing increasing pencil control and coordination of movements to form letters (using the correct sequence of movements)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5A5B1F" w:rsidRDefault="00725AFA" w:rsidP="00F31A9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Increase knowledge of healthy and unhealthy practices, including eating, drinking and exercising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Default="00E924F8" w:rsidP="00F31A9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 Develop our Multi skills with NUFC.</w:t>
                      </w:r>
                    </w:p>
                    <w:p w:rsidR="00E924F8" w:rsidRPr="005A5B1F" w:rsidRDefault="00E924F8" w:rsidP="00F31A9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*Continue to enjoy yoga &amp; meditation &amp; understand their benefits.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3117850" cy="1663065"/>
                <wp:effectExtent l="0" t="0" r="254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0" cy="16630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Personal, Social &amp; Emotional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Develop cooperative play to solve problems and take account of one another’s ideas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Be confident to try new things and to share ideas about l</w:t>
                            </w:r>
                            <w:r w:rsidR="005A5B1F"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Accept one another for our similarities and differences, inclusive of our skills and abilities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Talk about feelings and how we can be sensitive to the needs and feelings of others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25AFA" w:rsidRPr="00274094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  <w:p w:rsidR="00725AFA" w:rsidRPr="00274094" w:rsidRDefault="00725AFA" w:rsidP="006C31ED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35pt;margin-top:0;width:245.5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ufrgIAAJYFAAAOAAAAZHJzL2Uyb0RvYy54bWysVFtP2zAUfp+0/2D5veRCWiAiRaGo06QK&#10;0GDi2XVsGuHYnu226ab99x07FzqGNGnaS2Kf851z/J3b5VXbCLRjxtZKFjg5iTFikqqqls8F/vq4&#10;nJxjZB2RFRFKsgIfmMVX848fLvc6Z6naKFExg8CJtPleF3jjnM6jyNINa4g9UZpJUHJlGuLgap6j&#10;ypA9eG9ElMbxLNorU2mjKLMWpDedEs+Df84ZdXecW+aQKDC8zYWvCd+1/0bzS5I/G6I3Ne2fQf7h&#10;FQ2pJQQdXd0QR9DW1H+4ampqlFXcnVDVRIrzmrLAAdgk8Rs2DxuiWeACybF6TJP9f27p7e7eoLoq&#10;cIqRJA2U6JG1Dl2rFqU+O3ttcwA9aIC5FsRQ5cDU6pWiLxYg0RGmM7CA9tlouWn8H3giMIQCHMak&#10;+ygUhKdJcnY+BRUFXTKbncazqQ8cvZprY90nphrkDwU2UNXwBLJbWddBB4iPJiTISA4BQN2fumL8&#10;WEzP0vJsejGZldNkkiXx+aQs43RysyzjMs6Wi4vs+mcffbAP9DpGnqh1B8G6MF8Yh9QBh7TLiG9a&#10;thAG7Qi0G6GUSZf13oQEtDfjtRCjYZ/K3w2FS3qjHhs4hGYeDeO/R2SDRYiqpBuNm1oq856D6mWM&#10;3OH74vacPX3Xrtu+XyDLXrJW1QGaw6huuKymyxrqtCLW3RMD0wS1hQ3h7uDDhdoXWPUnjDbKfH9P&#10;7vHQ5KDFaA/TWWD7bUsMw0h8ltD+F0mW+XEOlwyKChdzrFkfa+S2WSioSAK7SNNw9HgnhiM3qnmC&#10;RVL6qKAikkLsArvhuHDdzoBFRFlZBhAMsCZuJR80HWbCd+Fj+0SM7lvVQRPdqmGOSf6mYzusr49U&#10;5dYpXod2fs1qn38Y/jAQ/aLy2+X4HlCv63T+CwAA//8DAFBLAwQUAAYACAAAACEAm+7sZd8AAAAI&#10;AQAADwAAAGRycy9kb3ducmV2LnhtbEyPT0/CQBTE7yZ+h80z8QZbWqlQuyXExINcDCgHbo/usy3u&#10;n6a7QP32Pk96nMxk5jflarRGXGgInXcKZtMEBLna6841Cj7eXyYLECGi02i8IwXfFGBV3d6UWGh/&#10;dVu67GIjuMSFAhW0MfaFlKFuyWKY+p4ce59+sBhZDo3UA1653BqZJkkuLXaOF1rs6bml+mt3tgpy&#10;HbP1Ztzs0XQhP72F1/n+dFDq/m5cP4GINMa/MPziMzpUzHT0Z6eDMAom2eKRowr4EdsP8zQDcVSQ&#10;5rMlyKqU/w9UPwAAAP//AwBQSwECLQAUAAYACAAAACEAtoM4kv4AAADhAQAAEwAAAAAAAAAAAAAA&#10;AAAAAAAAW0NvbnRlbnRfVHlwZXNdLnhtbFBLAQItABQABgAIAAAAIQA4/SH/1gAAAJQBAAALAAAA&#10;AAAAAAAAAAAAAC8BAABfcmVscy8ucmVsc1BLAQItABQABgAIAAAAIQCbe/ufrgIAAJYFAAAOAAAA&#10;AAAAAAAAAAAAAC4CAABkcnMvZTJvRG9jLnhtbFBLAQItABQABgAIAAAAIQCb7uxl3wAAAAgBAAAP&#10;AAAAAAAAAAAAAAAAAAgFAABkcnMvZG93bnJldi54bWxQSwUGAAAAAAQABADzAAAAFAYAAAAA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Personal, Social &amp; Emotional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Develop cooperative play to solve problems and take account of one another’s ideas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Be confident to try new things and to share ideas about l</w:t>
                      </w:r>
                      <w:r w:rsidR="005A5B1F"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Accept one another for our similarities and differences, inclusive of our skills and abilities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Talk about feelings and how we can be sensitive to the needs and feelings of others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274094" w:rsidRDefault="00725AFA" w:rsidP="00F97B43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  <w:p w:rsidR="00725AFA" w:rsidRPr="00274094" w:rsidRDefault="00725AFA" w:rsidP="006C31ED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-455295</wp:posOffset>
                </wp:positionV>
                <wp:extent cx="2978150" cy="204343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0" cy="20434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Pr="005A5B1F" w:rsidRDefault="00725AFA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Communication &amp; Language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Develop ability to attend and respond to what others say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Become involved in a range of activities, listening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responding and engaging in conversation whilst actively engaged in learning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Ask and answer questions (‘how’ and ‘why’) related to our experiences, stories and events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25AFA" w:rsidRPr="005A5B1F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Use past, present and future forms accurately when talking ab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ut events that have or going to happen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25AFA" w:rsidRPr="00274094" w:rsidRDefault="00725AFA" w:rsidP="000D30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3.5pt;margin-top:-35.85pt;width:234.5pt;height:1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VsrwIAAI8FAAAOAAAAZHJzL2Uyb0RvYy54bWysVFtP2zAUfp+0/2D5vSQpKdCIFIWiTpMq&#10;QIOJZ9exaYRje7bbpJv233fsXOgY0qRpL4nt853Ld26XV20t0J4ZWymZ4+QkxohJqspKPuf46+Nq&#10;coGRdUSWRCjJcnxgFl8tPn64bHTGpmqrRMkMAiPSZo3O8dY5nUWRpVtWE3uiNJMg5MrUxMHVPEel&#10;IQ1Yr0U0jeOzqFGm1EZRZi283nRCvAj2OWfU3XFumUMixxCbC18Tvhv/jRaXJHs2RG8r2odB/iGK&#10;mlQSnI6mbogjaGeqP0zVFTXKKu5OqKojxXlFWeAAbJL4DZuHLdEscIHkWD2myf4/s/R2f29QVeY4&#10;xUiSGkr0yFqHrlWLUp+dRtsMQA8aYK6FZ6hyYGr1WtEXC5DoCNMpWED7bLTc1P4PPBEoQgEOY9K9&#10;FwqP0/n5RTIDEQXZNE5P09NQluhVXRvrPjFVI3/IsYGqhhDIfm2dD4BkA8R7EzJUFRyA2D94V6EY&#10;P5az82lxPptPzopZMkmT+GJSFPF0crMq4iJOV8t5ev3T0waTg36g1zHyRK07CNa5+cI4pM5z6DLi&#10;m5YthUF7Au1GKGXShSSCNSEB7dV4JcSo2Kfyd0Xhkj6EHhs4hGYeFeO/e2SDRvCqpBuV60oq856B&#10;8mX03OH74vacPX3XblrIjz9uVHmArjCqmyqr6aqCAq2JdffEwBhBUWE1uDv4cKGaHKv+hNFWme/v&#10;vXs8dDdIMWpgLHNsv+2IYRiJzxL6fp6kqZ/jcEmhmnAxx5LNsUTu6qWCUiSwhDQNR493Yjhyo+on&#10;2CCF9woiIin4zrEbjkvXLQvYQJQVRQDB5Gri1vJB02EYfPs9tk/E6L5HHXTPrRoGmGRvWrXD+sJI&#10;Veyc4lXo49es9omHqQ+92G8ov1aO7wH1ukcXvwAAAP//AwBQSwMEFAAGAAgAAAAhAFRjUxviAAAA&#10;DAEAAA8AAABkcnMvZG93bnJldi54bWxMj8FOwzAQRO9I/IO1SNxaJ4UkJcSpKiQO9IIo9MBtGy9J&#10;ir2OYrcNf497guPsjGbfVKvJGnGi0feOFaTzBARx43TPrYKP9+fZEoQPyBqNY1LwQx5W9fVVhaV2&#10;Z36j0za0IpawL1FBF8JQSumbjiz6uRuIo/flRoshyrGVesRzLLdGLpIklxZ7jh86HOipo+Z7e7QK&#10;ch3u1ptps0PT+/zw6l+y3eFTqdubaf0IItAU/sJwwY/oUEemvTuy9sIoeFgWcUtQMCvSAsQlcZ/l&#10;8bRXsMiSFGRdyf8j6l8AAAD//wMAUEsBAi0AFAAGAAgAAAAhALaDOJL+AAAA4QEAABMAAAAAAAAA&#10;AAAAAAAAAAAAAFtDb250ZW50X1R5cGVzXS54bWxQSwECLQAUAAYACAAAACEAOP0h/9YAAACUAQAA&#10;CwAAAAAAAAAAAAAAAAAvAQAAX3JlbHMvLnJlbHNQSwECLQAUAAYACAAAACEAYgD1bK8CAACPBQAA&#10;DgAAAAAAAAAAAAAAAAAuAgAAZHJzL2Uyb0RvYy54bWxQSwECLQAUAAYACAAAACEAVGNTG+IAAAAM&#10;AQAADwAAAAAAAAAAAAAAAAAJBQAAZHJzL2Rvd25yZXYueG1sUEsFBgAAAAAEAAQA8wAAABgGAAAA&#10;AA=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Communication &amp; Language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Develop ability to attend and respond to what others say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Become involved in a range of activities, listening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 and responding and engaging in conversation whilst actively engaged in learning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Ask and answer questions (‘how’ and ‘why’) related to our experiences, stories and events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5A5B1F" w:rsidRDefault="00725AFA" w:rsidP="00F97B4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Use past, present and future forms accurately when talking ab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>ut events that have or going to happen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274094" w:rsidRDefault="00725AFA" w:rsidP="000D30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3F4239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3111500</wp:posOffset>
                </wp:positionH>
                <wp:positionV relativeFrom="margin">
                  <wp:posOffset>1755775</wp:posOffset>
                </wp:positionV>
                <wp:extent cx="2841625" cy="438150"/>
                <wp:effectExtent l="15875" t="12700" r="19050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1625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FA" w:rsidRPr="005A5B1F" w:rsidRDefault="00725AFA" w:rsidP="005A5B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="005A5B1F" w:rsidRPr="005A5B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do ladybirds have spots?’</w:t>
                            </w:r>
                          </w:p>
                          <w:p w:rsidR="00725AFA" w:rsidRPr="00274094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725AFA" w:rsidRPr="00274094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5pt;margin-top:138.25pt;width:22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4BOQIAAHwEAAAOAAAAZHJzL2Uyb0RvYy54bWysVNuO0zAQfUfiHyy/01xIl27UdAVbFiEt&#10;F2mXD3Acp7HwDdttsnz9ju02BHhD5MHyXHw843Mm25tJCnRi1nGtGlyscoyYorrj6tDgb493rzYY&#10;OU9UR4RWrMFPzOGb3csX29HUrNSDFh2zCECUq0fT4MF7U2eZowOTxK20YQqCvbaSeDDtIessGQFd&#10;iqzM86ts1LYzVlPmHHj3KYh3Eb/vGfVf+t4xj0SDoTYfVxvXNqzZbkvqgyVm4PRcBvmHKiThCi6d&#10;ofbEE3S0/C8oyanVTvd+RbXMdN9zymIP0E2R/9HNw0AMi73A4zgzP5P7f7D08+mrRbwD7jBSRAJF&#10;j2zy6J2eUBFeZzSuhqQHA2l+AnfIDJ06c6/pdwcp2SInHXAhux0/6Q7wyNHreGLqrQwnoWsEMEDH&#10;00xBuJOCs9xUxVW5xohCrHq9KdaRo4zUl9PGOv+BaYnCpsEWKI7o5HTvfKiG1JeUWKYWvLvjQkTD&#10;HtpbYdGJgByuy30+o7tlmlBohFLWVZ6nVpfBKE02oxBKmfJVzBNHCS0n9CIPX9IX+EGFyX9pZ4aJ&#10;Ff92veQeZkJw2eDNAmVgpHuvuqhYT7hIe2hXqDMH4dkTAX5qp8jq+sJhq7snIMXqNAIwsrAZtP2J&#10;0Qjyb7D7cSSWYSQ+KtDXdVFVYV6iUa3flGDYZaRdRoiiANVgj1Ha3vo0Y0dj+WGAm5JmlH4LYuh5&#10;5CmoJlV1Lh8kHh/jPI5hhpZ2zPr109g9AwAA//8DAFBLAwQUAAYACAAAACEAylSmhOQAAAALAQAA&#10;DwAAAGRycy9kb3ducmV2LnhtbEyPwU7DMBBE70j8g7VI3KhN26RtyKaqkCoVIQ6UquK4iU0SEttR&#10;7Lbu32NOcJvVjGbf5Ouge3ZWo2utQXicCGDKVFa2pkY4fGwflsCcJyOpt0YhXJWDdXF7k1Mm7cW8&#10;q/Pe1yyWGJcRQuP9kHHuqkZpchM7KBO9Lztq8vEcay5HusRy3fOpECnX1Jr4oaFBPTeq6vYnjfDW&#10;iiO9Xrv05bM7bspt2NXhe4d4fxc2T8C8Cv4vDL/4ER2KyFTak5GO9QjzlYhbPMJ0kSbAYmI1W0RR&#10;IszmSQK8yPn/DcUPAAAA//8DAFBLAQItABQABgAIAAAAIQC2gziS/gAAAOEBAAATAAAAAAAAAAAA&#10;AAAAAAAAAABbQ29udGVudF9UeXBlc10ueG1sUEsBAi0AFAAGAAgAAAAhADj9If/WAAAAlAEAAAsA&#10;AAAAAAAAAAAAAAAALwEAAF9yZWxzLy5yZWxzUEsBAi0AFAAGAAgAAAAhAID0XgE5AgAAfAQAAA4A&#10;AAAAAAAAAAAAAAAALgIAAGRycy9lMm9Eb2MueG1sUEsBAi0AFAAGAAgAAAAhAMpUpoTkAAAACwEA&#10;AA8AAAAAAAAAAAAAAAAAkwQAAGRycy9kb3ducmV2LnhtbFBLBQYAAAAABAAEAPMAAACkBQAAAAA=&#10;" fillcolor="#92d050" strokecolor="#8064a2 [3207]" strokeweight="2pt">
                <v:path arrowok="t"/>
                <v:textbox>
                  <w:txbxContent>
                    <w:p w:rsidR="00725AFA" w:rsidRPr="005A5B1F" w:rsidRDefault="00725AFA" w:rsidP="005A5B1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5B1F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="005A5B1F" w:rsidRPr="005A5B1F">
                        <w:rPr>
                          <w:rFonts w:ascii="Comic Sans MS" w:hAnsi="Comic Sans MS"/>
                          <w:sz w:val="28"/>
                          <w:szCs w:val="28"/>
                        </w:rPr>
                        <w:t>Why do ladybirds have spots?’</w:t>
                      </w:r>
                    </w:p>
                    <w:p w:rsidR="00725AFA" w:rsidRPr="00274094" w:rsidRDefault="00725AFA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:rsidR="00725AFA" w:rsidRPr="00274094" w:rsidRDefault="00725AFA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6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167640</wp:posOffset>
                </wp:positionV>
                <wp:extent cx="3058160" cy="2809875"/>
                <wp:effectExtent l="0" t="0" r="2794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8160" cy="28098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Pr="005A5B1F" w:rsidRDefault="00725AFA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:rsidR="00725AFA" w:rsidRPr="00687CBA" w:rsidRDefault="00725AFA" w:rsidP="00E4625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 Develop our reading and writing skills to use phonic knowledge to de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code and read a range of words </w:t>
                            </w: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to write sentences to communicate our ideas through writing instructions, informative sentences and poems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5AFA" w:rsidRPr="00687CBA" w:rsidRDefault="00725AFA" w:rsidP="00E4625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 Show understanding of what we have read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5AFA" w:rsidRDefault="00725AFA" w:rsidP="005A5B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Write simple sentences using accurate or phonetically plausible words </w:t>
                            </w: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="005A5B1F"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develop sentences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use finger spaces, a full stop &amp; capital letter.</w:t>
                            </w:r>
                          </w:p>
                          <w:p w:rsidR="008D2BF9" w:rsidRPr="00687CBA" w:rsidRDefault="008D2BF9" w:rsidP="008D2BF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*Explore onomatopoeia &amp; rhyming words.</w:t>
                            </w:r>
                          </w:p>
                          <w:p w:rsidR="005A5B1F" w:rsidRDefault="005A5B1F" w:rsidP="005A5B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Explore a range of fiction and non-fiction texts including ‘What the ladybird heard?’ and ‘Mad about </w:t>
                            </w:r>
                            <w:proofErr w:type="spellStart"/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Minibeasts</w:t>
                            </w:r>
                            <w:proofErr w:type="spellEnd"/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924F8" w:rsidRDefault="00E924F8" w:rsidP="005A5B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*Write our own simple poetry.</w:t>
                            </w:r>
                          </w:p>
                          <w:p w:rsidR="008D2BF9" w:rsidRDefault="008D2BF9" w:rsidP="005A5B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*Write a fact sheet about our favourite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4.45pt;margin-top:13.2pt;width:240.8pt;height:2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wssgIAAJYFAAAOAAAAZHJzL2Uyb0RvYy54bWysVG1r2zAQ/j7YfxD6ntrOnDYxdYqbkjEI&#10;a1k7+lmRpcZUljRJiZ2N/fed5JdmXWEw9sWW7p6703Nvl1dtLdCBGVspmePkLMaISarKSj7l+OvD&#10;ejLHyDoiSyKUZDk+Mouvlu/fXTY6Y1O1U6JkBoETabNG53jnnM6iyNIdq4k9U5pJUHJlauLgap6i&#10;0pAGvNcimsbxedQoU2qjKLMWpDedEi+Df84ZdbecW+aQyDG8zYWvCd+t/0bLS5I9GaJ3Fe2fQf7h&#10;FTWpJAQdXd0QR9DeVH+4qitqlFXcnVFVR4rzirLAAdgk8Ss29zuiWeACybF6TJP9f27p58OdQVWZ&#10;4xlGktRQogfWOnStWjTz2Wm0zQB0rwHmWhBDlQNTqzeKPluARCeYzsAC2mej5ab2f+CJwBAKcByT&#10;7qNQEH6IZ/PkHFQUdNN5vJhfhMDRi7k21n1kqkb+kGMDVQ1PIIeNdf4BJBsgPpqQoaoQANRe4EOF&#10;YvxYzS6mxcVsMTkvZskkTeL5pCji6eRmXcRFnK5Xi/T6p6cNLgf7QK9j5IladxSsC/OFcUgdcJh2&#10;GfFNy1bCoAOBdiOUMunS3puQgPZmvBJiNOxT+buhcElv1GMDh9DMo2H894hssAhRlXSjcV1JZd5y&#10;UD6PkTt8X9yes6fv2m0b+iUQ85KtKo/QHEZ1w2U1XVdQpw2x7o4YmCaoLWwIdwsfLlSTY9WfMNop&#10;8/0tucdDk4MWowamM8f2254YhpH4JKH9F0ma+nEOlxSKChdzqtmeauS+XimoSAK7SNNw9HgnhiM3&#10;qn6ERVL4qKAikkLsHLvhuHLdzoBFRFlRBBAMsCZuI+81HWbCd+FD+0iM7lvVQRN9VsMck+xVx3ZY&#10;Xx+pir1TvArt/JLVPv8w/KEl+0Xlt8vpPaBe1unyFwAAAP//AwBQSwMEFAAGAAgAAAAhAPWo51zg&#10;AAAACgEAAA8AAABkcnMvZG93bnJldi54bWxMj8FOwzAMhu+TeIfISNy2lLKFUZpOExIHdpkY7MAt&#10;a0zbkThVk23l7TEnuNn6P/3+XK5G78QZh9gF0nA7y0Ag1cF21Gh4f3ueLkHEZMgaFwg1fGOEVXU1&#10;KU1hw4Ve8bxLjeASioXR0KbUF1LGukVv4iz0SJx9hsGbxOvQSDuYC5d7J/MsU9KbjvhCa3p8arH+&#10;2p28BmXT3XozbvbGdVEdt/FlsT9+aH1zPa4fQSQc0x8Mv/qsDhU7HcKJbBROwzRfPjCqIVdzEAzM&#10;F/k9iAMPihNZlfL/C9UPAAAA//8DAFBLAQItABQABgAIAAAAIQC2gziS/gAAAOEBAAATAAAAAAAA&#10;AAAAAAAAAAAAAABbQ29udGVudF9UeXBlc10ueG1sUEsBAi0AFAAGAAgAAAAhADj9If/WAAAAlAEA&#10;AAsAAAAAAAAAAAAAAAAALwEAAF9yZWxzLy5yZWxzUEsBAi0AFAAGAAgAAAAhAPWkTCyyAgAAlgUA&#10;AA4AAAAAAAAAAAAAAAAALgIAAGRycy9lMm9Eb2MueG1sUEsBAi0AFAAGAAgAAAAhAPWo51zgAAAA&#10;CgEAAA8AAAAAAAAAAAAAAAAADAUAAGRycy9kb3ducmV2LnhtbFBLBQYAAAAABAAEAPMAAAAZBgAA&#10;AAA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725AFA" w:rsidRPr="00687CBA" w:rsidRDefault="00725AFA" w:rsidP="00E4625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* Develop our reading and writing skills to use phonic knowledge to de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code and read a range of words </w:t>
                      </w: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and to write sentences to communicate our ideas through writing instructions, informative sentences and poems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25AFA" w:rsidRPr="00687CBA" w:rsidRDefault="00725AFA" w:rsidP="00E4625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* Show understanding of what we have read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25AFA" w:rsidRDefault="00725AFA" w:rsidP="005A5B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Write simple sentences using accurate or phonetically plausible words </w:t>
                      </w: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="005A5B1F"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develop sentences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use finger spaces, a full stop &amp; capital letter.</w:t>
                      </w:r>
                    </w:p>
                    <w:p w:rsidR="008D2BF9" w:rsidRPr="00687CBA" w:rsidRDefault="008D2BF9" w:rsidP="008D2BF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*Explore onomatopoeia &amp; rhyming words.</w:t>
                      </w:r>
                    </w:p>
                    <w:p w:rsidR="005A5B1F" w:rsidRDefault="005A5B1F" w:rsidP="005A5B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Explore a range of fiction and non-fiction texts including ‘What the ladybird heard?’ and ‘Mad about </w:t>
                      </w:r>
                      <w:proofErr w:type="spellStart"/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Minibeasts</w:t>
                      </w:r>
                      <w:proofErr w:type="spellEnd"/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924F8" w:rsidRDefault="00E924F8" w:rsidP="005A5B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*Write our own simple poetry.</w:t>
                      </w:r>
                    </w:p>
                    <w:p w:rsidR="008D2BF9" w:rsidRDefault="008D2BF9" w:rsidP="005A5B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*Write a fact sheet about our favourite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EC5FA0" w:rsidP="00EC5FA0"/>
    <w:p w:rsidR="00EC5FA0" w:rsidRPr="00EC5FA0" w:rsidRDefault="00EA6512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13335</wp:posOffset>
                </wp:positionV>
                <wp:extent cx="2886075" cy="27336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27336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Default="005A5B1F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:rsidR="008D2BF9" w:rsidRDefault="00747E17" w:rsidP="00EC5F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*Continue to consolidate key skills: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counting, composition, sorting &amp; matching, comparing &amp; ordering.</w:t>
                            </w:r>
                          </w:p>
                          <w:p w:rsidR="00DF405A" w:rsidRDefault="00DF405A" w:rsidP="00EC5F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*Use a range of texts to develop mathematical understanding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‘Which One Doesn’t Belong?’</w:t>
                            </w:r>
                          </w:p>
                          <w:p w:rsidR="00747E17" w:rsidRDefault="00747E17" w:rsidP="00747E1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*Build &amp; identify numbers to 20 &amp; beyond using a range of resources.</w:t>
                            </w:r>
                          </w:p>
                          <w:p w:rsidR="00747E17" w:rsidRDefault="00747E17" w:rsidP="00747E1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*Exploring ‘How many is 100?’</w:t>
                            </w:r>
                          </w:p>
                          <w:p w:rsidR="00747E17" w:rsidRDefault="00747E17" w:rsidP="00747E1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*Explore ‘Which holds the most?’ using a range of containers. Estimating &amp; counting in 10s.</w:t>
                            </w:r>
                          </w:p>
                          <w:p w:rsidR="00747E17" w:rsidRPr="00747E17" w:rsidRDefault="00747E17" w:rsidP="00747E1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*Develop spatial reasoning – complete puzzles, explore shapes using geoboards &amp; elastic bands</w:t>
                            </w:r>
                            <w:r w:rsidR="00411DB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5AFA" w:rsidRDefault="00725AFA" w:rsidP="00DF405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</w:t>
                            </w:r>
                            <w:r w:rsidR="00411DB2">
                              <w:rPr>
                                <w:rFonts w:ascii="Comic Sans MS" w:hAnsi="Comic Sans MS"/>
                                <w:sz w:val="18"/>
                              </w:rPr>
                              <w:t>Adding more – counting on to find the answer.</w:t>
                            </w:r>
                          </w:p>
                          <w:p w:rsidR="00411DB2" w:rsidRPr="005A5B1F" w:rsidRDefault="00411DB2" w:rsidP="00DF405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*Taking away.</w:t>
                            </w:r>
                          </w:p>
                          <w:bookmarkEnd w:id="0"/>
                          <w:p w:rsidR="00725AFA" w:rsidRPr="005A5B1F" w:rsidRDefault="00725AFA" w:rsidP="008F16E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99.5pt;margin-top:1.05pt;width:227.25pt;height:2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nrwIAAJYFAAAOAAAAZHJzL2Uyb0RvYy54bWysVFtr2zAUfh/sPwi9p7ZT51JTp7gpGYPQ&#10;lrWjz4osNaaypElK4mzsv+9IvjTrCoOxF1s65zvn6Du3y6umFmjPjK2UzHFyFmPEJFVlJZ9z/PVx&#10;NZpjZB2RJRFKshwfmcVXi48fLg86Y2O1VaJkBoETabODzvHWOZ1FkaVbVhN7pjSToOTK1MTB1TxH&#10;pSEH8F6LaBzH0+igTKmNosxakN60SrwI/jln1N1xbplDIsfwNhe+Jnw3/hstLkn2bIjeVrR7BvmH&#10;V9SkkhB0cHVDHEE7U/3hqq6oUVZxd0ZVHSnOK8oCB2CTxG/YPGyJZoELJMfqIU32/7mlt/t7g6oy&#10;xzOMJKmhRI+scehaNWjms3PQNgPQgwaYa0AMVQ5MrV4r+mIBEp1gWgMLaJ+Nhpva/4EnAkMowHFI&#10;uo9CQTiez6fxbIIRBd14dn4+hYv3+mqujXWfmKqRP+TYQFXDE8h+bV0L7SE+mpAgIxkEAHV3aovx&#10;YzmZjYvZ5GI0LSbJKE3i+ago4vHoZlXERZyulhfp9c8uem8f6LWMPFHrjoK1Yb4wDqnzHNqM+KZl&#10;S2HQnkC7EUqZdGnnTUhAezNeCTEYdqn83VC4pDPqsIFDaObBMP57RNZbhKhKusG4rqQy7zkoX4bI&#10;Lb4rbsfZ03fNpgn9cu7f6CUbVR6hOYxqh8tquqqgTmti3T0xME1QdtgQ7g4+XKhDjlV3wmirzPf3&#10;5B4PTQ5ajA4wnTm233bEMIzEZwntf5GkqR/ncEmhqHAxp5rNqUbu6qWCiiSwizQNR493oj9yo+on&#10;WCSFjwoqIinEzrHrj0vX7gxYRJQVRQDBAGvi1vJB034mfBc+Nk/E6K5VHTTRrernmGRvOrbF+vpI&#10;Veyc4lVo59esdvmH4Q8D0S0qv11O7wH1uk4XvwAAAP//AwBQSwMEFAAGAAgAAAAhAKeimRHgAAAA&#10;CgEAAA8AAABkcnMvZG93bnJldi54bWxMjzFPwzAUhHck/oP1kNio06SJSBqnqpAY6IIodGB7jV+T&#10;lPg5it02/HvciY6nO919V64m04szja6zrGA+i0AQ11Z33Cj4+nx9egbhPLLG3jIp+CUHq+r+rsRC&#10;2wt/0HnrGxFK2BWooPV+KKR0dUsG3cwOxME72NGgD3JspB7xEspNL+MoyqTBjsNCiwO9tFT/bE9G&#10;QaZ9st5Mmx32ncuO7+4t3R2/lXp8mNZLEJ4m/x+GK35Ahyow7e2JtRO9gjzPwxevIJ6DuPqLNElB&#10;7BUskjgDWZXy9kL1BwAA//8DAFBLAQItABQABgAIAAAAIQC2gziS/gAAAOEBAAATAAAAAAAAAAAA&#10;AAAAAAAAAABbQ29udGVudF9UeXBlc10ueG1sUEsBAi0AFAAGAAgAAAAhADj9If/WAAAAlAEAAAsA&#10;AAAAAAAAAAAAAAAALwEAAF9yZWxzLy5yZWxzUEsBAi0AFAAGAAgAAAAhAMRg9+evAgAAlgUAAA4A&#10;AAAAAAAAAAAAAAAALgIAAGRycy9lMm9Eb2MueG1sUEsBAi0AFAAGAAgAAAAhAKeimRHgAAAACgEA&#10;AA8AAAAAAAAAAAAAAAAACQUAAGRycy9kb3ducmV2LnhtbFBLBQYAAAAABAAEAPMAAAAWBgAAAAA=&#10;" fillcolor="white [3201]" strokecolor="#8064a2 [3207]" strokeweight="2pt">
                <v:path arrowok="t"/>
                <v:textbox>
                  <w:txbxContent>
                    <w:p w:rsidR="00725AFA" w:rsidRDefault="005A5B1F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5A5B1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:rsidR="008D2BF9" w:rsidRDefault="00747E17" w:rsidP="00EC5FA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*Continue to consolidate key skills: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subitising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counting, composition, sorting &amp; matching, comparing &amp; ordering.</w:t>
                      </w:r>
                    </w:p>
                    <w:p w:rsidR="00DF405A" w:rsidRDefault="00DF405A" w:rsidP="00EC5FA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*Use a range of texts to develop mathematical understanding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‘Which One Doesn’t Belong?’</w:t>
                      </w:r>
                    </w:p>
                    <w:p w:rsidR="00747E17" w:rsidRDefault="00747E17" w:rsidP="00747E1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*Build &amp; identify numbers to 20 &amp; beyond using a range of resources.</w:t>
                      </w:r>
                    </w:p>
                    <w:p w:rsidR="00747E17" w:rsidRDefault="00747E17" w:rsidP="00747E1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*Exploring ‘How many is 100?’</w:t>
                      </w:r>
                    </w:p>
                    <w:p w:rsidR="00747E17" w:rsidRDefault="00747E17" w:rsidP="00747E1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*Explore ‘Which holds the most?’ using a range of containers. Estimating &amp; counting in 10s.</w:t>
                      </w:r>
                    </w:p>
                    <w:p w:rsidR="00747E17" w:rsidRPr="00747E17" w:rsidRDefault="00747E17" w:rsidP="00747E1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*Develop spatial reasoning – complete puzzles, explore shapes using geoboards &amp; elastic bands</w:t>
                      </w:r>
                      <w:r w:rsidR="00411DB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25AFA" w:rsidRDefault="00725AFA" w:rsidP="00DF405A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* </w:t>
                      </w:r>
                      <w:r w:rsidR="00411DB2">
                        <w:rPr>
                          <w:rFonts w:ascii="Comic Sans MS" w:hAnsi="Comic Sans MS"/>
                          <w:sz w:val="18"/>
                        </w:rPr>
                        <w:t>Adding more – counting on to find the answer.</w:t>
                      </w:r>
                    </w:p>
                    <w:p w:rsidR="00411DB2" w:rsidRPr="005A5B1F" w:rsidRDefault="00411DB2" w:rsidP="00DF405A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*Taking away.</w:t>
                      </w:r>
                    </w:p>
                    <w:bookmarkEnd w:id="1"/>
                    <w:p w:rsidR="00725AFA" w:rsidRPr="005A5B1F" w:rsidRDefault="00725AFA" w:rsidP="008F16E4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3F4239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3057525" cy="40386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403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:rsidR="00725AFA" w:rsidRPr="005A5B1F" w:rsidRDefault="00725AFA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Know about and celebrate our similarities and differences and the similarities and differences between </w:t>
                            </w:r>
                            <w:r w:rsidR="00BA5839" w:rsidRPr="005A5B1F">
                              <w:rPr>
                                <w:rFonts w:ascii="Comic Sans MS" w:hAnsi="Comic Sans MS"/>
                                <w:sz w:val="18"/>
                              </w:rPr>
                              <w:t>cultures and communities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BA5839" w:rsidRPr="005A5B1F" w:rsidRDefault="00BA5839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Inve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stigate, explore and report on/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discuss the similarities and differences between materials, objects and living things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BA5839" w:rsidRDefault="00BA5839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Find out about different environments and discuss how they might differ from one another and the impact this has on living things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E924F8" w:rsidRDefault="00E924F8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*To explore our local 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environments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go on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hunt.</w:t>
                            </w:r>
                          </w:p>
                          <w:p w:rsidR="00F905A2" w:rsidRPr="005A5B1F" w:rsidRDefault="00E924F8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*Learn 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how we can help </w:t>
                            </w:r>
                            <w:proofErr w:type="spellStart"/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minibeasts</w:t>
                            </w:r>
                            <w:proofErr w:type="spellEnd"/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9C2C62" w:rsidRDefault="009C2C62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Use technology for different purposes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learn how to programme </w:t>
                            </w:r>
                            <w:proofErr w:type="spellStart"/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Beebots</w:t>
                            </w:r>
                            <w:proofErr w:type="spellEnd"/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E924F8" w:rsidRDefault="00E924F8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*Plant flowers and seeds and look after them so they grow.</w:t>
                            </w:r>
                          </w:p>
                          <w:p w:rsidR="00EA6512" w:rsidRDefault="00EA6512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*Explore a range of stories from the Bible.</w:t>
                            </w:r>
                          </w:p>
                          <w:p w:rsidR="003F4239" w:rsidRDefault="003F4239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*Learn about what Jesus wanted to teach Christians.</w:t>
                            </w:r>
                          </w:p>
                          <w:p w:rsidR="003F4239" w:rsidRDefault="003F4239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*Explore other religions and use the book ‘Welcome to our World’ to learn how different children live their lives &amp; follow different religions.</w:t>
                            </w:r>
                          </w:p>
                          <w:p w:rsidR="003F4239" w:rsidRDefault="003F4239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*Learn stories from other religions.</w:t>
                            </w:r>
                          </w:p>
                          <w:p w:rsidR="00EA6512" w:rsidRPr="004F7DA6" w:rsidRDefault="00EA6512" w:rsidP="00E85033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:rsidR="00725AFA" w:rsidRPr="004F7DA6" w:rsidRDefault="00725AFA" w:rsidP="004F7DA6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4.5pt;margin-top:.5pt;width:240.75pt;height:3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KltQIAAJYFAAAOAAAAZHJzL2Uyb0RvYy54bWysVNtu2zAMfR+wfxD0ntpOnUuNOoWbIsOA&#10;oC3WDn1WZKkxKkuapCTOhv37KPnSrCswYNiLrcshqUMe8vKqqQXaM2MrJXOcnMUYMUlVWcnnHH99&#10;XI3mGFlHZEmEkizHR2bx1eLjh8uDzthYbZUomUHgRNrsoHO8dU5nUWTpltXEninNJFxyZWriYGue&#10;o9KQA3ivRTSO42l0UKbURlFmLZzetJd4Efxzzqi749wyh0SO4W0ufE34bvw3WlyS7NkQva1o9wzy&#10;D6+oSSUh6ODqhjiCdqb6w1VdUaOs4u6MqjpSnFeUBQ7AJonfsHnYEs0CF0iO1UOa7P9zS2/39wZV&#10;ZY6nGElSQ4keWePQtWrQ1GfnoG0GoAcNMNfAMVQ5MLV6reiLBUh0gmkNLKB9Nhpuav8HnggMoQDH&#10;Iek+CoXD83gym4wnGFG4S+Pz+TQOZYlezbWx7hNTNfKLHBuoangC2a+t8w8gWQ/x0YQMVYUAcO0P&#10;fKhQjB/LyWxczCYXo2kxSUZpEs9HRRGPRzerIi7idLW8SK9/etrgsrcP9FpGnqh1R8HaMF8Yh9QB&#10;h3GbES9athQG7QnIjVDKpEs7b0IC2pvxSojBsEvl74bCJZ1Rhw0cgpgHw/jvEVlvEaIq6QbjupLK&#10;vOegfBkit/iuuB1nT981myboZdarY6PKI4jDqLa5rKarCuq0JtbdEwPdBGWHCeHu4MOFOuRYdSuM&#10;tsp8f+/c40HkcIvRAbozx/bbjhiGkfgsQf4XSZr6dg6bFIoKG3N6szm9kbt6qaAiCcwiTcPS453o&#10;l9yo+gkGSeGjwhWRFGLn2PXLpWtnBgwiyooigKCBNXFr+aBp3xNehY/NEzG6k6oDEd2qvo9J9kax&#10;LdbXR6pi5xSvgpx9ntusdvmH5g+S7AaVny6n+4B6HaeLXwAAAP//AwBQSwMEFAAGAAgAAAAhAH/l&#10;pP3eAAAACQEAAA8AAABkcnMvZG93bnJldi54bWxMj8FOwzAMhu9IvENkJG4shbFuK02nCYkDuyAG&#10;O3DzGtN2JE7VZFt5e8wJTpb1W5+/v1yN3qkTDbELbOB2koEiroPtuDHw/vZ0swAVE7JFF5gMfFOE&#10;VXV5UWJhw5lf6bRNjRIIxwINtCn1hdaxbsljnISeWLLPMHhMsg6NtgOeBe6dvsuyXHvsWD602NNj&#10;S/XX9ugN5DZN15txs0PXxfzwEp9nu8OHMddX4/oBVKIx/R3Dr76oQyVO+3BkG5UzcL9YSpckgQzJ&#10;l/NsBmov8Ok8A12V+n+D6gcAAP//AwBQSwECLQAUAAYACAAAACEAtoM4kv4AAADhAQAAEwAAAAAA&#10;AAAAAAAAAAAAAAAAW0NvbnRlbnRfVHlwZXNdLnhtbFBLAQItABQABgAIAAAAIQA4/SH/1gAAAJQB&#10;AAALAAAAAAAAAAAAAAAAAC8BAABfcmVscy8ucmVsc1BLAQItABQABgAIAAAAIQCUZCKltQIAAJYF&#10;AAAOAAAAAAAAAAAAAAAAAC4CAABkcnMvZTJvRG9jLnhtbFBLAQItABQABgAIAAAAIQB/5aT93gAA&#10;AAkBAAAPAAAAAAAAAAAAAAAAAA8FAABkcnMvZG93bnJldi54bWxQSwUGAAAAAAQABADzAAAAGgYA&#10;AAAA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:rsidR="00725AFA" w:rsidRPr="005A5B1F" w:rsidRDefault="00725AFA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* Know about and celebrate our similarities and differences and the similarities and differences between </w:t>
                      </w:r>
                      <w:r w:rsidR="00BA5839" w:rsidRPr="005A5B1F">
                        <w:rPr>
                          <w:rFonts w:ascii="Comic Sans MS" w:hAnsi="Comic Sans MS"/>
                          <w:sz w:val="18"/>
                        </w:rPr>
                        <w:t>cultures and communities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BA5839" w:rsidRPr="005A5B1F" w:rsidRDefault="00BA5839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Inve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stigate, explore and report on/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>discuss the similarities and differences between materials, objects and living things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BA5839" w:rsidRDefault="00BA5839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Find out about different environments and discuss how they might differ from one another and the impact this has on living things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E924F8" w:rsidRDefault="00E924F8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*To explore our local 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environments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and go on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hunt.</w:t>
                      </w:r>
                    </w:p>
                    <w:p w:rsidR="00F905A2" w:rsidRPr="005A5B1F" w:rsidRDefault="00E924F8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*Learn 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 xml:space="preserve">how we can help </w:t>
                      </w:r>
                      <w:proofErr w:type="spellStart"/>
                      <w:r w:rsidR="00F905A2">
                        <w:rPr>
                          <w:rFonts w:ascii="Comic Sans MS" w:hAnsi="Comic Sans MS"/>
                          <w:sz w:val="18"/>
                        </w:rPr>
                        <w:t>minibeasts</w:t>
                      </w:r>
                      <w:proofErr w:type="spellEnd"/>
                      <w:r w:rsidR="00F905A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9C2C62" w:rsidRDefault="009C2C62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Use technology for different purposes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 xml:space="preserve"> – learn how to programme </w:t>
                      </w:r>
                      <w:proofErr w:type="spellStart"/>
                      <w:r w:rsidR="00E924F8">
                        <w:rPr>
                          <w:rFonts w:ascii="Comic Sans MS" w:hAnsi="Comic Sans MS"/>
                          <w:sz w:val="18"/>
                        </w:rPr>
                        <w:t>Beebots</w:t>
                      </w:r>
                      <w:proofErr w:type="spellEnd"/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E924F8" w:rsidRDefault="00E924F8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*Plant flowers and seeds and look after them so they grow.</w:t>
                      </w:r>
                    </w:p>
                    <w:p w:rsidR="00EA6512" w:rsidRDefault="00EA6512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*Explore a range of stories from the Bible.</w:t>
                      </w:r>
                    </w:p>
                    <w:p w:rsidR="003F4239" w:rsidRDefault="003F4239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*Learn about what Jesus wanted to teach Christians.</w:t>
                      </w:r>
                    </w:p>
                    <w:p w:rsidR="003F4239" w:rsidRDefault="003F4239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*Explore other religions and use the book ‘Welcome to our World’ to learn how different children live their lives &amp; follow different religions.</w:t>
                      </w:r>
                    </w:p>
                    <w:p w:rsidR="003F4239" w:rsidRDefault="003F4239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*Learn stories from other religions.</w:t>
                      </w:r>
                    </w:p>
                    <w:p w:rsidR="00EA6512" w:rsidRPr="004F7DA6" w:rsidRDefault="00EA6512" w:rsidP="00E85033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:rsidR="00725AFA" w:rsidRPr="004F7DA6" w:rsidRDefault="00725AFA" w:rsidP="004F7DA6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EA6512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2014220</wp:posOffset>
                </wp:positionV>
                <wp:extent cx="3152775" cy="16383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1638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Expressive Art and Design</w:t>
                            </w:r>
                          </w:p>
                          <w:p w:rsidR="00725AFA" w:rsidRPr="005A5B1F" w:rsidRDefault="00725AFA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6A7818"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Safely use and experiment with a range of materials, tools and techniques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6A7818" w:rsidRPr="005A5B1F" w:rsidRDefault="006A7818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Explore design, colour, texture, form and function through a range of challenges and activities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DC25BF" w:rsidRDefault="00DC25BF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Represent own ideas through art, design, technology, role play and stories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F905A2" w:rsidRDefault="00F905A2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*Use scented dough to create flowers/plants for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habitat.</w:t>
                            </w:r>
                          </w:p>
                          <w:p w:rsidR="00F905A2" w:rsidRDefault="00F905A2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*Use clay to create our own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F905A2" w:rsidRPr="005A5B1F" w:rsidRDefault="00F905A2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*Paint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5.45pt;margin-top:158.6pt;width:248.2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tmsgIAAJYFAAAOAAAAZHJzL2Uyb0RvYy54bWysVFtr2zAUfh/sPwi9p7ZTp0lMneKmZAxC&#10;W9aOPiuy1JjKkiYpibOx/74j+dKsKwzGXmzpXPWd75xzedXUAu2ZsZWSOU7OYoyYpKqs5HOOvz6u&#10;RjOMrCOyJEJJluMjs/hq8fHD5UFnbKy2SpTMIAgibXbQOd46p7MosnTLamLPlGYSlFyZmji4mueo&#10;NOQA0WsRjeP4IjooU2qjKLMWpDetEi9CfM4ZdXecW+aQyDG8zYWvCd+N/0aLS5I9G6K3Fe2eQf7h&#10;FTWpJCQdQt0QR9DOVH+EqitqlFXcnVFVR4rzirKAAdAk8Rs0D1uiWcACxbF6KJP9f2Hp7f7eoKrM&#10;MRAlSQ0UPbLGoWvVoJmvzkHbDIweNJi5BsTAckBq9VrRFwsm0YlN62DB2lej4ab2f8CJwBEIOA5F&#10;91koCM+TyXg6nWBEQZdcnM/O40BL9OqujXWfmKqRP+TYAKvhCWS/ts4/gGS9ic8mZGAVEoDaC3yq&#10;QMaP5WQ6LqaT+eiimCSjNIlno6KIx6ObVREXcbpaztPrnx42hOz9A7wWkQdq3VGwNs0XxqF0gGHc&#10;VsQ3LVsKg/YE2o1QyqRLu2hCgrV345UQg2NXyt8dhUs6p842YAjNPDjGf8/Ieo+QVUk3ONeVVOa9&#10;AOXLkLm178jtMHv4rtk0Xb9Ambxko8ojNIdR7XBZTVcV8LQm1t0TA9MEtMOGcHfw4UIdcqy6E0Zb&#10;Zb6/J/f20OSgxegA05lj+21HDMNIfJbQ/vMkTf04h0sKpMLFnGo2pxq5q5cKGElgF2kajt7eif7I&#10;jaqfYJEUPiuoiKSQO8euPy5duzNgEVFWFMEIBlgTt5YPmvYz4bvwsXkiRnet6qCJblU/xyR707Gt&#10;redHqmLnFK9CO79Wtas/DH9oyW5R+e1yeg9Wr+t08QsAAP//AwBQSwMEFAAGAAgAAAAhAH7fOTDi&#10;AAAACwEAAA8AAABkcnMvZG93bnJldi54bWxMjzFPwzAQhXck/oN1SGyt07RJS8ilqpAY6IIodOjm&#10;xkeSYp+j2G3Dv8dMMJ7ep/e+K9ejNeJCg+8cI8ymCQji2umOG4SP9+fJCoQPirUyjgnhmzysq9ub&#10;UhXaXfmNLrvQiFjCvlAIbQh9IaWvW7LKT11PHLNPN1gV4jk0Ug/qGsutkWmS5NKqjuNCq3p6aqn+&#10;2p0tQq7DfLMdt3tlOp+fXv1Ltj8dEO/vxs0jiEBj+IPhVz+qQxWdju7M2guDMMmSh4gizGfLFEQk&#10;FossB3FEyJZZCrIq5f8fqh8AAAD//wMAUEsBAi0AFAAGAAgAAAAhALaDOJL+AAAA4QEAABMAAAAA&#10;AAAAAAAAAAAAAAAAAFtDb250ZW50X1R5cGVzXS54bWxQSwECLQAUAAYACAAAACEAOP0h/9YAAACU&#10;AQAACwAAAAAAAAAAAAAAAAAvAQAAX3JlbHMvLnJlbHNQSwECLQAUAAYACAAAACEAfJULZrICAACW&#10;BQAADgAAAAAAAAAAAAAAAAAuAgAAZHJzL2Uyb0RvYy54bWxQSwECLQAUAAYACAAAACEAft85MOIA&#10;AAALAQAADwAAAAAAAAAAAAAAAAAMBQAAZHJzL2Rvd25yZXYueG1sUEsFBgAAAAAEAAQA8wAAABsG&#10;AAAAAA=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Expressive Art and Design</w:t>
                      </w:r>
                    </w:p>
                    <w:p w:rsidR="00725AFA" w:rsidRPr="005A5B1F" w:rsidRDefault="00725AFA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6A7818" w:rsidRPr="005A5B1F">
                        <w:rPr>
                          <w:rFonts w:ascii="Comic Sans MS" w:hAnsi="Comic Sans MS"/>
                          <w:sz w:val="18"/>
                        </w:rPr>
                        <w:t xml:space="preserve"> Safely use and experiment with a range of materials, tools and techniques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6A7818" w:rsidRPr="005A5B1F" w:rsidRDefault="006A7818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Explore design, colour, texture, form and function through a range of challenges and activities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DC25BF" w:rsidRDefault="00DC25BF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Represent own ideas through art, design, technology, role play and stories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F905A2" w:rsidRDefault="00F905A2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*Use scented dough to create flowers/plants for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habitat.</w:t>
                      </w:r>
                    </w:p>
                    <w:p w:rsidR="00F905A2" w:rsidRDefault="00F905A2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*Use clay to create our own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minibeasts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F905A2" w:rsidRPr="005A5B1F" w:rsidRDefault="00F905A2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*Paint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5FA0" w:rsidRPr="00EC5FA0" w:rsidSect="00EA6512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FA" w:rsidRDefault="00725AFA" w:rsidP="005B573D">
      <w:r>
        <w:separator/>
      </w:r>
    </w:p>
  </w:endnote>
  <w:endnote w:type="continuationSeparator" w:id="0">
    <w:p w:rsidR="00725AFA" w:rsidRDefault="00725AFA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FA" w:rsidRDefault="00725AFA" w:rsidP="005B573D">
      <w:r>
        <w:separator/>
      </w:r>
    </w:p>
  </w:footnote>
  <w:footnote w:type="continuationSeparator" w:id="0">
    <w:p w:rsidR="00725AFA" w:rsidRDefault="00725AFA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12" w:rsidRDefault="005A5B1F">
    <w:pPr>
      <w:pStyle w:val="Header"/>
    </w:pPr>
    <w:r>
      <w:rPr>
        <w:rFonts w:ascii="Comic Sans MS" w:hAnsi="Comic Sans MS"/>
      </w:rPr>
      <w:t>Henshaw Primary</w:t>
    </w:r>
    <w:r w:rsidR="00725AFA">
      <w:rPr>
        <w:rFonts w:ascii="Comic Sans MS" w:hAnsi="Comic Sans MS"/>
      </w:rPr>
      <w:t xml:space="preserve"> School</w:t>
    </w:r>
    <w:r>
      <w:rPr>
        <w:rFonts w:ascii="Comic Sans MS" w:hAnsi="Comic Sans MS"/>
      </w:rPr>
      <w:t xml:space="preserve"> - </w:t>
    </w:r>
    <w:r w:rsidR="00D41308">
      <w:rPr>
        <w:rFonts w:ascii="Comic Sans MS" w:hAnsi="Comic Sans MS"/>
      </w:rPr>
      <w:t>Summer Term 1</w:t>
    </w:r>
    <w:r>
      <w:rPr>
        <w:rFonts w:ascii="Comic Sans MS" w:hAnsi="Comic Sans MS"/>
      </w:rPr>
      <w:t xml:space="preserve"> 2021</w:t>
    </w:r>
    <w:r w:rsidR="00725AFA">
      <w:rPr>
        <w:rFonts w:ascii="Comic Sans MS" w:hAnsi="Comic Sans MS"/>
      </w:rPr>
      <w:t xml:space="preserve"> – Reception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8EA"/>
    <w:multiLevelType w:val="hybridMultilevel"/>
    <w:tmpl w:val="2C065068"/>
    <w:lvl w:ilvl="0" w:tplc="6C9632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AE3"/>
    <w:multiLevelType w:val="hybridMultilevel"/>
    <w:tmpl w:val="75662FD4"/>
    <w:lvl w:ilvl="0" w:tplc="E6DE5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1C9"/>
    <w:multiLevelType w:val="hybridMultilevel"/>
    <w:tmpl w:val="50BEF15C"/>
    <w:lvl w:ilvl="0" w:tplc="1E5027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5130"/>
    <w:multiLevelType w:val="hybridMultilevel"/>
    <w:tmpl w:val="4C5E0152"/>
    <w:lvl w:ilvl="0" w:tplc="3404E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82B"/>
    <w:multiLevelType w:val="hybridMultilevel"/>
    <w:tmpl w:val="C8F048CA"/>
    <w:lvl w:ilvl="0" w:tplc="0A8E5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1A8"/>
    <w:multiLevelType w:val="hybridMultilevel"/>
    <w:tmpl w:val="8800DB32"/>
    <w:lvl w:ilvl="0" w:tplc="EC7AA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98F"/>
    <w:multiLevelType w:val="hybridMultilevel"/>
    <w:tmpl w:val="7B1415EA"/>
    <w:lvl w:ilvl="0" w:tplc="224E4C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4E93"/>
    <w:multiLevelType w:val="hybridMultilevel"/>
    <w:tmpl w:val="31E6A1CE"/>
    <w:lvl w:ilvl="0" w:tplc="8396B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58C3"/>
    <w:multiLevelType w:val="hybridMultilevel"/>
    <w:tmpl w:val="447831E8"/>
    <w:lvl w:ilvl="0" w:tplc="C09249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3CCF"/>
    <w:multiLevelType w:val="hybridMultilevel"/>
    <w:tmpl w:val="4600BB4C"/>
    <w:lvl w:ilvl="0" w:tplc="20AA63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2483"/>
    <w:multiLevelType w:val="hybridMultilevel"/>
    <w:tmpl w:val="E8E4FA4E"/>
    <w:lvl w:ilvl="0" w:tplc="50D2EC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47EE"/>
    <w:multiLevelType w:val="hybridMultilevel"/>
    <w:tmpl w:val="7D581894"/>
    <w:lvl w:ilvl="0" w:tplc="25105C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0"/>
    <w:rsid w:val="00003BAC"/>
    <w:rsid w:val="00006264"/>
    <w:rsid w:val="0004394F"/>
    <w:rsid w:val="00052A1D"/>
    <w:rsid w:val="00052D87"/>
    <w:rsid w:val="000B3CF3"/>
    <w:rsid w:val="000D3078"/>
    <w:rsid w:val="001718B6"/>
    <w:rsid w:val="00177C79"/>
    <w:rsid w:val="00186C70"/>
    <w:rsid w:val="001B7BEA"/>
    <w:rsid w:val="001F6FEA"/>
    <w:rsid w:val="002041C3"/>
    <w:rsid w:val="00205214"/>
    <w:rsid w:val="00211547"/>
    <w:rsid w:val="00214B08"/>
    <w:rsid w:val="0021750E"/>
    <w:rsid w:val="002234AA"/>
    <w:rsid w:val="0025237D"/>
    <w:rsid w:val="00257204"/>
    <w:rsid w:val="00274094"/>
    <w:rsid w:val="002A0DED"/>
    <w:rsid w:val="002A5CAC"/>
    <w:rsid w:val="002B1EB2"/>
    <w:rsid w:val="002D34AF"/>
    <w:rsid w:val="002D3DEF"/>
    <w:rsid w:val="00322E16"/>
    <w:rsid w:val="003741CB"/>
    <w:rsid w:val="00383D17"/>
    <w:rsid w:val="00397F84"/>
    <w:rsid w:val="003E0C30"/>
    <w:rsid w:val="003F4239"/>
    <w:rsid w:val="00411DB2"/>
    <w:rsid w:val="00462421"/>
    <w:rsid w:val="004833CB"/>
    <w:rsid w:val="004E1926"/>
    <w:rsid w:val="004F7DA6"/>
    <w:rsid w:val="0050328A"/>
    <w:rsid w:val="00510D6D"/>
    <w:rsid w:val="00534535"/>
    <w:rsid w:val="005A5B1F"/>
    <w:rsid w:val="005B573D"/>
    <w:rsid w:val="005D3734"/>
    <w:rsid w:val="006040CA"/>
    <w:rsid w:val="00616351"/>
    <w:rsid w:val="00674849"/>
    <w:rsid w:val="00677E6E"/>
    <w:rsid w:val="00687CBA"/>
    <w:rsid w:val="00692D6B"/>
    <w:rsid w:val="00693BD1"/>
    <w:rsid w:val="006A4D10"/>
    <w:rsid w:val="006A7818"/>
    <w:rsid w:val="006C31ED"/>
    <w:rsid w:val="006F2EDE"/>
    <w:rsid w:val="006F3CA5"/>
    <w:rsid w:val="007074D1"/>
    <w:rsid w:val="007179D3"/>
    <w:rsid w:val="00724F94"/>
    <w:rsid w:val="00725AFA"/>
    <w:rsid w:val="00747E17"/>
    <w:rsid w:val="007675FD"/>
    <w:rsid w:val="00767FA0"/>
    <w:rsid w:val="00792F7B"/>
    <w:rsid w:val="007933BF"/>
    <w:rsid w:val="007E22B1"/>
    <w:rsid w:val="008160F8"/>
    <w:rsid w:val="0083100A"/>
    <w:rsid w:val="00834E5E"/>
    <w:rsid w:val="00855396"/>
    <w:rsid w:val="00860FE9"/>
    <w:rsid w:val="0088375F"/>
    <w:rsid w:val="008B70DC"/>
    <w:rsid w:val="008C2875"/>
    <w:rsid w:val="008C7F3A"/>
    <w:rsid w:val="008D2BF9"/>
    <w:rsid w:val="008F16E4"/>
    <w:rsid w:val="00900178"/>
    <w:rsid w:val="00961544"/>
    <w:rsid w:val="00967B74"/>
    <w:rsid w:val="0099410A"/>
    <w:rsid w:val="009C2C62"/>
    <w:rsid w:val="009D1D6B"/>
    <w:rsid w:val="009F1487"/>
    <w:rsid w:val="00A03841"/>
    <w:rsid w:val="00A0604D"/>
    <w:rsid w:val="00A41EB2"/>
    <w:rsid w:val="00A56A0E"/>
    <w:rsid w:val="00A64CDB"/>
    <w:rsid w:val="00A70E78"/>
    <w:rsid w:val="00A83267"/>
    <w:rsid w:val="00AA3915"/>
    <w:rsid w:val="00AB1774"/>
    <w:rsid w:val="00AB4D91"/>
    <w:rsid w:val="00AC1E35"/>
    <w:rsid w:val="00AF39AE"/>
    <w:rsid w:val="00B22BF8"/>
    <w:rsid w:val="00B41B5D"/>
    <w:rsid w:val="00B52645"/>
    <w:rsid w:val="00B61E07"/>
    <w:rsid w:val="00BA5839"/>
    <w:rsid w:val="00BC724C"/>
    <w:rsid w:val="00BD34D4"/>
    <w:rsid w:val="00C0770C"/>
    <w:rsid w:val="00C3136C"/>
    <w:rsid w:val="00C34431"/>
    <w:rsid w:val="00C423D3"/>
    <w:rsid w:val="00C80B03"/>
    <w:rsid w:val="00CB6CB7"/>
    <w:rsid w:val="00CD08E3"/>
    <w:rsid w:val="00D06EFA"/>
    <w:rsid w:val="00D41308"/>
    <w:rsid w:val="00D7758B"/>
    <w:rsid w:val="00D91C52"/>
    <w:rsid w:val="00DC0EE6"/>
    <w:rsid w:val="00DC25BF"/>
    <w:rsid w:val="00DF0C42"/>
    <w:rsid w:val="00DF405A"/>
    <w:rsid w:val="00E26130"/>
    <w:rsid w:val="00E46254"/>
    <w:rsid w:val="00E515F5"/>
    <w:rsid w:val="00E617EA"/>
    <w:rsid w:val="00E85033"/>
    <w:rsid w:val="00E924F8"/>
    <w:rsid w:val="00EA6512"/>
    <w:rsid w:val="00EC5FA0"/>
    <w:rsid w:val="00F1696B"/>
    <w:rsid w:val="00F169C5"/>
    <w:rsid w:val="00F31A9F"/>
    <w:rsid w:val="00F500DD"/>
    <w:rsid w:val="00F73152"/>
    <w:rsid w:val="00F905A2"/>
    <w:rsid w:val="00F97B43"/>
    <w:rsid w:val="00FB175F"/>
    <w:rsid w:val="00FF3D7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#92d050"/>
    </o:shapedefaults>
    <o:shapelayout v:ext="edit">
      <o:idmap v:ext="edit" data="1"/>
    </o:shapelayout>
  </w:shapeDefaults>
  <w:decimalSymbol w:val="."/>
  <w:listSeparator w:val=","/>
  <w15:docId w15:val="{1648EC00-5374-4059-8314-0957F70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6A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C0ED4-E698-48CF-B30E-184FEB7B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Microsoft account</cp:lastModifiedBy>
  <cp:revision>3</cp:revision>
  <dcterms:created xsi:type="dcterms:W3CDTF">2021-04-05T13:23:00Z</dcterms:created>
  <dcterms:modified xsi:type="dcterms:W3CDTF">2021-04-05T13:49:00Z</dcterms:modified>
</cp:coreProperties>
</file>