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FC13E" w14:textId="4CEAB2A3" w:rsidR="009D57FF" w:rsidRDefault="009D57FF" w:rsidP="009D57FF">
      <w:pPr>
        <w:jc w:val="center"/>
        <w:rPr>
          <w:rFonts w:cstheme="minorHAnsi"/>
          <w:sz w:val="28"/>
          <w:szCs w:val="28"/>
          <w:u w:val="single"/>
        </w:rPr>
      </w:pPr>
      <w:r w:rsidRPr="009D57FF">
        <w:rPr>
          <w:rFonts w:cstheme="minorHAnsi"/>
          <w:sz w:val="28"/>
          <w:szCs w:val="28"/>
          <w:u w:val="single"/>
        </w:rPr>
        <w:t>RE Long Term</w:t>
      </w:r>
      <w:r w:rsidR="0094459C">
        <w:rPr>
          <w:rFonts w:cstheme="minorHAnsi"/>
          <w:sz w:val="28"/>
          <w:szCs w:val="28"/>
          <w:u w:val="single"/>
        </w:rPr>
        <w:t xml:space="preserve"> Upper</w:t>
      </w:r>
      <w:r w:rsidR="004265DF">
        <w:rPr>
          <w:rFonts w:cstheme="minorHAnsi"/>
          <w:sz w:val="28"/>
          <w:szCs w:val="28"/>
          <w:u w:val="single"/>
        </w:rPr>
        <w:t xml:space="preserve"> </w:t>
      </w:r>
      <w:r w:rsidRPr="009D57FF">
        <w:rPr>
          <w:rFonts w:cstheme="minorHAnsi"/>
          <w:sz w:val="28"/>
          <w:szCs w:val="28"/>
          <w:u w:val="single"/>
        </w:rPr>
        <w:t xml:space="preserve">KS2 Plan </w:t>
      </w:r>
    </w:p>
    <w:tbl>
      <w:tblPr>
        <w:tblStyle w:val="TableGrid"/>
        <w:tblW w:w="13589" w:type="dxa"/>
        <w:tblLook w:val="04A0" w:firstRow="1" w:lastRow="0" w:firstColumn="1" w:lastColumn="0" w:noHBand="0" w:noVBand="1"/>
      </w:tblPr>
      <w:tblGrid>
        <w:gridCol w:w="4529"/>
        <w:gridCol w:w="4529"/>
        <w:gridCol w:w="4531"/>
      </w:tblGrid>
      <w:tr w:rsidR="00895FA2" w14:paraId="37808ED5" w14:textId="77777777" w:rsidTr="00895FA2">
        <w:trPr>
          <w:trHeight w:val="295"/>
        </w:trPr>
        <w:tc>
          <w:tcPr>
            <w:tcW w:w="4529" w:type="dxa"/>
          </w:tcPr>
          <w:p w14:paraId="2BE58CE2" w14:textId="77777777" w:rsidR="00895FA2" w:rsidRPr="009D57FF" w:rsidRDefault="00895FA2" w:rsidP="009D57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9" w:type="dxa"/>
          </w:tcPr>
          <w:p w14:paraId="205A876E" w14:textId="1F242F89" w:rsidR="00895FA2" w:rsidRPr="0036499A" w:rsidRDefault="00895FA2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2020/2021</w:t>
            </w:r>
          </w:p>
        </w:tc>
        <w:tc>
          <w:tcPr>
            <w:tcW w:w="4531" w:type="dxa"/>
          </w:tcPr>
          <w:p w14:paraId="4C0A4BD2" w14:textId="66516F25" w:rsidR="00895FA2" w:rsidRPr="0036499A" w:rsidRDefault="00895FA2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2021/2022</w:t>
            </w:r>
          </w:p>
        </w:tc>
      </w:tr>
      <w:tr w:rsidR="003E1EE1" w14:paraId="449EC186" w14:textId="77777777" w:rsidTr="00895FA2">
        <w:trPr>
          <w:trHeight w:val="310"/>
        </w:trPr>
        <w:tc>
          <w:tcPr>
            <w:tcW w:w="4529" w:type="dxa"/>
          </w:tcPr>
          <w:p w14:paraId="2414EF10" w14:textId="77777777" w:rsidR="003E1EE1" w:rsidRPr="009D57FF" w:rsidRDefault="003E1EE1" w:rsidP="009D57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9" w:type="dxa"/>
          </w:tcPr>
          <w:p w14:paraId="5224065D" w14:textId="1002F3DF" w:rsidR="003E1EE1" w:rsidRPr="0036499A" w:rsidRDefault="003E1EE1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A</w:t>
            </w:r>
          </w:p>
        </w:tc>
        <w:tc>
          <w:tcPr>
            <w:tcW w:w="4531" w:type="dxa"/>
          </w:tcPr>
          <w:p w14:paraId="4B14F78D" w14:textId="6F5B18A6" w:rsidR="003E1EE1" w:rsidRPr="0036499A" w:rsidRDefault="002B3F62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Cycle B</w:t>
            </w:r>
            <w:bookmarkStart w:id="0" w:name="_GoBack"/>
            <w:bookmarkEnd w:id="0"/>
          </w:p>
        </w:tc>
      </w:tr>
      <w:tr w:rsidR="003E1EE1" w:rsidRPr="009D57FF" w14:paraId="22667154" w14:textId="77777777" w:rsidTr="00895FA2">
        <w:trPr>
          <w:trHeight w:val="744"/>
        </w:trPr>
        <w:tc>
          <w:tcPr>
            <w:tcW w:w="4529" w:type="dxa"/>
            <w:shd w:val="clear" w:color="auto" w:fill="FFFF00"/>
          </w:tcPr>
          <w:p w14:paraId="197300F5" w14:textId="169BEF67" w:rsidR="003E1EE1" w:rsidRPr="009D57FF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</w:t>
            </w:r>
            <w:r w:rsidRPr="009D57FF">
              <w:rPr>
                <w:rFonts w:cstheme="minorHAnsi"/>
                <w:sz w:val="20"/>
                <w:szCs w:val="20"/>
              </w:rPr>
              <w:t>Term 1</w:t>
            </w:r>
          </w:p>
        </w:tc>
        <w:tc>
          <w:tcPr>
            <w:tcW w:w="4529" w:type="dxa"/>
            <w:shd w:val="clear" w:color="auto" w:fill="FFFF00"/>
          </w:tcPr>
          <w:p w14:paraId="705C9478" w14:textId="1B066C60" w:rsidR="003E1EE1" w:rsidRPr="009D57FF" w:rsidRDefault="003E1EE1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God (Core)</w:t>
            </w:r>
          </w:p>
          <w:p w14:paraId="6BF87139" w14:textId="51924E3C" w:rsidR="003E1EE1" w:rsidRPr="009D57FF" w:rsidRDefault="003E1EE1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does it mean if God is holy and loving?</w:t>
            </w:r>
          </w:p>
        </w:tc>
        <w:tc>
          <w:tcPr>
            <w:tcW w:w="4531" w:type="dxa"/>
            <w:shd w:val="clear" w:color="auto" w:fill="FFFF00"/>
          </w:tcPr>
          <w:p w14:paraId="7E0F288A" w14:textId="79ADF1D9" w:rsidR="003E1EE1" w:rsidRPr="009D57FF" w:rsidRDefault="003E1EE1" w:rsidP="00021C9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Creation </w:t>
            </w:r>
            <w:r w:rsidR="00AB07BF">
              <w:rPr>
                <w:rFonts w:cstheme="minorHAnsi"/>
                <w:b/>
                <w:sz w:val="20"/>
                <w:szCs w:val="20"/>
                <w:u w:val="single"/>
              </w:rPr>
              <w:t xml:space="preserve">/ Fall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(Core)</w:t>
            </w:r>
          </w:p>
          <w:p w14:paraId="351C76B8" w14:textId="2235DE2B" w:rsidR="003E1EE1" w:rsidRPr="009D57FF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Creation and Science: conflicting or complementary? </w:t>
            </w:r>
          </w:p>
        </w:tc>
      </w:tr>
      <w:tr w:rsidR="003E1EE1" w:rsidRPr="009D57FF" w14:paraId="60AF02D6" w14:textId="77777777" w:rsidTr="00895FA2">
        <w:trPr>
          <w:trHeight w:val="1008"/>
        </w:trPr>
        <w:tc>
          <w:tcPr>
            <w:tcW w:w="4529" w:type="dxa"/>
            <w:shd w:val="clear" w:color="auto" w:fill="FFC000"/>
          </w:tcPr>
          <w:p w14:paraId="3794D8D7" w14:textId="68F3BD15" w:rsidR="003E1EE1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</w:t>
            </w:r>
            <w:r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44F833D" w14:textId="77777777" w:rsidR="003E1EE1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166274" w14:textId="596AAD20" w:rsidR="003E1EE1" w:rsidRPr="0004029D" w:rsidRDefault="003E1EE1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29D">
              <w:rPr>
                <w:rFonts w:cstheme="minorHAnsi"/>
                <w:b/>
                <w:sz w:val="20"/>
                <w:szCs w:val="20"/>
              </w:rPr>
              <w:t>Incarnation</w:t>
            </w:r>
          </w:p>
        </w:tc>
        <w:tc>
          <w:tcPr>
            <w:tcW w:w="4529" w:type="dxa"/>
            <w:shd w:val="clear" w:color="auto" w:fill="FFC000"/>
          </w:tcPr>
          <w:p w14:paraId="13D197D5" w14:textId="5B5C8408" w:rsidR="003E1EE1" w:rsidRDefault="003E1EE1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 xml:space="preserve"> Incarnation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(Core)</w:t>
            </w:r>
          </w:p>
          <w:p w14:paraId="1BD540BE" w14:textId="41F19CF6" w:rsidR="003E1EE1" w:rsidRPr="009D57FF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 Jesus the Messiah?</w:t>
            </w:r>
          </w:p>
          <w:p w14:paraId="28CBEC29" w14:textId="6CDA7544" w:rsidR="003E1EE1" w:rsidRPr="009D57FF" w:rsidRDefault="003E1EE1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31" w:type="dxa"/>
            <w:shd w:val="clear" w:color="auto" w:fill="FFC000"/>
          </w:tcPr>
          <w:p w14:paraId="763F8E17" w14:textId="01086E24" w:rsidR="003E1EE1" w:rsidRDefault="003E1EE1" w:rsidP="00021C9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 xml:space="preserve"> Incarnation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(Digging Deeper)</w:t>
            </w:r>
          </w:p>
          <w:p w14:paraId="7F3B00FD" w14:textId="77777777" w:rsidR="003E1EE1" w:rsidRPr="009D57FF" w:rsidRDefault="003E1EE1" w:rsidP="00021C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 Jesus the Messiah?</w:t>
            </w:r>
          </w:p>
          <w:p w14:paraId="322FA993" w14:textId="510B2A39" w:rsidR="003E1EE1" w:rsidRPr="009D57FF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1EE1" w:rsidRPr="009D57FF" w14:paraId="61C2399A" w14:textId="77777777" w:rsidTr="00895FA2">
        <w:trPr>
          <w:trHeight w:val="1008"/>
        </w:trPr>
        <w:tc>
          <w:tcPr>
            <w:tcW w:w="4529" w:type="dxa"/>
            <w:shd w:val="clear" w:color="auto" w:fill="92D050"/>
          </w:tcPr>
          <w:p w14:paraId="54D7F9CA" w14:textId="33F0F725" w:rsidR="003E1EE1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</w:t>
            </w:r>
            <w:r w:rsidRPr="009D57FF">
              <w:rPr>
                <w:rFonts w:cstheme="minorHAnsi"/>
                <w:sz w:val="20"/>
                <w:szCs w:val="20"/>
              </w:rPr>
              <w:t>Term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3BDA512D" w14:textId="7F73C8D5" w:rsidR="003E1EE1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EC9A54" w14:textId="77777777" w:rsidR="003E1EE1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0CBEAF" w14:textId="2C330135" w:rsidR="003E1EE1" w:rsidRPr="00EF6AB0" w:rsidRDefault="003E1EE1" w:rsidP="00895F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92D050"/>
          </w:tcPr>
          <w:p w14:paraId="353B8C77" w14:textId="77777777" w:rsidR="003E1EE1" w:rsidRDefault="003E1EE1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Gospel (Core)</w:t>
            </w:r>
          </w:p>
          <w:p w14:paraId="44FC0B7A" w14:textId="39014693" w:rsidR="003E1EE1" w:rsidRPr="003E1EE1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would Jesus do? </w:t>
            </w:r>
          </w:p>
        </w:tc>
        <w:tc>
          <w:tcPr>
            <w:tcW w:w="4531" w:type="dxa"/>
            <w:shd w:val="clear" w:color="auto" w:fill="92D050"/>
          </w:tcPr>
          <w:p w14:paraId="7C6ED102" w14:textId="09348A36" w:rsidR="003E1EE1" w:rsidRDefault="00572088" w:rsidP="00021C9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People of God </w:t>
            </w:r>
            <w:r w:rsidR="003E1EE1">
              <w:rPr>
                <w:rFonts w:cstheme="minorHAnsi"/>
                <w:b/>
                <w:sz w:val="20"/>
                <w:szCs w:val="20"/>
                <w:u w:val="single"/>
              </w:rPr>
              <w:t>(Core)</w:t>
            </w:r>
          </w:p>
          <w:p w14:paraId="1451213D" w14:textId="42552D91" w:rsidR="003E1EE1" w:rsidRPr="009C39D3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can following God bring freedom and justice? </w:t>
            </w:r>
          </w:p>
        </w:tc>
      </w:tr>
      <w:tr w:rsidR="003E1EE1" w:rsidRPr="009D57FF" w14:paraId="47604436" w14:textId="77777777" w:rsidTr="00895FA2">
        <w:trPr>
          <w:trHeight w:val="992"/>
        </w:trPr>
        <w:tc>
          <w:tcPr>
            <w:tcW w:w="4529" w:type="dxa"/>
            <w:shd w:val="clear" w:color="auto" w:fill="FD5FEA"/>
          </w:tcPr>
          <w:p w14:paraId="6C808907" w14:textId="4888891F" w:rsidR="003E1EE1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</w:t>
            </w:r>
            <w:r w:rsidRPr="009D57FF">
              <w:rPr>
                <w:rFonts w:cstheme="minorHAnsi"/>
                <w:sz w:val="20"/>
                <w:szCs w:val="20"/>
              </w:rPr>
              <w:t>Term</w:t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  <w:p w14:paraId="1A15BAAC" w14:textId="77777777" w:rsidR="003E1EE1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A705F7" w14:textId="77777777" w:rsidR="003E1EE1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28B789" w14:textId="789CB862" w:rsidR="003E1EE1" w:rsidRPr="0004029D" w:rsidRDefault="003E1EE1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29D">
              <w:rPr>
                <w:rFonts w:cstheme="minorHAnsi"/>
                <w:b/>
                <w:sz w:val="20"/>
                <w:szCs w:val="20"/>
              </w:rPr>
              <w:t>Salvation</w:t>
            </w:r>
          </w:p>
        </w:tc>
        <w:tc>
          <w:tcPr>
            <w:tcW w:w="4529" w:type="dxa"/>
            <w:shd w:val="clear" w:color="auto" w:fill="FD5FEA"/>
          </w:tcPr>
          <w:p w14:paraId="52C5A604" w14:textId="77777777" w:rsidR="003E1EE1" w:rsidRDefault="003E1EE1" w:rsidP="001341B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Salvation (Core)</w:t>
            </w:r>
          </w:p>
          <w:p w14:paraId="61D828C7" w14:textId="77777777" w:rsidR="003E1EE1" w:rsidRDefault="003E1EE1" w:rsidP="001341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did Jesus do to save human beings? (Yr5)</w:t>
            </w:r>
          </w:p>
          <w:p w14:paraId="7C1606DD" w14:textId="110BDA80" w:rsidR="003E1EE1" w:rsidRPr="001341BE" w:rsidRDefault="003E1EE1" w:rsidP="001341B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What difference does the resurrection make for Christians? (Yr6)</w:t>
            </w:r>
          </w:p>
        </w:tc>
        <w:tc>
          <w:tcPr>
            <w:tcW w:w="4531" w:type="dxa"/>
            <w:shd w:val="clear" w:color="auto" w:fill="FD5FEA"/>
          </w:tcPr>
          <w:p w14:paraId="58C1E69F" w14:textId="54399F3C" w:rsidR="003E1EE1" w:rsidRDefault="00AB07BF" w:rsidP="00021C9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Kingdom of God</w:t>
            </w:r>
            <w:r w:rsidR="003E1EE1">
              <w:rPr>
                <w:rFonts w:cstheme="minorHAnsi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Core</w:t>
            </w:r>
            <w:r w:rsidR="003E1EE1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</w:p>
          <w:p w14:paraId="7412557A" w14:textId="001D28AC" w:rsidR="003E1EE1" w:rsidRPr="006C4D09" w:rsidRDefault="00AB07B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kind of King is Jesus?</w:t>
            </w:r>
          </w:p>
        </w:tc>
      </w:tr>
      <w:tr w:rsidR="003E1EE1" w:rsidRPr="009D57FF" w14:paraId="622011A2" w14:textId="77777777" w:rsidTr="00895FA2">
        <w:trPr>
          <w:trHeight w:val="760"/>
        </w:trPr>
        <w:tc>
          <w:tcPr>
            <w:tcW w:w="4529" w:type="dxa"/>
            <w:shd w:val="clear" w:color="auto" w:fill="00B0F0"/>
          </w:tcPr>
          <w:p w14:paraId="532599FE" w14:textId="3CA13F72" w:rsidR="003E1EE1" w:rsidRPr="009D57FF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</w:t>
            </w:r>
            <w:r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29" w:type="dxa"/>
            <w:shd w:val="clear" w:color="auto" w:fill="00B0F0"/>
          </w:tcPr>
          <w:p w14:paraId="7A9C265D" w14:textId="0FBCD7A3" w:rsidR="003E1EE1" w:rsidRDefault="00AB07BF" w:rsidP="001341B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Other Faiths </w:t>
            </w:r>
          </w:p>
          <w:p w14:paraId="5AA92F07" w14:textId="41B4A927" w:rsidR="007F024A" w:rsidRPr="007F024A" w:rsidRDefault="007F024A" w:rsidP="001341B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Islam: </w:t>
            </w:r>
            <w:r>
              <w:rPr>
                <w:rFonts w:cstheme="minorHAnsi"/>
                <w:bCs/>
                <w:sz w:val="20"/>
                <w:szCs w:val="20"/>
              </w:rPr>
              <w:t xml:space="preserve"> What does it mean for Muslims to follow God? </w:t>
            </w:r>
          </w:p>
          <w:p w14:paraId="64917EF6" w14:textId="784CEBE7" w:rsidR="003E1EE1" w:rsidRPr="001341BE" w:rsidRDefault="003E1EE1" w:rsidP="003E1E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00B0F0"/>
          </w:tcPr>
          <w:p w14:paraId="0DE9ED85" w14:textId="77777777" w:rsidR="003E1EE1" w:rsidRDefault="003E1EE1" w:rsidP="00021C9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Other Faith </w:t>
            </w:r>
          </w:p>
          <w:p w14:paraId="3CC08D77" w14:textId="524A4A3D" w:rsidR="003E1EE1" w:rsidRPr="007F024A" w:rsidRDefault="007F024A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Judaism: </w:t>
            </w:r>
            <w:r>
              <w:rPr>
                <w:rFonts w:cstheme="minorHAnsi"/>
                <w:sz w:val="20"/>
                <w:szCs w:val="20"/>
              </w:rPr>
              <w:t xml:space="preserve">What does it mean for a Jewish person to follow God? </w:t>
            </w:r>
          </w:p>
        </w:tc>
      </w:tr>
      <w:tr w:rsidR="003E1EE1" w:rsidRPr="009D57FF" w14:paraId="5C3B3F3A" w14:textId="77777777" w:rsidTr="00895FA2">
        <w:trPr>
          <w:trHeight w:val="760"/>
        </w:trPr>
        <w:tc>
          <w:tcPr>
            <w:tcW w:w="4529" w:type="dxa"/>
            <w:shd w:val="clear" w:color="auto" w:fill="7030A0"/>
          </w:tcPr>
          <w:p w14:paraId="0351690B" w14:textId="5378B598" w:rsidR="003E1EE1" w:rsidRPr="009D57FF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</w:t>
            </w:r>
            <w:r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29" w:type="dxa"/>
            <w:shd w:val="clear" w:color="auto" w:fill="7030A0"/>
          </w:tcPr>
          <w:p w14:paraId="3236F673" w14:textId="070EF415" w:rsidR="003E1EE1" w:rsidRDefault="003E1EE1" w:rsidP="009D57FF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7F024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Thematic </w:t>
            </w:r>
          </w:p>
          <w:p w14:paraId="63B68F03" w14:textId="58A67996" w:rsidR="007F024A" w:rsidRPr="007F024A" w:rsidRDefault="007F024A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is pilgrimage important to some religious believers? </w:t>
            </w:r>
          </w:p>
          <w:p w14:paraId="653781C4" w14:textId="58DF99F5" w:rsidR="003E1EE1" w:rsidRPr="009D57FF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7030A0"/>
          </w:tcPr>
          <w:p w14:paraId="6249BCD0" w14:textId="54DC068D" w:rsidR="003E1EE1" w:rsidRDefault="003E1EE1" w:rsidP="00021C9B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85D4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Thematic </w:t>
            </w:r>
          </w:p>
          <w:p w14:paraId="17F42279" w14:textId="7BA34956" w:rsidR="00E85D44" w:rsidRPr="00E85D44" w:rsidRDefault="00E85D44" w:rsidP="00021C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religions help people live through good times and bad times?</w:t>
            </w:r>
          </w:p>
          <w:p w14:paraId="1D7A33F1" w14:textId="41DD6BED" w:rsidR="003E1EE1" w:rsidRPr="009D57FF" w:rsidRDefault="003E1EE1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67B4947" w14:textId="77777777" w:rsidR="009D57FF" w:rsidRPr="009D57FF" w:rsidRDefault="009D57FF" w:rsidP="009D57FF">
      <w:pPr>
        <w:jc w:val="center"/>
        <w:rPr>
          <w:rFonts w:cstheme="minorHAnsi"/>
          <w:sz w:val="20"/>
          <w:szCs w:val="20"/>
          <w:u w:val="single"/>
        </w:rPr>
      </w:pPr>
    </w:p>
    <w:sectPr w:rsidR="009D57FF" w:rsidRPr="009D57FF" w:rsidSect="009D5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F"/>
    <w:rsid w:val="0004029D"/>
    <w:rsid w:val="0004404F"/>
    <w:rsid w:val="001341BE"/>
    <w:rsid w:val="0025756C"/>
    <w:rsid w:val="002B3F62"/>
    <w:rsid w:val="0036499A"/>
    <w:rsid w:val="003E1EE1"/>
    <w:rsid w:val="004265DF"/>
    <w:rsid w:val="00572088"/>
    <w:rsid w:val="006C4D09"/>
    <w:rsid w:val="007F024A"/>
    <w:rsid w:val="00895FA2"/>
    <w:rsid w:val="0094459C"/>
    <w:rsid w:val="009C39D3"/>
    <w:rsid w:val="009D57FF"/>
    <w:rsid w:val="00A754BD"/>
    <w:rsid w:val="00AB07BF"/>
    <w:rsid w:val="00E85D44"/>
    <w:rsid w:val="00E93DA3"/>
    <w:rsid w:val="00EC1C55"/>
    <w:rsid w:val="00EF6AB0"/>
    <w:rsid w:val="00F754A0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2B98"/>
  <w15:docId w15:val="{1F51C131-24BE-4CD9-87D1-4574808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chloe7</dc:creator>
  <cp:lastModifiedBy>lynnesy mowbray</cp:lastModifiedBy>
  <cp:revision>3</cp:revision>
  <cp:lastPrinted>2020-06-05T13:41:00Z</cp:lastPrinted>
  <dcterms:created xsi:type="dcterms:W3CDTF">2020-06-05T19:09:00Z</dcterms:created>
  <dcterms:modified xsi:type="dcterms:W3CDTF">2020-06-12T21:09:00Z</dcterms:modified>
</cp:coreProperties>
</file>