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1452"/>
        <w:gridCol w:w="1276"/>
        <w:gridCol w:w="1261"/>
        <w:gridCol w:w="1270"/>
        <w:gridCol w:w="1272"/>
        <w:gridCol w:w="1270"/>
        <w:gridCol w:w="1257"/>
      </w:tblGrid>
      <w:tr w:rsidR="009B1945" w:rsidRPr="00C5717F" w:rsidTr="00B92CBB">
        <w:trPr>
          <w:trHeight w:val="1265"/>
        </w:trPr>
        <w:tc>
          <w:tcPr>
            <w:tcW w:w="1294" w:type="dxa"/>
          </w:tcPr>
          <w:p w:rsidR="00B92CBB" w:rsidRPr="00C5717F" w:rsidRDefault="00B92CB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1294" w:type="dxa"/>
          </w:tcPr>
          <w:p w:rsidR="00B92CBB" w:rsidRPr="00C5717F" w:rsidRDefault="00B92CB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Spelling Test 11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  <w:vertAlign w:val="superscript"/>
              </w:rPr>
              <w:t>th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 xml:space="preserve"> June 2018</w:t>
            </w:r>
          </w:p>
        </w:tc>
        <w:tc>
          <w:tcPr>
            <w:tcW w:w="1294" w:type="dxa"/>
          </w:tcPr>
          <w:p w:rsidR="00B92CBB" w:rsidRPr="00C5717F" w:rsidRDefault="00B92CB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Spelling Test 18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  <w:vertAlign w:val="superscript"/>
              </w:rPr>
              <w:t>th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 xml:space="preserve"> June 2018</w:t>
            </w:r>
          </w:p>
        </w:tc>
        <w:tc>
          <w:tcPr>
            <w:tcW w:w="1294" w:type="dxa"/>
          </w:tcPr>
          <w:p w:rsidR="00B92CBB" w:rsidRPr="00C5717F" w:rsidRDefault="00B92CB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Spelling Test</w:t>
            </w:r>
          </w:p>
          <w:p w:rsidR="00B92CBB" w:rsidRPr="00C5717F" w:rsidRDefault="00B92CB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25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  <w:vertAlign w:val="superscript"/>
              </w:rPr>
              <w:t>th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 xml:space="preserve"> June 2018</w:t>
            </w:r>
          </w:p>
        </w:tc>
        <w:tc>
          <w:tcPr>
            <w:tcW w:w="1294" w:type="dxa"/>
          </w:tcPr>
          <w:p w:rsidR="00B92CBB" w:rsidRPr="00C5717F" w:rsidRDefault="00B92CB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Spelling Test</w:t>
            </w:r>
          </w:p>
          <w:p w:rsidR="00B92CBB" w:rsidRPr="00C5717F" w:rsidRDefault="00B92CB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2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  <w:vertAlign w:val="superscript"/>
              </w:rPr>
              <w:t>nd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 xml:space="preserve"> July 2018 </w:t>
            </w:r>
          </w:p>
        </w:tc>
        <w:tc>
          <w:tcPr>
            <w:tcW w:w="1294" w:type="dxa"/>
          </w:tcPr>
          <w:p w:rsidR="00B92CBB" w:rsidRPr="00C5717F" w:rsidRDefault="00B92CB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 xml:space="preserve">Spelling Test </w:t>
            </w:r>
          </w:p>
          <w:p w:rsidR="00B92CBB" w:rsidRPr="00C5717F" w:rsidRDefault="00B92CB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9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  <w:vertAlign w:val="superscript"/>
              </w:rPr>
              <w:t>th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 xml:space="preserve"> July 2018</w:t>
            </w:r>
          </w:p>
        </w:tc>
        <w:tc>
          <w:tcPr>
            <w:tcW w:w="1294" w:type="dxa"/>
          </w:tcPr>
          <w:p w:rsidR="00B92CBB" w:rsidRPr="00C5717F" w:rsidRDefault="00B92CB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Spelling Test 16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  <w:vertAlign w:val="superscript"/>
              </w:rPr>
              <w:t>th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 xml:space="preserve"> July 2018</w:t>
            </w:r>
          </w:p>
        </w:tc>
      </w:tr>
      <w:tr w:rsidR="009B1945" w:rsidTr="00B92CBB">
        <w:trPr>
          <w:trHeight w:val="1194"/>
        </w:trPr>
        <w:tc>
          <w:tcPr>
            <w:tcW w:w="1294" w:type="dxa"/>
          </w:tcPr>
          <w:p w:rsidR="00B92CBB" w:rsidRPr="00B92CBB" w:rsidRDefault="00B92CBB">
            <w:pPr>
              <w:rPr>
                <w:rFonts w:ascii="Comic Sans MS" w:hAnsi="Comic Sans MS"/>
              </w:rPr>
            </w:pPr>
            <w:r w:rsidRPr="00B92CBB">
              <w:rPr>
                <w:rFonts w:ascii="Comic Sans MS" w:hAnsi="Comic Sans MS"/>
              </w:rPr>
              <w:t xml:space="preserve">Group 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94" w:type="dxa"/>
          </w:tcPr>
          <w:p w:rsidR="00AE5139" w:rsidRPr="00C5717F" w:rsidRDefault="00AE513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proofErr w:type="spellStart"/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er</w:t>
            </w:r>
            <w:proofErr w:type="spellEnd"/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/</w:t>
            </w:r>
            <w:proofErr w:type="spellStart"/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est</w:t>
            </w:r>
            <w:proofErr w:type="spellEnd"/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colder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taller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longer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older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richer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smaller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coldest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longest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smallest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tallest</w:t>
            </w:r>
          </w:p>
          <w:p w:rsidR="00AE5139" w:rsidRP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4" w:type="dxa"/>
          </w:tcPr>
          <w:p w:rsidR="00B92CBB" w:rsidRPr="00C5717F" w:rsidRDefault="00AE513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ed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ended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dusted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melted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planted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grunted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landed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lifted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hunted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tested</w:t>
            </w:r>
          </w:p>
          <w:p w:rsid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mended</w:t>
            </w:r>
          </w:p>
          <w:p w:rsidR="00AE5139" w:rsidRPr="00AE5139" w:rsidRDefault="00AE51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4" w:type="dxa"/>
          </w:tcPr>
          <w:p w:rsidR="00B92CBB" w:rsidRPr="00C5717F" w:rsidRDefault="00AE513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s-r/</w:t>
            </w:r>
            <w:proofErr w:type="spellStart"/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thr</w:t>
            </w:r>
            <w:proofErr w:type="spellEnd"/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scrape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shrimp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shrink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shrug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shred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stripe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stroke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three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throne</w:t>
            </w:r>
          </w:p>
          <w:p w:rsidR="00C5717F" w:rsidRPr="00AE5139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thrush</w:t>
            </w:r>
          </w:p>
        </w:tc>
        <w:tc>
          <w:tcPr>
            <w:tcW w:w="1294" w:type="dxa"/>
          </w:tcPr>
          <w:p w:rsidR="00B92CBB" w:rsidRPr="00C5717F" w:rsidRDefault="00C5717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double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better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button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collect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daddy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mummy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rabbit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dinner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happy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puppy</w:t>
            </w:r>
          </w:p>
          <w:p w:rsidR="00C5717F" w:rsidRP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4" w:type="dxa"/>
          </w:tcPr>
          <w:p w:rsidR="00B92CBB" w:rsidRDefault="00C5717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d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ouble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bubble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middle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muddle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bottle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little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riddle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paddle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kettle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dazzle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puzzle</w:t>
            </w:r>
          </w:p>
          <w:p w:rsidR="00C5717F" w:rsidRP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4" w:type="dxa"/>
          </w:tcPr>
          <w:p w:rsidR="00B92CBB" w:rsidRDefault="00C5717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u w:val="single"/>
              </w:rPr>
              <w:t>o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u</w:t>
            </w:r>
            <w:proofErr w:type="spellEnd"/>
          </w:p>
          <w:p w:rsidR="00C5717F" w:rsidRP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 w:rsidRPr="00C5717F">
              <w:rPr>
                <w:rFonts w:ascii="Comic Sans MS" w:hAnsi="Comic Sans MS"/>
                <w:sz w:val="16"/>
                <w:szCs w:val="16"/>
              </w:rPr>
              <w:t>cloud</w:t>
            </w:r>
          </w:p>
          <w:p w:rsidR="00C5717F" w:rsidRP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 w:rsidRPr="00C5717F">
              <w:rPr>
                <w:rFonts w:ascii="Comic Sans MS" w:hAnsi="Comic Sans MS"/>
                <w:sz w:val="16"/>
                <w:szCs w:val="16"/>
              </w:rPr>
              <w:t>proud</w:t>
            </w:r>
          </w:p>
          <w:p w:rsidR="00C5717F" w:rsidRP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 w:rsidRPr="00C5717F">
              <w:rPr>
                <w:rFonts w:ascii="Comic Sans MS" w:hAnsi="Comic Sans MS"/>
                <w:sz w:val="16"/>
                <w:szCs w:val="16"/>
              </w:rPr>
              <w:t>found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around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house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mouse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mouth</w:t>
            </w:r>
          </w:p>
          <w:p w:rsidR="00C5717F" w:rsidRP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shout</w:t>
            </w:r>
          </w:p>
        </w:tc>
      </w:tr>
      <w:tr w:rsidR="009B1945" w:rsidTr="00B92CBB">
        <w:trPr>
          <w:trHeight w:val="1265"/>
        </w:trPr>
        <w:tc>
          <w:tcPr>
            <w:tcW w:w="1294" w:type="dxa"/>
          </w:tcPr>
          <w:p w:rsidR="00B92CBB" w:rsidRDefault="00B92CBB">
            <w:pPr>
              <w:rPr>
                <w:rFonts w:ascii="Comic Sans MS" w:hAnsi="Comic Sans MS"/>
              </w:rPr>
            </w:pPr>
            <w:r w:rsidRPr="00B92CBB">
              <w:rPr>
                <w:rFonts w:ascii="Comic Sans MS" w:hAnsi="Comic Sans MS"/>
              </w:rPr>
              <w:t xml:space="preserve">Group </w:t>
            </w:r>
            <w:r>
              <w:rPr>
                <w:rFonts w:ascii="Comic Sans MS" w:hAnsi="Comic Sans MS"/>
              </w:rPr>
              <w:t>2</w:t>
            </w:r>
          </w:p>
          <w:p w:rsidR="00C5717F" w:rsidRPr="00C5717F" w:rsidRDefault="00C5717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5717F">
              <w:rPr>
                <w:rFonts w:ascii="Comic Sans MS" w:hAnsi="Comic Sans MS"/>
                <w:b/>
                <w:sz w:val="20"/>
                <w:szCs w:val="20"/>
              </w:rPr>
              <w:t>Consolidation</w:t>
            </w:r>
          </w:p>
        </w:tc>
        <w:tc>
          <w:tcPr>
            <w:tcW w:w="1294" w:type="dxa"/>
          </w:tcPr>
          <w:p w:rsidR="00B92CBB" w:rsidRDefault="00C5717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n</w:t>
            </w:r>
            <w:r w:rsidRPr="00C5717F">
              <w:rPr>
                <w:rFonts w:ascii="Comic Sans MS" w:hAnsi="Comic Sans MS"/>
                <w:sz w:val="16"/>
                <w:szCs w:val="16"/>
                <w:u w:val="single"/>
              </w:rPr>
              <w:t>ess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braveness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darkness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childishness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kindness</w:t>
            </w:r>
          </w:p>
          <w:p w:rsidR="00C5717F" w:rsidRDefault="00C571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willingness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fairness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foolishness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lateness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suddenness</w:t>
            </w:r>
          </w:p>
          <w:p w:rsidR="009B1945" w:rsidRPr="00C5717F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wickedness</w:t>
            </w:r>
          </w:p>
        </w:tc>
        <w:tc>
          <w:tcPr>
            <w:tcW w:w="1294" w:type="dxa"/>
          </w:tcPr>
          <w:p w:rsidR="00B92CBB" w:rsidRDefault="009B194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p</w:t>
            </w:r>
            <w:r w:rsidRPr="009B1945">
              <w:rPr>
                <w:rFonts w:ascii="Comic Sans MS" w:hAnsi="Comic Sans MS"/>
                <w:sz w:val="16"/>
                <w:szCs w:val="16"/>
                <w:u w:val="single"/>
              </w:rPr>
              <w:t>lural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addresses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angles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bubbles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churches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diseases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farmers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flowers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houses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nights</w:t>
            </w:r>
          </w:p>
          <w:p w:rsidR="009B1945" w:rsidRP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surprises</w:t>
            </w:r>
          </w:p>
          <w:p w:rsidR="009B1945" w:rsidRPr="009B1945" w:rsidRDefault="009B194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1294" w:type="dxa"/>
          </w:tcPr>
          <w:p w:rsidR="00B92CBB" w:rsidRDefault="009B194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u w:val="single"/>
              </w:rPr>
              <w:t>i</w:t>
            </w:r>
            <w:r w:rsidRPr="009B1945">
              <w:rPr>
                <w:rFonts w:ascii="Comic Sans MS" w:hAnsi="Comic Sans MS"/>
                <w:sz w:val="16"/>
                <w:szCs w:val="16"/>
                <w:u w:val="single"/>
              </w:rPr>
              <w:t>ng</w:t>
            </w:r>
            <w:proofErr w:type="spellEnd"/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burning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discovering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disturbing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frightening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returning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gleaming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throwing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watering</w:t>
            </w:r>
          </w:p>
          <w:p w:rsidR="009B1945" w:rsidRP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working</w:t>
            </w:r>
          </w:p>
          <w:p w:rsidR="009B1945" w:rsidRPr="009B1945" w:rsidRDefault="009B194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1294" w:type="dxa"/>
          </w:tcPr>
          <w:p w:rsidR="00B92CBB" w:rsidRDefault="009B194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g</w:t>
            </w:r>
            <w:r w:rsidRPr="009B1945">
              <w:rPr>
                <w:rFonts w:ascii="Comic Sans MS" w:hAnsi="Comic Sans MS"/>
                <w:sz w:val="16"/>
                <w:szCs w:val="16"/>
              </w:rPr>
              <w:t>rumbled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surprised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replaced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refused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misbehaved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displeased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included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juggled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served</w:t>
            </w:r>
          </w:p>
          <w:p w:rsidR="009B1945" w:rsidRP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decoded</w:t>
            </w:r>
          </w:p>
        </w:tc>
        <w:tc>
          <w:tcPr>
            <w:tcW w:w="1294" w:type="dxa"/>
          </w:tcPr>
          <w:p w:rsidR="00B92CBB" w:rsidRDefault="009B194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e</w:t>
            </w:r>
            <w:r w:rsidRPr="009B1945">
              <w:rPr>
                <w:rFonts w:ascii="Comic Sans MS" w:hAnsi="Comic Sans MS"/>
                <w:sz w:val="16"/>
                <w:szCs w:val="16"/>
                <w:u w:val="single"/>
              </w:rPr>
              <w:t>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assorted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battled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crowded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disobeyed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discovered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surrounded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started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revisited</w:t>
            </w:r>
          </w:p>
          <w:p w:rsid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frightened</w:t>
            </w:r>
          </w:p>
          <w:p w:rsidR="009B1945" w:rsidRPr="009B1945" w:rsidRDefault="009B19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disturbed</w:t>
            </w:r>
          </w:p>
          <w:p w:rsidR="009B1945" w:rsidRPr="009B1945" w:rsidRDefault="009B194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1294" w:type="dxa"/>
          </w:tcPr>
          <w:p w:rsidR="00B92CBB" w:rsidRDefault="0033069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30696">
              <w:rPr>
                <w:rFonts w:ascii="Comic Sans MS" w:hAnsi="Comic Sans MS"/>
                <w:sz w:val="16"/>
                <w:szCs w:val="16"/>
                <w:u w:val="single"/>
              </w:rPr>
              <w:t>Irregular</w:t>
            </w:r>
          </w:p>
          <w:p w:rsidR="00330696" w:rsidRDefault="003306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above</w:t>
            </w:r>
          </w:p>
          <w:p w:rsidR="00330696" w:rsidRDefault="003306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brought</w:t>
            </w:r>
          </w:p>
          <w:p w:rsidR="00330696" w:rsidRDefault="003306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</w:t>
            </w:r>
          </w:p>
          <w:p w:rsidR="00330696" w:rsidRDefault="003306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different</w:t>
            </w:r>
          </w:p>
          <w:p w:rsidR="00330696" w:rsidRDefault="003306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during</w:t>
            </w:r>
          </w:p>
          <w:p w:rsidR="00330696" w:rsidRDefault="003306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eyes</w:t>
            </w:r>
          </w:p>
          <w:p w:rsidR="00330696" w:rsidRDefault="003306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friends</w:t>
            </w:r>
          </w:p>
          <w:p w:rsidR="00330696" w:rsidRDefault="003306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world</w:t>
            </w:r>
          </w:p>
          <w:p w:rsidR="00330696" w:rsidRDefault="003306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young</w:t>
            </w:r>
          </w:p>
          <w:p w:rsidR="00330696" w:rsidRDefault="003306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suddenly</w:t>
            </w:r>
          </w:p>
          <w:p w:rsidR="00330696" w:rsidRPr="00330696" w:rsidRDefault="003306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bookmarkStart w:id="0" w:name="_GoBack"/>
        <w:bookmarkEnd w:id="0"/>
      </w:tr>
      <w:tr w:rsidR="009B1945" w:rsidTr="00B92CBB">
        <w:trPr>
          <w:trHeight w:val="1194"/>
        </w:trPr>
        <w:tc>
          <w:tcPr>
            <w:tcW w:w="1294" w:type="dxa"/>
          </w:tcPr>
          <w:p w:rsidR="00B92CBB" w:rsidRPr="00B92CBB" w:rsidRDefault="00B92CBB">
            <w:pPr>
              <w:rPr>
                <w:rFonts w:ascii="Comic Sans MS" w:hAnsi="Comic Sans MS"/>
              </w:rPr>
            </w:pPr>
            <w:r w:rsidRPr="00B92CBB">
              <w:rPr>
                <w:rFonts w:ascii="Comic Sans MS" w:hAnsi="Comic Sans MS"/>
              </w:rPr>
              <w:t xml:space="preserve">Group 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94" w:type="dxa"/>
          </w:tcPr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but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cut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gut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hut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nut</w:t>
            </w:r>
          </w:p>
          <w:p w:rsidR="00B92CBB" w:rsidRDefault="00330696" w:rsidP="00330696">
            <w:r w:rsidRPr="00330696">
              <w:rPr>
                <w:rFonts w:ascii="Comic Sans MS" w:hAnsi="Comic Sans MS"/>
                <w:sz w:val="16"/>
                <w:szCs w:val="16"/>
              </w:rPr>
              <w:t>rut</w:t>
            </w:r>
          </w:p>
        </w:tc>
        <w:tc>
          <w:tcPr>
            <w:tcW w:w="1294" w:type="dxa"/>
          </w:tcPr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Can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cap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cat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cod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cot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cup</w:t>
            </w:r>
          </w:p>
          <w:p w:rsidR="00B92CBB" w:rsidRDefault="00B92CBB" w:rsidP="00330696"/>
        </w:tc>
        <w:tc>
          <w:tcPr>
            <w:tcW w:w="1294" w:type="dxa"/>
          </w:tcPr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den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hen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men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pen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ten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Ben</w:t>
            </w:r>
          </w:p>
          <w:p w:rsidR="00B92CBB" w:rsidRDefault="00B92CBB"/>
        </w:tc>
        <w:tc>
          <w:tcPr>
            <w:tcW w:w="1294" w:type="dxa"/>
          </w:tcPr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bet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get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jet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 xml:space="preserve">let 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met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net</w:t>
            </w:r>
          </w:p>
          <w:p w:rsidR="00B92CBB" w:rsidRDefault="00B92CBB"/>
        </w:tc>
        <w:tc>
          <w:tcPr>
            <w:tcW w:w="1294" w:type="dxa"/>
          </w:tcPr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bin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din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fin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in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pin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sin</w:t>
            </w:r>
          </w:p>
          <w:p w:rsidR="00B92CBB" w:rsidRDefault="00B92CBB"/>
        </w:tc>
        <w:tc>
          <w:tcPr>
            <w:tcW w:w="1294" w:type="dxa"/>
          </w:tcPr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cop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hop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mop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pop</w:t>
            </w:r>
          </w:p>
          <w:p w:rsidR="00330696" w:rsidRPr="00330696" w:rsidRDefault="00330696" w:rsidP="00330696">
            <w:pPr>
              <w:rPr>
                <w:rFonts w:ascii="Comic Sans MS" w:hAnsi="Comic Sans MS"/>
                <w:sz w:val="16"/>
                <w:szCs w:val="16"/>
              </w:rPr>
            </w:pPr>
            <w:r w:rsidRPr="00330696">
              <w:rPr>
                <w:rFonts w:ascii="Comic Sans MS" w:hAnsi="Comic Sans MS"/>
                <w:sz w:val="16"/>
                <w:szCs w:val="16"/>
              </w:rPr>
              <w:t>top</w:t>
            </w:r>
          </w:p>
          <w:p w:rsidR="00B92CBB" w:rsidRDefault="00330696" w:rsidP="00330696">
            <w:r w:rsidRPr="00330696">
              <w:rPr>
                <w:rFonts w:ascii="Comic Sans MS" w:hAnsi="Comic Sans MS"/>
                <w:sz w:val="16"/>
                <w:szCs w:val="16"/>
              </w:rPr>
              <w:t>bop</w:t>
            </w:r>
          </w:p>
        </w:tc>
      </w:tr>
    </w:tbl>
    <w:p w:rsidR="00771F79" w:rsidRDefault="00330696"/>
    <w:sectPr w:rsidR="0077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BB"/>
    <w:rsid w:val="00330696"/>
    <w:rsid w:val="00710292"/>
    <w:rsid w:val="009B1945"/>
    <w:rsid w:val="00A8016B"/>
    <w:rsid w:val="00AE5139"/>
    <w:rsid w:val="00B92CBB"/>
    <w:rsid w:val="00C5717F"/>
    <w:rsid w:val="00E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0A06"/>
  <w15:chartTrackingRefBased/>
  <w15:docId w15:val="{48A72190-1907-4975-9105-7D5E445E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2018-06-03T14:04:00Z</dcterms:created>
  <dcterms:modified xsi:type="dcterms:W3CDTF">2018-06-03T14:55:00Z</dcterms:modified>
</cp:coreProperties>
</file>