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84" w:type="dxa"/>
        <w:tblInd w:w="5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1"/>
        <w:gridCol w:w="6283"/>
      </w:tblGrid>
      <w:tr w:rsidR="00D92490" w:rsidTr="00D92490">
        <w:trPr>
          <w:trHeight w:val="1454"/>
        </w:trPr>
        <w:tc>
          <w:tcPr>
            <w:tcW w:w="5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English</w:t>
            </w: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Take your teddy with you on holiday or for a day out. Write about where your teddy went, what he did and what the weather was like. 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English / Art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Make a mini book containing pictures of yourself wearing outfits suitable for each season or weather type. </w:t>
            </w:r>
          </w:p>
        </w:tc>
      </w:tr>
      <w:tr w:rsidR="00D92490" w:rsidTr="00D92490">
        <w:trPr>
          <w:trHeight w:val="1454"/>
        </w:trPr>
        <w:tc>
          <w:tcPr>
            <w:tcW w:w="5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ICT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Go on a walk, taking photographs of signs of the season, such as buds, new leave or leaves falling from the trees. </w:t>
            </w: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 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t xml:space="preserve"> </w:t>
            </w:r>
            <w:r>
              <w:rPr>
                <w:b/>
                <w:u w:val="single"/>
              </w:rPr>
              <w:t>Research / Art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Visit your local library to look for stories about weather. Which is your favourite? Draw a picture of your favourite weather book. </w:t>
            </w:r>
          </w:p>
        </w:tc>
      </w:tr>
      <w:tr w:rsidR="00D92490" w:rsidTr="00D92490">
        <w:trPr>
          <w:trHeight w:val="1454"/>
        </w:trPr>
        <w:tc>
          <w:tcPr>
            <w:tcW w:w="5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DT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t xml:space="preserve">Create your own weather symbols using either paper </w:t>
            </w:r>
            <w:proofErr w:type="spellStart"/>
            <w:r>
              <w:t>mache</w:t>
            </w:r>
            <w:proofErr w:type="spellEnd"/>
            <w:r>
              <w:t xml:space="preserve"> or tissue paper. </w:t>
            </w:r>
          </w:p>
          <w:p w:rsidR="00D92490" w:rsidRPr="00C70443" w:rsidRDefault="00D92490">
            <w:pPr>
              <w:pStyle w:val="Standard"/>
              <w:spacing w:after="0" w:line="240" w:lineRule="auto"/>
              <w:jc w:val="center"/>
            </w:pPr>
          </w:p>
          <w:p w:rsidR="00D92490" w:rsidRDefault="00D92490">
            <w:pPr>
              <w:pStyle w:val="Standard"/>
              <w:spacing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2EFDC9E5" wp14:editId="59371BB9">
                  <wp:extent cx="712381" cy="78021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40" cy="78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2F77A0" wp14:editId="620D12C9">
                  <wp:extent cx="544863" cy="80807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0" cy="8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English / Geography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Make a weather chart and keep a record of the weather every day. </w:t>
            </w:r>
          </w:p>
        </w:tc>
      </w:tr>
      <w:tr w:rsidR="00D92490" w:rsidTr="00D92490">
        <w:trPr>
          <w:trHeight w:val="1454"/>
        </w:trPr>
        <w:tc>
          <w:tcPr>
            <w:tcW w:w="5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D/T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  <w:p w:rsidR="00D92490" w:rsidRDefault="00D92490">
            <w:pPr>
              <w:pStyle w:val="Standard"/>
              <w:spacing w:after="0" w:line="240" w:lineRule="auto"/>
            </w:pPr>
            <w:r>
              <w:t>Make a rain gauge to help collect rain.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Research</w:t>
            </w:r>
          </w:p>
          <w:p w:rsidR="00D92490" w:rsidRDefault="00D92490">
            <w:pPr>
              <w:pStyle w:val="Standard"/>
              <w:spacing w:after="0" w:line="240" w:lineRule="auto"/>
            </w:pPr>
            <w:r>
              <w:t xml:space="preserve">Research online, look in books or talk to family members about what you might see in the sky during the day/night. Can you name some of the planets and draw one of them? </w:t>
            </w:r>
          </w:p>
        </w:tc>
      </w:tr>
      <w:tr w:rsidR="00D92490" w:rsidTr="00D92490">
        <w:trPr>
          <w:trHeight w:val="1454"/>
        </w:trPr>
        <w:tc>
          <w:tcPr>
            <w:tcW w:w="5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 w:rsidP="00D92490">
            <w:pPr>
              <w:pStyle w:val="Standard"/>
              <w:spacing w:after="0" w:line="240" w:lineRule="auto"/>
              <w:jc w:val="center"/>
            </w:pPr>
            <w:r>
              <w:rPr>
                <w:b/>
                <w:u w:val="single"/>
              </w:rPr>
              <w:t>SPAG</w:t>
            </w:r>
          </w:p>
          <w:p w:rsidR="00D92490" w:rsidRDefault="00D92490" w:rsidP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  <w:p w:rsidR="00D92490" w:rsidRDefault="00D92490" w:rsidP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  <w:r>
              <w:t>Practise spelling the days of the week using different writing materials. Monday, Tuesday, Wednesday, Thursday, Friday, Saturday and Sunday.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490" w:rsidRDefault="00D92490" w:rsidP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Exploring / Maths</w:t>
            </w:r>
          </w:p>
          <w:p w:rsidR="00D92490" w:rsidRPr="00D92490" w:rsidRDefault="00D92490" w:rsidP="00D92490">
            <w:pPr>
              <w:pStyle w:val="Standard"/>
              <w:spacing w:after="0" w:line="240" w:lineRule="auto"/>
              <w:jc w:val="center"/>
            </w:pPr>
            <w:r>
              <w:t xml:space="preserve">Go out on a rainy day to find the biggest, widest and deepest puddle. Can you measure them? </w:t>
            </w:r>
          </w:p>
          <w:p w:rsidR="00D92490" w:rsidRDefault="00D92490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</w:tbl>
    <w:p w:rsidR="005562A4" w:rsidRDefault="009D1EB6">
      <w:pPr>
        <w:pStyle w:val="Standard"/>
      </w:pPr>
      <w:r>
        <w:rPr>
          <w:sz w:val="24"/>
          <w:szCs w:val="24"/>
        </w:rPr>
        <w:t xml:space="preserve">Children are asked to complete </w:t>
      </w:r>
      <w:r w:rsidR="00D92490">
        <w:rPr>
          <w:sz w:val="24"/>
          <w:szCs w:val="24"/>
        </w:rPr>
        <w:t>a minimum of three pieces of homework during the term</w:t>
      </w:r>
      <w:r>
        <w:rPr>
          <w:sz w:val="24"/>
          <w:szCs w:val="24"/>
        </w:rPr>
        <w:t>, tick to mark as completed on the grid and bri</w:t>
      </w:r>
      <w:r w:rsidR="00D92490">
        <w:rPr>
          <w:sz w:val="24"/>
          <w:szCs w:val="24"/>
        </w:rPr>
        <w:t xml:space="preserve">ng it into school once it has been completed so it can </w:t>
      </w:r>
      <w:r>
        <w:rPr>
          <w:sz w:val="24"/>
          <w:szCs w:val="24"/>
        </w:rPr>
        <w:t>be marked. Please don’t hesitate to get in touch using home-school link book wi</w:t>
      </w:r>
      <w:r w:rsidR="00833F15">
        <w:rPr>
          <w:sz w:val="24"/>
          <w:szCs w:val="24"/>
        </w:rPr>
        <w:t xml:space="preserve">th any concerns.  Thank you. </w:t>
      </w:r>
      <w:bookmarkStart w:id="0" w:name="_GoBack"/>
      <w:bookmarkEnd w:id="0"/>
      <w:r w:rsidR="00832805">
        <w:rPr>
          <w:sz w:val="24"/>
          <w:szCs w:val="24"/>
        </w:rPr>
        <w:t>Mrs Olsson</w:t>
      </w:r>
    </w:p>
    <w:sectPr w:rsidR="005562A4">
      <w:headerReference w:type="default" r:id="rId9"/>
      <w:pgSz w:w="16838" w:h="11906" w:orient="landscape"/>
      <w:pgMar w:top="1440" w:right="1134" w:bottom="851" w:left="1440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8AB" w:rsidRDefault="009D1EB6">
      <w:pPr>
        <w:spacing w:after="0" w:line="240" w:lineRule="auto"/>
      </w:pPr>
      <w:r>
        <w:separator/>
      </w:r>
    </w:p>
  </w:endnote>
  <w:endnote w:type="continuationSeparator" w:id="0">
    <w:p w:rsidR="00C358AB" w:rsidRDefault="009D1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8AB" w:rsidRDefault="009D1EB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358AB" w:rsidRDefault="009D1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E92" w:rsidRDefault="00C70443">
    <w:pPr>
      <w:pStyle w:val="Header"/>
      <w:jc w:val="center"/>
    </w:pPr>
    <w:r>
      <w:rPr>
        <w:sz w:val="32"/>
      </w:rPr>
      <w:t>KS1 Homework– Autumn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2A4"/>
    <w:rsid w:val="005562A4"/>
    <w:rsid w:val="00832805"/>
    <w:rsid w:val="00833F15"/>
    <w:rsid w:val="009D1EB6"/>
    <w:rsid w:val="00C358AB"/>
    <w:rsid w:val="00C70443"/>
    <w:rsid w:val="00D9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Header">
    <w:name w:val="header"/>
    <w:basedOn w:val="Standard"/>
    <w:pPr>
      <w:suppressLineNumbers/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Standard"/>
    <w:pPr>
      <w:suppressLineNumbers/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D92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49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Header">
    <w:name w:val="header"/>
    <w:basedOn w:val="Standard"/>
    <w:pPr>
      <w:suppressLineNumbers/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Standard"/>
    <w:pPr>
      <w:suppressLineNumbers/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D92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lynnesy mowbray</dc:creator>
  <cp:lastModifiedBy>Olsson, Jill</cp:lastModifiedBy>
  <cp:revision>3</cp:revision>
  <cp:lastPrinted>2017-11-03T07:51:00Z</cp:lastPrinted>
  <dcterms:created xsi:type="dcterms:W3CDTF">2017-11-03T05:37:00Z</dcterms:created>
  <dcterms:modified xsi:type="dcterms:W3CDTF">2017-11-03T07:51:00Z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